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7642C0" w14:textId="6508C574" w:rsidR="00E4360A" w:rsidRPr="00A46530" w:rsidRDefault="00AA2298">
      <w:pPr>
        <w:ind w:left="1" w:hanging="3"/>
        <w:jc w:val="center"/>
        <w:rPr>
          <w:rFonts w:ascii="Arial" w:eastAsia="Arial" w:hAnsi="Arial" w:cs="Arial"/>
          <w:b/>
          <w:sz w:val="32"/>
          <w:szCs w:val="32"/>
          <w:lang w:val="hy-AM"/>
        </w:rPr>
      </w:pPr>
      <w:r w:rsidRPr="00A46530">
        <w:rPr>
          <w:rFonts w:ascii="Arial" w:eastAsia="Arial" w:hAnsi="Arial" w:cs="Arial"/>
          <w:b/>
          <w:noProof/>
          <w:sz w:val="32"/>
          <w:szCs w:val="32"/>
          <w:lang w:val="hy-AM"/>
        </w:rPr>
        <w:drawing>
          <wp:anchor distT="0" distB="0" distL="114300" distR="114300" simplePos="0" relativeHeight="251658240" behindDoc="0" locked="0" layoutInCell="1" allowOverlap="1" wp14:anchorId="32A6A440" wp14:editId="53FECFDE">
            <wp:simplePos x="0" y="0"/>
            <wp:positionH relativeFrom="column">
              <wp:posOffset>3955415</wp:posOffset>
            </wp:positionH>
            <wp:positionV relativeFrom="paragraph">
              <wp:posOffset>-8890</wp:posOffset>
            </wp:positionV>
            <wp:extent cx="1454150" cy="651730"/>
            <wp:effectExtent l="0" t="0" r="0" b="0"/>
            <wp:wrapNone/>
            <wp:docPr id="1622995945" name="Picture 16229959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4150" cy="651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6EBA189" w14:textId="77777777" w:rsidR="00E4360A" w:rsidRPr="00A46530" w:rsidRDefault="00E4360A">
      <w:pPr>
        <w:ind w:left="1" w:hanging="3"/>
        <w:jc w:val="center"/>
        <w:rPr>
          <w:rFonts w:ascii="Arial" w:eastAsia="Arial" w:hAnsi="Arial" w:cs="Arial"/>
          <w:b/>
          <w:sz w:val="32"/>
          <w:szCs w:val="32"/>
          <w:lang w:val="hy-AM"/>
        </w:rPr>
      </w:pPr>
    </w:p>
    <w:p w14:paraId="38A0B9E5" w14:textId="77777777" w:rsidR="00E4360A" w:rsidRPr="00A46530" w:rsidRDefault="00E4360A">
      <w:pPr>
        <w:ind w:left="1" w:hanging="3"/>
        <w:jc w:val="center"/>
        <w:rPr>
          <w:rFonts w:ascii="Arial" w:eastAsia="Arial" w:hAnsi="Arial" w:cs="Arial"/>
          <w:b/>
          <w:sz w:val="32"/>
          <w:szCs w:val="32"/>
          <w:lang w:val="hy-AM"/>
        </w:rPr>
      </w:pPr>
    </w:p>
    <w:p w14:paraId="19BDF14B" w14:textId="2B107256" w:rsidR="00E4360A" w:rsidRDefault="00FF2CD0">
      <w:pPr>
        <w:ind w:left="0" w:hanging="2"/>
        <w:jc w:val="center"/>
        <w:rPr>
          <w:rFonts w:ascii="Arial" w:hAnsi="Arial" w:cs="Arial"/>
          <w:lang w:val="hy-AM"/>
        </w:rPr>
      </w:pPr>
      <w:sdt>
        <w:sdtPr>
          <w:rPr>
            <w:rFonts w:ascii="Arial" w:hAnsi="Arial" w:cs="Arial"/>
            <w:lang w:val="hy-AM"/>
          </w:rPr>
          <w:tag w:val="goog_rdk_1"/>
          <w:id w:val="1221025319"/>
        </w:sdtPr>
        <w:sdtEndPr/>
        <w:sdtContent>
          <w:r w:rsidR="00682724" w:rsidRPr="007816B1">
            <w:rPr>
              <w:rFonts w:ascii="Arial" w:hAnsi="Arial" w:cs="Arial"/>
              <w:b/>
              <w:sz w:val="32"/>
              <w:szCs w:val="32"/>
              <w:lang w:val="hy-AM"/>
            </w:rPr>
            <w:t xml:space="preserve">Ամենամյա </w:t>
          </w:r>
          <w:r w:rsidR="00682724">
            <w:rPr>
              <w:rFonts w:ascii="Arial" w:hAnsi="Arial" w:cs="Arial"/>
              <w:b/>
              <w:sz w:val="32"/>
              <w:szCs w:val="32"/>
              <w:lang w:val="hy-AM"/>
            </w:rPr>
            <w:t>հ</w:t>
          </w:r>
          <w:r w:rsidR="00300437">
            <w:rPr>
              <w:rFonts w:ascii="Arial" w:hAnsi="Arial" w:cs="Arial"/>
              <w:b/>
              <w:sz w:val="32"/>
              <w:szCs w:val="32"/>
              <w:lang w:val="hy-AM"/>
            </w:rPr>
            <w:t>այտերի ընդուն</w:t>
          </w:r>
          <w:r w:rsidR="00F733A2">
            <w:rPr>
              <w:rFonts w:ascii="Arial" w:hAnsi="Arial" w:cs="Arial"/>
              <w:b/>
              <w:sz w:val="32"/>
              <w:szCs w:val="32"/>
              <w:lang w:val="hy-AM"/>
            </w:rPr>
            <w:t>ման հայտարարություն</w:t>
          </w:r>
          <w:r w:rsidR="000A1137">
            <w:rPr>
              <w:rFonts w:ascii="Arial" w:hAnsi="Arial" w:cs="Arial"/>
              <w:b/>
              <w:sz w:val="32"/>
              <w:szCs w:val="32"/>
              <w:lang w:val="hy-AM"/>
            </w:rPr>
            <w:t xml:space="preserve"> </w:t>
          </w:r>
          <w:r w:rsidR="00CF4260" w:rsidRPr="008413BB">
            <w:rPr>
              <w:rFonts w:ascii="Arial" w:hAnsi="Arial" w:cs="Arial"/>
              <w:b/>
              <w:sz w:val="32"/>
              <w:szCs w:val="32"/>
              <w:lang w:val="hy-AM"/>
            </w:rPr>
            <w:t xml:space="preserve"> </w:t>
          </w:r>
        </w:sdtContent>
      </w:sdt>
      <w:r w:rsidR="003C7E6A" w:rsidRPr="00A46530">
        <w:rPr>
          <w:rFonts w:ascii="Arial" w:hAnsi="Arial" w:cs="Arial"/>
          <w:lang w:val="hy-AM"/>
        </w:rPr>
        <w:t xml:space="preserve"> </w:t>
      </w:r>
    </w:p>
    <w:p w14:paraId="3A067FAD" w14:textId="77777777" w:rsidR="001F7276" w:rsidRPr="00A46530" w:rsidRDefault="001F7276">
      <w:pPr>
        <w:ind w:left="0" w:hanging="2"/>
        <w:jc w:val="center"/>
        <w:rPr>
          <w:rFonts w:ascii="Arial" w:eastAsia="Arial" w:hAnsi="Arial" w:cs="Arial"/>
          <w:b/>
          <w:lang w:val="hy-AM"/>
        </w:rPr>
      </w:pPr>
    </w:p>
    <w:p w14:paraId="7A15EAF7" w14:textId="6DF77531" w:rsidR="00597E8B" w:rsidRPr="00A46530" w:rsidRDefault="00CA41D1">
      <w:pPr>
        <w:ind w:left="0" w:hanging="2"/>
        <w:jc w:val="center"/>
        <w:rPr>
          <w:rFonts w:ascii="Arial" w:eastAsia="Arial" w:hAnsi="Arial" w:cs="Arial"/>
          <w:b/>
          <w:lang w:val="hy-AM"/>
        </w:rPr>
      </w:pPr>
      <w:r w:rsidRPr="00A46530">
        <w:rPr>
          <w:rFonts w:ascii="Arial" w:eastAsia="Arial" w:hAnsi="Arial" w:cs="Arial"/>
          <w:b/>
          <w:lang w:val="hy-AM"/>
        </w:rPr>
        <w:t xml:space="preserve"> </w:t>
      </w:r>
      <w:r w:rsidR="00597E8B" w:rsidRPr="00A46530">
        <w:rPr>
          <w:rFonts w:ascii="Arial" w:eastAsia="Arial" w:hAnsi="Arial" w:cs="Arial"/>
          <w:b/>
          <w:lang w:val="hy-AM"/>
        </w:rPr>
        <w:t>CSA-</w:t>
      </w:r>
      <w:r w:rsidR="00CF4260" w:rsidRPr="007816B1">
        <w:rPr>
          <w:rFonts w:ascii="Arial" w:eastAsia="Arial" w:hAnsi="Arial" w:cs="Arial"/>
          <w:b/>
          <w:lang w:val="hy-AM"/>
        </w:rPr>
        <w:t>APS</w:t>
      </w:r>
      <w:r w:rsidR="00597E8B" w:rsidRPr="00A46530">
        <w:rPr>
          <w:rFonts w:ascii="Arial" w:eastAsia="Arial" w:hAnsi="Arial" w:cs="Arial"/>
          <w:b/>
          <w:lang w:val="hy-AM"/>
        </w:rPr>
        <w:t>-202</w:t>
      </w:r>
      <w:r w:rsidR="00D15252">
        <w:rPr>
          <w:rFonts w:ascii="Arial" w:eastAsia="Arial" w:hAnsi="Arial" w:cs="Arial"/>
          <w:b/>
          <w:lang w:val="hy-AM"/>
        </w:rPr>
        <w:t>4</w:t>
      </w:r>
      <w:r w:rsidR="00597E8B" w:rsidRPr="00A46530">
        <w:rPr>
          <w:rFonts w:ascii="Arial" w:eastAsia="Arial" w:hAnsi="Arial" w:cs="Arial"/>
          <w:b/>
          <w:lang w:val="hy-AM"/>
        </w:rPr>
        <w:t>-001</w:t>
      </w:r>
    </w:p>
    <w:p w14:paraId="1085177C" w14:textId="77777777" w:rsidR="00597E8B" w:rsidRPr="00A46530" w:rsidRDefault="00597E8B">
      <w:pPr>
        <w:ind w:left="0" w:hanging="2"/>
        <w:jc w:val="center"/>
        <w:rPr>
          <w:rFonts w:ascii="Arial" w:eastAsia="Arial" w:hAnsi="Arial" w:cs="Arial"/>
          <w:b/>
          <w:lang w:val="hy-AM"/>
        </w:rPr>
      </w:pPr>
    </w:p>
    <w:p w14:paraId="77E82700" w14:textId="77777777" w:rsidR="00B3216D" w:rsidRPr="00A46530" w:rsidRDefault="00B3216D" w:rsidP="00B3216D">
      <w:pPr>
        <w:ind w:left="0" w:hanging="2"/>
        <w:rPr>
          <w:rFonts w:ascii="Arial" w:eastAsia="Arial" w:hAnsi="Arial" w:cs="Arial"/>
          <w:sz w:val="22"/>
          <w:szCs w:val="22"/>
          <w:lang w:val="hy-AM"/>
        </w:rPr>
      </w:pPr>
    </w:p>
    <w:p w14:paraId="202D29B5" w14:textId="378426AF" w:rsidR="00B3216D" w:rsidRPr="005250A3" w:rsidRDefault="00772EFD" w:rsidP="00B3216D">
      <w:pPr>
        <w:ind w:left="0" w:hanging="2"/>
        <w:rPr>
          <w:rFonts w:ascii="Arial" w:eastAsia="Arial" w:hAnsi="Arial" w:cs="Arial"/>
          <w:b/>
          <w:sz w:val="22"/>
          <w:szCs w:val="22"/>
          <w:u w:val="single"/>
          <w:lang w:val="hy-AM"/>
        </w:rPr>
      </w:pPr>
      <w:r w:rsidRPr="005250A3">
        <w:rPr>
          <w:rFonts w:ascii="Arial" w:eastAsia="Arial" w:hAnsi="Arial" w:cs="Arial"/>
          <w:b/>
          <w:sz w:val="22"/>
          <w:szCs w:val="22"/>
          <w:u w:val="single"/>
          <w:lang w:val="hy-AM"/>
        </w:rPr>
        <w:t>Հա</w:t>
      </w:r>
      <w:r w:rsidR="00657FD8" w:rsidRPr="005250A3">
        <w:rPr>
          <w:rFonts w:ascii="Arial" w:eastAsia="Arial" w:hAnsi="Arial" w:cs="Arial"/>
          <w:b/>
          <w:sz w:val="22"/>
          <w:szCs w:val="22"/>
          <w:u w:val="single"/>
          <w:lang w:val="hy-AM"/>
        </w:rPr>
        <w:t>յ</w:t>
      </w:r>
      <w:r w:rsidR="00C3721E" w:rsidRPr="005250A3">
        <w:rPr>
          <w:rFonts w:ascii="Arial" w:eastAsia="Arial" w:hAnsi="Arial" w:cs="Arial"/>
          <w:b/>
          <w:sz w:val="22"/>
          <w:szCs w:val="22"/>
          <w:u w:val="single"/>
          <w:lang w:val="hy-AM"/>
        </w:rPr>
        <w:t>տը</w:t>
      </w:r>
      <w:r w:rsidR="003441C7" w:rsidRPr="005250A3">
        <w:rPr>
          <w:rFonts w:ascii="Arial" w:eastAsia="Arial" w:hAnsi="Arial" w:cs="Arial"/>
          <w:b/>
          <w:sz w:val="22"/>
          <w:szCs w:val="22"/>
          <w:u w:val="single"/>
          <w:lang w:val="hy-AM"/>
        </w:rPr>
        <w:t xml:space="preserve"> </w:t>
      </w:r>
      <w:r w:rsidR="002E307F" w:rsidRPr="005250A3">
        <w:rPr>
          <w:rFonts w:ascii="Arial" w:eastAsia="Arial" w:hAnsi="Arial" w:cs="Arial"/>
          <w:b/>
          <w:sz w:val="22"/>
          <w:szCs w:val="22"/>
          <w:u w:val="single"/>
          <w:lang w:val="hy-AM"/>
        </w:rPr>
        <w:t xml:space="preserve">պետք է </w:t>
      </w:r>
      <w:r w:rsidRPr="005250A3">
        <w:rPr>
          <w:rFonts w:ascii="Arial" w:eastAsia="Arial" w:hAnsi="Arial" w:cs="Arial"/>
          <w:b/>
          <w:sz w:val="22"/>
          <w:szCs w:val="22"/>
          <w:u w:val="single"/>
          <w:lang w:val="hy-AM"/>
        </w:rPr>
        <w:t>պատրաս</w:t>
      </w:r>
      <w:r w:rsidR="000251DA" w:rsidRPr="005250A3">
        <w:rPr>
          <w:rFonts w:ascii="Arial" w:eastAsia="Arial" w:hAnsi="Arial" w:cs="Arial"/>
          <w:b/>
          <w:sz w:val="22"/>
          <w:szCs w:val="22"/>
          <w:u w:val="single"/>
          <w:lang w:val="hy-AM"/>
        </w:rPr>
        <w:t>տ</w:t>
      </w:r>
      <w:r w:rsidR="002E307F" w:rsidRPr="005250A3">
        <w:rPr>
          <w:rFonts w:ascii="Arial" w:eastAsia="Arial" w:hAnsi="Arial" w:cs="Arial"/>
          <w:b/>
          <w:sz w:val="22"/>
          <w:szCs w:val="22"/>
          <w:u w:val="single"/>
          <w:lang w:val="hy-AM"/>
        </w:rPr>
        <w:t>վի</w:t>
      </w:r>
      <w:r w:rsidR="003441C7" w:rsidRPr="005250A3">
        <w:rPr>
          <w:rFonts w:ascii="Arial" w:eastAsia="Arial" w:hAnsi="Arial" w:cs="Arial"/>
          <w:b/>
          <w:sz w:val="22"/>
          <w:szCs w:val="22"/>
          <w:u w:val="single"/>
          <w:lang w:val="hy-AM"/>
        </w:rPr>
        <w:t xml:space="preserve"> և </w:t>
      </w:r>
      <w:r w:rsidRPr="005250A3">
        <w:rPr>
          <w:rFonts w:ascii="Arial" w:eastAsia="Arial" w:hAnsi="Arial" w:cs="Arial"/>
          <w:b/>
          <w:sz w:val="22"/>
          <w:szCs w:val="22"/>
          <w:u w:val="single"/>
          <w:lang w:val="hy-AM"/>
        </w:rPr>
        <w:t>ներկայաց</w:t>
      </w:r>
      <w:r w:rsidR="002E307F" w:rsidRPr="005250A3">
        <w:rPr>
          <w:rFonts w:ascii="Arial" w:eastAsia="Arial" w:hAnsi="Arial" w:cs="Arial"/>
          <w:b/>
          <w:sz w:val="22"/>
          <w:szCs w:val="22"/>
          <w:u w:val="single"/>
          <w:lang w:val="hy-AM"/>
        </w:rPr>
        <w:t>վի ստորև բերված</w:t>
      </w:r>
      <w:r w:rsidR="00C3721E" w:rsidRPr="005250A3">
        <w:rPr>
          <w:rFonts w:ascii="Arial" w:eastAsia="Arial" w:hAnsi="Arial" w:cs="Arial"/>
          <w:b/>
          <w:sz w:val="22"/>
          <w:szCs w:val="22"/>
          <w:u w:val="single"/>
          <w:lang w:val="hy-AM"/>
        </w:rPr>
        <w:t xml:space="preserve"> </w:t>
      </w:r>
      <w:r w:rsidR="00144DBA" w:rsidRPr="005250A3">
        <w:rPr>
          <w:rFonts w:ascii="Arial" w:eastAsia="Arial" w:hAnsi="Arial" w:cs="Arial"/>
          <w:b/>
          <w:sz w:val="22"/>
          <w:szCs w:val="22"/>
          <w:u w:val="single"/>
          <w:lang w:val="hy-AM"/>
        </w:rPr>
        <w:t>պահանջներին համապատասխան</w:t>
      </w:r>
      <w:r w:rsidR="00C3721E" w:rsidRPr="005250A3">
        <w:rPr>
          <w:rFonts w:ascii="Cambria Math" w:eastAsia="Arial" w:hAnsi="Cambria Math" w:cs="Cambria Math"/>
          <w:b/>
          <w:sz w:val="22"/>
          <w:szCs w:val="22"/>
          <w:u w:val="single"/>
          <w:lang w:val="hy-AM"/>
        </w:rPr>
        <w:t>․</w:t>
      </w:r>
      <w:r w:rsidRPr="005250A3">
        <w:rPr>
          <w:rFonts w:ascii="Arial" w:eastAsia="Arial" w:hAnsi="Arial" w:cs="Arial"/>
          <w:b/>
          <w:sz w:val="22"/>
          <w:szCs w:val="22"/>
          <w:u w:val="single"/>
          <w:lang w:val="hy-AM"/>
        </w:rPr>
        <w:t xml:space="preserve"> </w:t>
      </w:r>
      <w:r w:rsidR="00D56695" w:rsidRPr="005250A3">
        <w:rPr>
          <w:rFonts w:ascii="Arial" w:eastAsia="Arial" w:hAnsi="Arial" w:cs="Arial"/>
          <w:b/>
          <w:sz w:val="22"/>
          <w:szCs w:val="22"/>
          <w:u w:val="single"/>
          <w:lang w:val="hy-AM"/>
        </w:rPr>
        <w:t xml:space="preserve"> </w:t>
      </w:r>
    </w:p>
    <w:p w14:paraId="70D7BCB6" w14:textId="77777777" w:rsidR="00B3216D" w:rsidRPr="008413BB" w:rsidRDefault="00B3216D" w:rsidP="00B3216D">
      <w:pPr>
        <w:pStyle w:val="ListParagraph"/>
        <w:ind w:left="0" w:hanging="2"/>
        <w:rPr>
          <w:rFonts w:ascii="Arial" w:hAnsi="Arial" w:cs="Arial"/>
          <w:sz w:val="21"/>
          <w:szCs w:val="21"/>
          <w:lang w:val="hy-AM"/>
        </w:rPr>
      </w:pPr>
    </w:p>
    <w:p w14:paraId="43933593" w14:textId="63472508" w:rsidR="00CF0186" w:rsidRPr="008413BB" w:rsidRDefault="00EC4787" w:rsidP="00B3216D">
      <w:pPr>
        <w:pStyle w:val="ListParagraph"/>
        <w:numPr>
          <w:ilvl w:val="0"/>
          <w:numId w:val="14"/>
        </w:numPr>
        <w:spacing w:line="240" w:lineRule="auto"/>
        <w:ind w:leftChars="0" w:firstLineChars="0"/>
        <w:rPr>
          <w:rFonts w:ascii="Arial" w:hAnsi="Arial" w:cs="Arial"/>
          <w:b/>
          <w:i/>
          <w:sz w:val="21"/>
          <w:szCs w:val="21"/>
          <w:lang w:val="hy-AM"/>
        </w:rPr>
      </w:pPr>
      <w:r w:rsidRPr="008413BB">
        <w:rPr>
          <w:rFonts w:ascii="Arial" w:eastAsia="Arial" w:hAnsi="Arial" w:cs="Arial"/>
          <w:b/>
          <w:i/>
          <w:sz w:val="21"/>
          <w:szCs w:val="21"/>
          <w:lang w:val="hy-AM"/>
        </w:rPr>
        <w:t xml:space="preserve">Հայտատուի հայեցողությամբ հայտը կարող է ներկայացվել </w:t>
      </w:r>
      <w:r w:rsidRPr="008413BB">
        <w:rPr>
          <w:rFonts w:ascii="Arial" w:eastAsia="Arial" w:hAnsi="Arial" w:cs="Arial"/>
          <w:b/>
          <w:i/>
          <w:sz w:val="21"/>
          <w:szCs w:val="21"/>
          <w:u w:val="single"/>
          <w:lang w:val="hy-AM"/>
        </w:rPr>
        <w:t>հայերեն կամ անգլերեն</w:t>
      </w:r>
      <w:r w:rsidRPr="008413BB">
        <w:rPr>
          <w:rFonts w:ascii="Arial" w:eastAsia="Arial" w:hAnsi="Arial" w:cs="Arial"/>
          <w:b/>
          <w:i/>
          <w:sz w:val="21"/>
          <w:szCs w:val="21"/>
          <w:lang w:val="hy-AM"/>
        </w:rPr>
        <w:t>` օգտագործելով Arial տառատեսակը, 12 տառաչափը, տողերի միջև մեկ (single) տարածությունը, A4 էջի ձևաչափը</w:t>
      </w:r>
      <w:r w:rsidR="00995EED" w:rsidRPr="008413BB">
        <w:rPr>
          <w:rFonts w:ascii="Arial" w:eastAsia="Arial" w:hAnsi="Arial" w:cs="Arial"/>
          <w:b/>
          <w:i/>
          <w:sz w:val="21"/>
          <w:szCs w:val="21"/>
          <w:lang w:val="hy-AM"/>
        </w:rPr>
        <w:t>։</w:t>
      </w:r>
    </w:p>
    <w:p w14:paraId="6C36922F" w14:textId="77777777" w:rsidR="00CF0186" w:rsidRPr="008413BB" w:rsidRDefault="00CF0186" w:rsidP="0087349A">
      <w:pPr>
        <w:pStyle w:val="ListParagraph"/>
        <w:spacing w:line="240" w:lineRule="auto"/>
        <w:ind w:leftChars="0" w:left="718" w:firstLineChars="0" w:firstLine="0"/>
        <w:rPr>
          <w:rFonts w:ascii="Arial" w:hAnsi="Arial" w:cs="Arial"/>
          <w:sz w:val="21"/>
          <w:szCs w:val="21"/>
          <w:lang w:val="hy-AM"/>
        </w:rPr>
      </w:pPr>
    </w:p>
    <w:p w14:paraId="1F6F9552" w14:textId="18EDD67C" w:rsidR="00B3216D" w:rsidRPr="008413BB" w:rsidRDefault="00741077" w:rsidP="00B3216D">
      <w:pPr>
        <w:pStyle w:val="ListParagraph"/>
        <w:numPr>
          <w:ilvl w:val="0"/>
          <w:numId w:val="14"/>
        </w:numPr>
        <w:spacing w:line="240" w:lineRule="auto"/>
        <w:ind w:leftChars="0" w:firstLineChars="0"/>
        <w:rPr>
          <w:rFonts w:ascii="Arial" w:hAnsi="Arial" w:cs="Arial"/>
          <w:sz w:val="21"/>
          <w:szCs w:val="21"/>
          <w:lang w:val="hy-AM"/>
        </w:rPr>
      </w:pPr>
      <w:r w:rsidRPr="008413BB">
        <w:rPr>
          <w:rFonts w:ascii="Arial" w:eastAsia="Arial" w:hAnsi="Arial" w:cs="Arial"/>
          <w:b/>
          <w:i/>
          <w:sz w:val="21"/>
          <w:szCs w:val="21"/>
          <w:lang w:val="hy-AM"/>
        </w:rPr>
        <w:t xml:space="preserve">Հայտի ծավալը չպետք է գերազանցի </w:t>
      </w:r>
      <w:r w:rsidR="00CF4260" w:rsidRPr="008413BB">
        <w:rPr>
          <w:rFonts w:ascii="Arial" w:eastAsia="Arial" w:hAnsi="Arial" w:cs="Arial"/>
          <w:b/>
          <w:i/>
          <w:sz w:val="21"/>
          <w:szCs w:val="21"/>
          <w:lang w:val="hy-AM"/>
        </w:rPr>
        <w:t xml:space="preserve">յոթ </w:t>
      </w:r>
      <w:r w:rsidRPr="008413BB">
        <w:rPr>
          <w:rFonts w:ascii="Arial" w:eastAsia="Arial" w:hAnsi="Arial" w:cs="Arial"/>
          <w:b/>
          <w:i/>
          <w:sz w:val="21"/>
          <w:szCs w:val="21"/>
          <w:lang w:val="hy-AM"/>
        </w:rPr>
        <w:t>(</w:t>
      </w:r>
      <w:r w:rsidR="00CF4260" w:rsidRPr="008413BB">
        <w:rPr>
          <w:rFonts w:ascii="Arial" w:eastAsia="Arial" w:hAnsi="Arial" w:cs="Arial"/>
          <w:b/>
          <w:i/>
          <w:sz w:val="21"/>
          <w:szCs w:val="21"/>
          <w:lang w:val="hy-AM"/>
        </w:rPr>
        <w:t>7</w:t>
      </w:r>
      <w:r w:rsidRPr="008413BB">
        <w:rPr>
          <w:rFonts w:ascii="Arial" w:eastAsia="Arial" w:hAnsi="Arial" w:cs="Arial"/>
          <w:b/>
          <w:i/>
          <w:sz w:val="21"/>
          <w:szCs w:val="21"/>
          <w:lang w:val="hy-AM"/>
        </w:rPr>
        <w:t>)</w:t>
      </w:r>
      <w:r w:rsidR="0087508A" w:rsidRPr="008413BB">
        <w:rPr>
          <w:rFonts w:ascii="Arial" w:eastAsia="Arial" w:hAnsi="Arial" w:cs="Arial"/>
          <w:b/>
          <w:i/>
          <w:sz w:val="21"/>
          <w:szCs w:val="21"/>
          <w:lang w:val="hy-AM"/>
        </w:rPr>
        <w:t xml:space="preserve"> </w:t>
      </w:r>
      <w:r w:rsidR="0026285D" w:rsidRPr="008413BB">
        <w:rPr>
          <w:rFonts w:ascii="Arial" w:eastAsia="Arial" w:hAnsi="Arial" w:cs="Arial"/>
          <w:b/>
          <w:i/>
          <w:sz w:val="21"/>
          <w:szCs w:val="21"/>
          <w:lang w:val="hy-AM"/>
        </w:rPr>
        <w:t>է</w:t>
      </w:r>
      <w:r w:rsidRPr="008413BB">
        <w:rPr>
          <w:rFonts w:ascii="Arial" w:eastAsia="Arial" w:hAnsi="Arial" w:cs="Arial"/>
          <w:b/>
          <w:i/>
          <w:sz w:val="21"/>
          <w:szCs w:val="21"/>
          <w:lang w:val="hy-AM"/>
        </w:rPr>
        <w:t>ջ</w:t>
      </w:r>
      <w:r w:rsidR="0026285D" w:rsidRPr="008413BB">
        <w:rPr>
          <w:rFonts w:ascii="Arial" w:eastAsia="Arial" w:hAnsi="Arial" w:cs="Arial"/>
          <w:b/>
          <w:i/>
          <w:sz w:val="21"/>
          <w:szCs w:val="21"/>
          <w:lang w:val="hy-AM"/>
        </w:rPr>
        <w:t>ը</w:t>
      </w:r>
      <w:r w:rsidR="000302AE" w:rsidRPr="008413BB">
        <w:rPr>
          <w:rFonts w:ascii="Arial" w:eastAsia="Arial" w:hAnsi="Arial" w:cs="Arial"/>
          <w:b/>
          <w:i/>
          <w:sz w:val="21"/>
          <w:szCs w:val="21"/>
          <w:lang w:val="hy-AM"/>
        </w:rPr>
        <w:t>, ներառյալ տիտղոսաթերթը</w:t>
      </w:r>
      <w:r w:rsidRPr="008413BB">
        <w:rPr>
          <w:rFonts w:ascii="Arial" w:eastAsia="Arial" w:hAnsi="Arial" w:cs="Arial"/>
          <w:b/>
          <w:i/>
          <w:sz w:val="21"/>
          <w:szCs w:val="21"/>
          <w:lang w:val="hy-AM"/>
        </w:rPr>
        <w:t xml:space="preserve">։ </w:t>
      </w:r>
    </w:p>
    <w:p w14:paraId="16C0205E" w14:textId="77777777" w:rsidR="00B3216D" w:rsidRPr="008413BB" w:rsidRDefault="00B3216D" w:rsidP="00B3216D">
      <w:pPr>
        <w:spacing w:line="240" w:lineRule="auto"/>
        <w:ind w:leftChars="0" w:left="0" w:firstLineChars="0" w:firstLine="0"/>
        <w:rPr>
          <w:rFonts w:ascii="Arial" w:hAnsi="Arial" w:cs="Arial"/>
          <w:sz w:val="21"/>
          <w:szCs w:val="21"/>
          <w:lang w:val="hy-AM"/>
        </w:rPr>
      </w:pPr>
    </w:p>
    <w:p w14:paraId="63A664C1" w14:textId="7877A4A4" w:rsidR="00B3216D" w:rsidRPr="008413BB" w:rsidRDefault="00990901" w:rsidP="00B3216D">
      <w:pPr>
        <w:pStyle w:val="ListParagraph"/>
        <w:numPr>
          <w:ilvl w:val="0"/>
          <w:numId w:val="14"/>
        </w:numPr>
        <w:spacing w:line="240" w:lineRule="auto"/>
        <w:ind w:leftChars="0" w:firstLineChars="0"/>
        <w:rPr>
          <w:rFonts w:ascii="Arial" w:hAnsi="Arial" w:cs="Arial"/>
          <w:sz w:val="21"/>
          <w:szCs w:val="21"/>
          <w:lang w:val="hy-AM"/>
        </w:rPr>
      </w:pPr>
      <w:r w:rsidRPr="008413BB">
        <w:rPr>
          <w:rFonts w:ascii="Arial" w:eastAsia="Arial" w:hAnsi="Arial" w:cs="Arial"/>
          <w:b/>
          <w:i/>
          <w:sz w:val="21"/>
          <w:szCs w:val="21"/>
          <w:lang w:val="hy-AM"/>
        </w:rPr>
        <w:t xml:space="preserve">Հավելվածները և կից փաստաթղթերը չեն հաշվվում </w:t>
      </w:r>
      <w:r w:rsidR="00CF4260" w:rsidRPr="008413BB">
        <w:rPr>
          <w:rFonts w:ascii="Arial" w:eastAsia="Arial" w:hAnsi="Arial" w:cs="Arial"/>
          <w:b/>
          <w:i/>
          <w:sz w:val="21"/>
          <w:szCs w:val="21"/>
          <w:lang w:val="hy-AM"/>
        </w:rPr>
        <w:t xml:space="preserve">յոթ </w:t>
      </w:r>
      <w:r w:rsidRPr="008413BB">
        <w:rPr>
          <w:rFonts w:ascii="Arial" w:eastAsia="Arial" w:hAnsi="Arial" w:cs="Arial"/>
          <w:b/>
          <w:i/>
          <w:sz w:val="21"/>
          <w:szCs w:val="21"/>
          <w:lang w:val="hy-AM"/>
        </w:rPr>
        <w:t>(</w:t>
      </w:r>
      <w:r w:rsidR="00CF4260" w:rsidRPr="008413BB">
        <w:rPr>
          <w:rFonts w:ascii="Arial" w:eastAsia="Arial" w:hAnsi="Arial" w:cs="Arial"/>
          <w:b/>
          <w:i/>
          <w:sz w:val="21"/>
          <w:szCs w:val="21"/>
          <w:lang w:val="hy-AM"/>
        </w:rPr>
        <w:t>7</w:t>
      </w:r>
      <w:r w:rsidRPr="008413BB">
        <w:rPr>
          <w:rFonts w:ascii="Arial" w:eastAsia="Arial" w:hAnsi="Arial" w:cs="Arial"/>
          <w:b/>
          <w:i/>
          <w:sz w:val="21"/>
          <w:szCs w:val="21"/>
          <w:lang w:val="hy-AM"/>
        </w:rPr>
        <w:t xml:space="preserve">) էջի առավելագույն ծավալի մեջ։ </w:t>
      </w:r>
    </w:p>
    <w:p w14:paraId="01741935" w14:textId="77777777" w:rsidR="00B3216D" w:rsidRPr="008413BB" w:rsidRDefault="00B3216D" w:rsidP="00B3216D">
      <w:pPr>
        <w:spacing w:line="240" w:lineRule="auto"/>
        <w:ind w:leftChars="0" w:left="0" w:firstLineChars="0" w:firstLine="0"/>
        <w:rPr>
          <w:rFonts w:ascii="Arial" w:hAnsi="Arial" w:cs="Arial"/>
          <w:sz w:val="21"/>
          <w:szCs w:val="21"/>
          <w:lang w:val="hy-AM"/>
        </w:rPr>
      </w:pPr>
    </w:p>
    <w:p w14:paraId="5DF7B89B" w14:textId="78CE5BEA" w:rsidR="00B3216D" w:rsidRPr="008413BB" w:rsidRDefault="00AE70FE" w:rsidP="0086247D">
      <w:pPr>
        <w:pStyle w:val="ListParagraph"/>
        <w:numPr>
          <w:ilvl w:val="0"/>
          <w:numId w:val="14"/>
        </w:numPr>
        <w:spacing w:line="240" w:lineRule="auto"/>
        <w:ind w:leftChars="0" w:firstLineChars="0"/>
        <w:rPr>
          <w:rFonts w:ascii="Arial" w:eastAsia="Arial" w:hAnsi="Arial" w:cs="Arial"/>
          <w:b/>
          <w:i/>
          <w:sz w:val="21"/>
          <w:szCs w:val="21"/>
          <w:lang w:val="hy-AM"/>
        </w:rPr>
      </w:pPr>
      <w:r w:rsidRPr="008413BB">
        <w:rPr>
          <w:rFonts w:ascii="Arial" w:eastAsia="Arial" w:hAnsi="Arial" w:cs="Arial"/>
          <w:b/>
          <w:i/>
          <w:sz w:val="21"/>
          <w:szCs w:val="21"/>
          <w:lang w:val="hy-AM"/>
        </w:rPr>
        <w:t xml:space="preserve">Հայտը և բոլոր կից փաստաթղթերը պետք է ներկայացվեն </w:t>
      </w:r>
      <w:r w:rsidRPr="008413BB">
        <w:rPr>
          <w:rFonts w:ascii="Arial" w:eastAsia="Arial" w:hAnsi="Arial" w:cs="Arial"/>
          <w:b/>
          <w:i/>
          <w:sz w:val="21"/>
          <w:szCs w:val="21"/>
          <w:u w:val="single"/>
          <w:lang w:val="hy-AM"/>
        </w:rPr>
        <w:t>մեկ ընդհանուր կնքված և ստորագրված PDF փաստաթղթով</w:t>
      </w:r>
      <w:r w:rsidR="0086247D" w:rsidRPr="008413BB">
        <w:rPr>
          <w:rFonts w:ascii="Arial" w:eastAsia="Arial" w:hAnsi="Arial" w:cs="Arial"/>
          <w:b/>
          <w:i/>
          <w:sz w:val="21"/>
          <w:szCs w:val="21"/>
          <w:lang w:val="hy-AM"/>
        </w:rPr>
        <w:t>:</w:t>
      </w:r>
    </w:p>
    <w:p w14:paraId="0371EE8D" w14:textId="77777777" w:rsidR="00B3216D" w:rsidRPr="008413BB" w:rsidRDefault="00B3216D" w:rsidP="00B3216D">
      <w:pPr>
        <w:spacing w:line="240" w:lineRule="auto"/>
        <w:ind w:leftChars="0" w:left="0" w:firstLineChars="0" w:firstLine="0"/>
        <w:rPr>
          <w:rFonts w:ascii="Arial" w:hAnsi="Arial" w:cs="Arial"/>
          <w:sz w:val="21"/>
          <w:szCs w:val="21"/>
          <w:lang w:val="hy-AM"/>
        </w:rPr>
      </w:pPr>
    </w:p>
    <w:p w14:paraId="44D946CD" w14:textId="184D7CA8" w:rsidR="00B3216D" w:rsidRPr="008413BB" w:rsidRDefault="00625FDA" w:rsidP="00B3216D">
      <w:pPr>
        <w:pStyle w:val="ListParagraph"/>
        <w:numPr>
          <w:ilvl w:val="0"/>
          <w:numId w:val="14"/>
        </w:numPr>
        <w:ind w:leftChars="0" w:firstLineChars="0"/>
        <w:rPr>
          <w:rFonts w:ascii="Arial" w:eastAsia="Arial" w:hAnsi="Arial" w:cs="Arial"/>
          <w:sz w:val="21"/>
          <w:szCs w:val="21"/>
          <w:lang w:val="hy-AM"/>
        </w:rPr>
      </w:pPr>
      <w:r w:rsidRPr="008413BB">
        <w:rPr>
          <w:rFonts w:ascii="Arial" w:eastAsia="Arial" w:hAnsi="Arial" w:cs="Arial"/>
          <w:b/>
          <w:i/>
          <w:sz w:val="21"/>
          <w:szCs w:val="21"/>
          <w:lang w:val="hy-AM"/>
        </w:rPr>
        <w:t>Հայտը կմերժվի, եթե այն չի համապատասխանում ներկայացված ձևաչափին։</w:t>
      </w:r>
    </w:p>
    <w:p w14:paraId="5E7E0D6C" w14:textId="77777777" w:rsidR="00B3216D" w:rsidRPr="008413BB" w:rsidRDefault="00B3216D" w:rsidP="00B3216D">
      <w:pPr>
        <w:pStyle w:val="ListParagraph"/>
        <w:ind w:left="0" w:hanging="2"/>
        <w:rPr>
          <w:rFonts w:ascii="Arial" w:eastAsia="Arial" w:hAnsi="Arial" w:cs="Arial"/>
          <w:b/>
          <w:sz w:val="21"/>
          <w:szCs w:val="21"/>
          <w:lang w:val="hy-AM"/>
        </w:rPr>
      </w:pPr>
    </w:p>
    <w:p w14:paraId="24D5D81B" w14:textId="7BBB7E01" w:rsidR="00B3216D" w:rsidRPr="008413BB" w:rsidRDefault="003559EB" w:rsidP="00B3216D">
      <w:pPr>
        <w:pStyle w:val="ListParagraph"/>
        <w:numPr>
          <w:ilvl w:val="0"/>
          <w:numId w:val="14"/>
        </w:numPr>
        <w:ind w:leftChars="0" w:firstLineChars="0"/>
        <w:rPr>
          <w:rFonts w:ascii="Arial" w:eastAsia="Arial" w:hAnsi="Arial" w:cs="Arial"/>
          <w:sz w:val="21"/>
          <w:szCs w:val="21"/>
          <w:lang w:val="hy-AM"/>
        </w:rPr>
      </w:pPr>
      <w:r w:rsidRPr="008413BB">
        <w:rPr>
          <w:rFonts w:ascii="Arial" w:eastAsia="Arial" w:hAnsi="Arial" w:cs="Arial"/>
          <w:b/>
          <w:i/>
          <w:sz w:val="21"/>
          <w:szCs w:val="21"/>
          <w:lang w:val="hy-AM"/>
        </w:rPr>
        <w:t xml:space="preserve">Հրահանգներին համապատասխան հայտ ներկայացնելը չի երաշխավորում, որ ծրագիրը կֆինանսավորվի։ </w:t>
      </w:r>
    </w:p>
    <w:p w14:paraId="3AD03E8E" w14:textId="77777777" w:rsidR="00B3216D" w:rsidRPr="008413BB" w:rsidRDefault="00B3216D" w:rsidP="00B3216D">
      <w:pPr>
        <w:pStyle w:val="ListParagraph"/>
        <w:ind w:leftChars="0" w:left="718" w:firstLineChars="0" w:firstLine="0"/>
        <w:rPr>
          <w:rFonts w:ascii="Arial" w:eastAsia="Arial" w:hAnsi="Arial" w:cs="Arial"/>
          <w:sz w:val="21"/>
          <w:szCs w:val="21"/>
          <w:lang w:val="hy-AM"/>
        </w:rPr>
      </w:pPr>
    </w:p>
    <w:p w14:paraId="5B45DC2A" w14:textId="22D422C4" w:rsidR="006D4F95" w:rsidRPr="008413BB" w:rsidRDefault="006D4F95" w:rsidP="00B3216D">
      <w:pPr>
        <w:pStyle w:val="ListParagraph"/>
        <w:numPr>
          <w:ilvl w:val="0"/>
          <w:numId w:val="14"/>
        </w:numPr>
        <w:spacing w:line="240" w:lineRule="auto"/>
        <w:ind w:leftChars="0" w:firstLineChars="0"/>
        <w:rPr>
          <w:rFonts w:ascii="Arial" w:eastAsia="Arial" w:hAnsi="Arial" w:cs="Arial"/>
          <w:b/>
          <w:i/>
          <w:sz w:val="21"/>
          <w:szCs w:val="21"/>
          <w:lang w:val="hy-AM"/>
        </w:rPr>
      </w:pPr>
      <w:r w:rsidRPr="008413BB">
        <w:rPr>
          <w:rFonts w:ascii="Arial" w:eastAsia="Arial" w:hAnsi="Arial" w:cs="Arial"/>
          <w:b/>
          <w:i/>
          <w:sz w:val="21"/>
          <w:szCs w:val="21"/>
          <w:lang w:val="hy-AM"/>
        </w:rPr>
        <w:t>ԳՔՀ-Քաունթերփարթը չի փոխհատուցի հայտի փաթեթի պատրաստման և (կամ) ներկայացման հետ կապված որևէ ծախս։</w:t>
      </w:r>
      <w:r w:rsidR="008758CE" w:rsidRPr="008413BB">
        <w:rPr>
          <w:rFonts w:ascii="Arial" w:eastAsia="Arial" w:hAnsi="Arial" w:cs="Arial"/>
          <w:b/>
          <w:i/>
          <w:sz w:val="21"/>
          <w:szCs w:val="21"/>
          <w:lang w:val="hy-AM"/>
        </w:rPr>
        <w:t xml:space="preserve"> </w:t>
      </w:r>
    </w:p>
    <w:p w14:paraId="221C2FF8" w14:textId="77777777" w:rsidR="006D4F95" w:rsidRPr="008413BB" w:rsidRDefault="006D4F95" w:rsidP="006D4F95">
      <w:pPr>
        <w:pStyle w:val="ListParagraph"/>
        <w:ind w:left="0" w:hanging="2"/>
        <w:rPr>
          <w:rFonts w:ascii="Arial" w:eastAsia="Arial" w:hAnsi="Arial" w:cs="Arial"/>
          <w:b/>
          <w:sz w:val="21"/>
          <w:szCs w:val="21"/>
          <w:lang w:val="hy-AM"/>
        </w:rPr>
      </w:pPr>
    </w:p>
    <w:p w14:paraId="41FD48F7" w14:textId="728427FF" w:rsidR="00B3216D" w:rsidRPr="008413BB" w:rsidRDefault="00B22AAE" w:rsidP="00066C28">
      <w:pPr>
        <w:pStyle w:val="ListParagraph"/>
        <w:numPr>
          <w:ilvl w:val="0"/>
          <w:numId w:val="14"/>
        </w:numPr>
        <w:spacing w:line="240" w:lineRule="auto"/>
        <w:ind w:leftChars="0" w:firstLineChars="0"/>
        <w:rPr>
          <w:rFonts w:ascii="Arial" w:eastAsia="Arial" w:hAnsi="Arial" w:cs="Arial"/>
          <w:b/>
          <w:i/>
          <w:sz w:val="21"/>
          <w:szCs w:val="21"/>
          <w:lang w:val="hy-AM"/>
        </w:rPr>
      </w:pPr>
      <w:bookmarkStart w:id="0" w:name="_Hlk125623348"/>
      <w:r w:rsidRPr="008413BB">
        <w:rPr>
          <w:rFonts w:ascii="Arial" w:eastAsia="Arial" w:hAnsi="Arial" w:cs="Arial"/>
          <w:b/>
          <w:i/>
          <w:sz w:val="21"/>
          <w:szCs w:val="21"/>
          <w:lang w:val="hy-AM"/>
        </w:rPr>
        <w:t xml:space="preserve">Հայտատուն պետք է </w:t>
      </w:r>
      <w:r w:rsidR="008B2FE0" w:rsidRPr="008413BB">
        <w:rPr>
          <w:rFonts w:ascii="Arial" w:eastAsia="Arial" w:hAnsi="Arial" w:cs="Arial"/>
          <w:b/>
          <w:i/>
          <w:sz w:val="21"/>
          <w:szCs w:val="21"/>
          <w:lang w:val="hy-AM"/>
        </w:rPr>
        <w:t xml:space="preserve">ներկայացնի </w:t>
      </w:r>
      <w:r w:rsidR="006C261E" w:rsidRPr="008413BB">
        <w:rPr>
          <w:rFonts w:ascii="Arial" w:eastAsia="Arial" w:hAnsi="Arial" w:cs="Arial"/>
          <w:b/>
          <w:i/>
          <w:sz w:val="21"/>
          <w:szCs w:val="21"/>
          <w:lang w:val="hy-AM"/>
        </w:rPr>
        <w:t>կազմակերպության եզակի նույնականացման UEI համարը</w:t>
      </w:r>
      <w:r w:rsidR="006C212B" w:rsidRPr="008413BB">
        <w:rPr>
          <w:rFonts w:ascii="Arial" w:eastAsia="Arial" w:hAnsi="Arial" w:cs="Arial"/>
          <w:b/>
          <w:i/>
          <w:sz w:val="21"/>
          <w:szCs w:val="21"/>
          <w:lang w:val="hy-AM"/>
        </w:rPr>
        <w:t xml:space="preserve">։ </w:t>
      </w:r>
      <w:r w:rsidR="00B56352" w:rsidRPr="008413BB">
        <w:rPr>
          <w:rFonts w:ascii="Arial" w:eastAsia="Arial" w:hAnsi="Arial" w:cs="Arial"/>
          <w:b/>
          <w:i/>
          <w:sz w:val="21"/>
          <w:szCs w:val="21"/>
          <w:lang w:val="hy-AM"/>
        </w:rPr>
        <w:t>Եթե կազմակերպությունը չունի</w:t>
      </w:r>
      <w:r w:rsidR="00C84715" w:rsidRPr="008413BB">
        <w:rPr>
          <w:rFonts w:ascii="Arial" w:eastAsia="Arial" w:hAnsi="Arial" w:cs="Arial"/>
          <w:b/>
          <w:i/>
          <w:sz w:val="21"/>
          <w:szCs w:val="21"/>
          <w:lang w:val="hy-AM"/>
        </w:rPr>
        <w:t xml:space="preserve"> UEI համար, ապա պետք է ստանա</w:t>
      </w:r>
      <w:r w:rsidR="00B56352" w:rsidRPr="008413BB">
        <w:rPr>
          <w:rFonts w:ascii="Arial" w:eastAsia="Arial" w:hAnsi="Arial" w:cs="Arial"/>
          <w:b/>
          <w:i/>
          <w:sz w:val="21"/>
          <w:szCs w:val="21"/>
          <w:lang w:val="hy-AM"/>
        </w:rPr>
        <w:t xml:space="preserve"> </w:t>
      </w:r>
      <w:r w:rsidRPr="008413BB">
        <w:rPr>
          <w:rFonts w:ascii="Arial" w:eastAsia="Arial" w:hAnsi="Arial" w:cs="Arial"/>
          <w:b/>
          <w:i/>
          <w:sz w:val="21"/>
          <w:szCs w:val="21"/>
          <w:lang w:val="hy-AM"/>
        </w:rPr>
        <w:t>նախքան ԳՔՀ-Քաունթերփարթի հետ պայմանագիր կնքելը</w:t>
      </w:r>
      <w:r w:rsidR="002A6677" w:rsidRPr="008413BB">
        <w:rPr>
          <w:rFonts w:ascii="Arial" w:eastAsia="Arial" w:hAnsi="Arial" w:cs="Arial"/>
          <w:b/>
          <w:i/>
          <w:sz w:val="21"/>
          <w:szCs w:val="21"/>
          <w:lang w:val="hy-AM"/>
        </w:rPr>
        <w:t xml:space="preserve"> (</w:t>
      </w:r>
      <w:r w:rsidR="00F01AC3" w:rsidRPr="008413BB">
        <w:rPr>
          <w:rFonts w:ascii="Arial" w:eastAsia="Arial" w:hAnsi="Arial" w:cs="Arial"/>
          <w:b/>
          <w:i/>
          <w:sz w:val="21"/>
          <w:szCs w:val="21"/>
          <w:lang w:val="hy-AM"/>
        </w:rPr>
        <w:t>s</w:t>
      </w:r>
      <w:r w:rsidR="00AF69AF" w:rsidRPr="008413BB">
        <w:rPr>
          <w:rFonts w:ascii="Arial" w:eastAsia="Arial" w:hAnsi="Arial" w:cs="Arial"/>
          <w:b/>
          <w:i/>
          <w:sz w:val="21"/>
          <w:szCs w:val="21"/>
          <w:lang w:val="hy-AM"/>
        </w:rPr>
        <w:t xml:space="preserve">am.gov կայքից </w:t>
      </w:r>
      <w:r w:rsidR="007E553E" w:rsidRPr="008413BB">
        <w:rPr>
          <w:rFonts w:ascii="Arial" w:eastAsia="Arial" w:hAnsi="Arial" w:cs="Arial"/>
          <w:b/>
          <w:i/>
          <w:sz w:val="21"/>
          <w:szCs w:val="21"/>
          <w:lang w:val="hy-AM"/>
        </w:rPr>
        <w:t>UEI համար</w:t>
      </w:r>
      <w:r w:rsidR="006D5473" w:rsidRPr="008413BB">
        <w:rPr>
          <w:rFonts w:ascii="Arial" w:eastAsia="Arial" w:hAnsi="Arial" w:cs="Arial"/>
          <w:b/>
          <w:i/>
          <w:sz w:val="21"/>
          <w:szCs w:val="21"/>
          <w:lang w:val="hy-AM"/>
        </w:rPr>
        <w:t xml:space="preserve"> </w:t>
      </w:r>
      <w:r w:rsidR="007E553E" w:rsidRPr="008413BB">
        <w:rPr>
          <w:rFonts w:ascii="Arial" w:eastAsia="Arial" w:hAnsi="Arial" w:cs="Arial"/>
          <w:b/>
          <w:i/>
          <w:sz w:val="21"/>
          <w:szCs w:val="21"/>
          <w:lang w:val="hy-AM"/>
        </w:rPr>
        <w:t>ստանալ</w:t>
      </w:r>
      <w:r w:rsidR="00D560BF" w:rsidRPr="008413BB">
        <w:rPr>
          <w:rFonts w:ascii="Arial" w:eastAsia="Arial" w:hAnsi="Arial" w:cs="Arial"/>
          <w:b/>
          <w:i/>
          <w:sz w:val="21"/>
          <w:szCs w:val="21"/>
          <w:lang w:val="hy-AM"/>
        </w:rPr>
        <w:t xml:space="preserve">ու </w:t>
      </w:r>
      <w:r w:rsidR="00056969" w:rsidRPr="008413BB">
        <w:rPr>
          <w:rFonts w:ascii="Arial" w:eastAsia="Arial" w:hAnsi="Arial" w:cs="Arial"/>
          <w:b/>
          <w:i/>
          <w:sz w:val="21"/>
          <w:szCs w:val="21"/>
          <w:lang w:val="hy-AM"/>
        </w:rPr>
        <w:t xml:space="preserve">ուղեցույցը </w:t>
      </w:r>
      <w:r w:rsidR="00FC782E" w:rsidRPr="008413BB">
        <w:rPr>
          <w:rFonts w:ascii="Arial" w:eastAsia="Arial" w:hAnsi="Arial" w:cs="Arial"/>
          <w:b/>
          <w:i/>
          <w:sz w:val="21"/>
          <w:szCs w:val="21"/>
          <w:lang w:val="hy-AM"/>
        </w:rPr>
        <w:t>տ</w:t>
      </w:r>
      <w:r w:rsidR="007E553E" w:rsidRPr="008413BB">
        <w:rPr>
          <w:rFonts w:ascii="Arial" w:eastAsia="Arial" w:hAnsi="Arial" w:cs="Arial"/>
          <w:b/>
          <w:i/>
          <w:sz w:val="21"/>
          <w:szCs w:val="21"/>
          <w:lang w:val="hy-AM"/>
        </w:rPr>
        <w:t>ե´ս</w:t>
      </w:r>
      <w:r w:rsidR="00F47D68" w:rsidRPr="008413BB">
        <w:rPr>
          <w:rFonts w:ascii="Arial" w:eastAsia="Arial" w:hAnsi="Arial" w:cs="Arial"/>
          <w:b/>
          <w:i/>
          <w:sz w:val="21"/>
          <w:szCs w:val="21"/>
          <w:lang w:val="hy-AM"/>
        </w:rPr>
        <w:t xml:space="preserve"> հետևյալ</w:t>
      </w:r>
      <w:r w:rsidR="007E553E" w:rsidRPr="008413BB">
        <w:rPr>
          <w:rFonts w:ascii="Arial" w:eastAsia="Arial" w:hAnsi="Arial" w:cs="Arial"/>
          <w:b/>
          <w:i/>
          <w:sz w:val="21"/>
          <w:szCs w:val="21"/>
          <w:lang w:val="hy-AM"/>
        </w:rPr>
        <w:t xml:space="preserve"> հղում</w:t>
      </w:r>
      <w:r w:rsidR="007A4062" w:rsidRPr="008413BB">
        <w:rPr>
          <w:rFonts w:ascii="Arial" w:eastAsia="Arial" w:hAnsi="Arial" w:cs="Arial"/>
          <w:b/>
          <w:i/>
          <w:sz w:val="21"/>
          <w:szCs w:val="21"/>
          <w:lang w:val="hy-AM"/>
        </w:rPr>
        <w:t>ով</w:t>
      </w:r>
      <w:r w:rsidR="007E553E" w:rsidRPr="008413BB">
        <w:rPr>
          <w:rFonts w:ascii="Arial" w:eastAsia="Arial" w:hAnsi="Arial" w:cs="Arial"/>
          <w:b/>
          <w:i/>
          <w:sz w:val="21"/>
          <w:szCs w:val="21"/>
          <w:lang w:val="hy-AM"/>
        </w:rPr>
        <w:t>՝</w:t>
      </w:r>
      <w:r w:rsidR="00B22A50" w:rsidRPr="008413BB">
        <w:rPr>
          <w:rFonts w:ascii="Arial" w:eastAsia="Arial" w:hAnsi="Arial" w:cs="Arial"/>
          <w:b/>
          <w:sz w:val="21"/>
          <w:szCs w:val="21"/>
          <w:lang w:val="hy-AM"/>
        </w:rPr>
        <w:t xml:space="preserve"> </w:t>
      </w:r>
      <w:hyperlink r:id="rId13" w:history="1">
        <w:r w:rsidR="00B22A50" w:rsidRPr="008413BB">
          <w:rPr>
            <w:rStyle w:val="Hyperlink"/>
            <w:rFonts w:ascii="Arial" w:eastAsia="Arial" w:hAnsi="Arial" w:cs="Arial"/>
            <w:sz w:val="21"/>
            <w:szCs w:val="21"/>
            <w:lang w:val="hy-AM"/>
          </w:rPr>
          <w:t>https://www.youtube.com/watch?v=C87wSCYKTcE</w:t>
        </w:r>
      </w:hyperlink>
      <w:r w:rsidR="00134334" w:rsidRPr="008413BB">
        <w:rPr>
          <w:rStyle w:val="Hyperlink"/>
          <w:rFonts w:ascii="Arial" w:eastAsia="Arial" w:hAnsi="Arial" w:cs="Arial"/>
          <w:b/>
          <w:bCs/>
          <w:color w:val="auto"/>
          <w:sz w:val="21"/>
          <w:szCs w:val="21"/>
          <w:u w:val="none"/>
          <w:lang w:val="hy-AM"/>
        </w:rPr>
        <w:t xml:space="preserve"> </w:t>
      </w:r>
      <w:r w:rsidR="00134334" w:rsidRPr="008413BB">
        <w:rPr>
          <w:rStyle w:val="Hyperlink"/>
          <w:rFonts w:ascii="Arial" w:eastAsia="Arial" w:hAnsi="Arial" w:cs="Arial"/>
          <w:b/>
          <w:bCs/>
          <w:i/>
          <w:iCs/>
          <w:color w:val="auto"/>
          <w:sz w:val="21"/>
          <w:szCs w:val="21"/>
          <w:u w:val="none"/>
          <w:lang w:val="hy-AM"/>
        </w:rPr>
        <w:t>)</w:t>
      </w:r>
    </w:p>
    <w:bookmarkEnd w:id="0"/>
    <w:p w14:paraId="4A581624" w14:textId="77777777" w:rsidR="00B3216D" w:rsidRPr="008413BB" w:rsidRDefault="00B3216D" w:rsidP="00B3216D">
      <w:pPr>
        <w:pStyle w:val="ListParagraph"/>
        <w:ind w:left="0" w:hanging="2"/>
        <w:rPr>
          <w:rFonts w:ascii="Arial" w:eastAsia="Arial" w:hAnsi="Arial" w:cs="Arial"/>
          <w:b/>
          <w:sz w:val="21"/>
          <w:szCs w:val="21"/>
          <w:lang w:val="hy-AM"/>
        </w:rPr>
      </w:pPr>
    </w:p>
    <w:p w14:paraId="04EE57F1" w14:textId="00D6C91C" w:rsidR="009C534D" w:rsidRPr="008413BB" w:rsidRDefault="002C1963" w:rsidP="009C534D">
      <w:pPr>
        <w:pStyle w:val="ListParagraph"/>
        <w:numPr>
          <w:ilvl w:val="0"/>
          <w:numId w:val="14"/>
        </w:numPr>
        <w:spacing w:line="240" w:lineRule="auto"/>
        <w:ind w:leftChars="0" w:firstLineChars="0"/>
        <w:rPr>
          <w:rFonts w:ascii="Arial" w:hAnsi="Arial" w:cs="Arial"/>
          <w:sz w:val="21"/>
          <w:szCs w:val="21"/>
          <w:lang w:val="hy-AM"/>
        </w:rPr>
      </w:pPr>
      <w:r w:rsidRPr="008413BB">
        <w:rPr>
          <w:rFonts w:ascii="Arial" w:eastAsia="Arial" w:hAnsi="Arial" w:cs="Arial"/>
          <w:b/>
          <w:i/>
          <w:sz w:val="21"/>
          <w:szCs w:val="21"/>
          <w:lang w:val="hy-AM"/>
        </w:rPr>
        <w:t xml:space="preserve">Հայտի փաթեթը պետք է </w:t>
      </w:r>
      <w:r w:rsidR="00F151D6" w:rsidRPr="008413BB">
        <w:rPr>
          <w:rFonts w:ascii="Arial" w:eastAsia="Arial" w:hAnsi="Arial" w:cs="Arial"/>
          <w:b/>
          <w:i/>
          <w:sz w:val="21"/>
          <w:szCs w:val="21"/>
          <w:lang w:val="hy-AM"/>
        </w:rPr>
        <w:t>ներկայացնել էլեկտրոնային եղանակով</w:t>
      </w:r>
      <w:r w:rsidR="00990B03" w:rsidRPr="008413BB">
        <w:rPr>
          <w:rFonts w:ascii="Arial" w:eastAsia="Arial" w:hAnsi="Arial" w:cs="Arial"/>
          <w:b/>
          <w:i/>
          <w:sz w:val="21"/>
          <w:szCs w:val="21"/>
          <w:lang w:val="hy-AM"/>
        </w:rPr>
        <w:t xml:space="preserve">՝ ուղարկելով </w:t>
      </w:r>
      <w:hyperlink r:id="rId14" w:history="1">
        <w:r w:rsidR="00990B03" w:rsidRPr="008413BB">
          <w:rPr>
            <w:rStyle w:val="Hyperlink"/>
            <w:rFonts w:ascii="Arial" w:eastAsia="Arial" w:hAnsi="Arial" w:cs="Arial"/>
            <w:sz w:val="21"/>
            <w:szCs w:val="21"/>
            <w:lang w:val="hy-AM"/>
          </w:rPr>
          <w:t>grants.CSA@counterpart.org</w:t>
        </w:r>
      </w:hyperlink>
      <w:r w:rsidRPr="008413BB">
        <w:rPr>
          <w:rFonts w:ascii="Arial" w:eastAsia="Arial" w:hAnsi="Arial" w:cs="Arial"/>
          <w:b/>
          <w:i/>
          <w:sz w:val="21"/>
          <w:szCs w:val="21"/>
          <w:lang w:val="hy-AM"/>
        </w:rPr>
        <w:t xml:space="preserve"> </w:t>
      </w:r>
      <w:r w:rsidR="00990B03" w:rsidRPr="008413BB">
        <w:rPr>
          <w:rFonts w:ascii="Arial" w:eastAsia="Arial" w:hAnsi="Arial" w:cs="Arial"/>
          <w:b/>
          <w:i/>
          <w:sz w:val="21"/>
          <w:szCs w:val="21"/>
          <w:lang w:val="hy-AM"/>
        </w:rPr>
        <w:t>հ</w:t>
      </w:r>
      <w:r w:rsidRPr="008413BB">
        <w:rPr>
          <w:rFonts w:ascii="Arial" w:eastAsia="Arial" w:hAnsi="Arial" w:cs="Arial"/>
          <w:b/>
          <w:i/>
          <w:sz w:val="21"/>
          <w:szCs w:val="21"/>
          <w:lang w:val="hy-AM"/>
        </w:rPr>
        <w:t>ասցե</w:t>
      </w:r>
      <w:r w:rsidR="00D529C0" w:rsidRPr="008413BB">
        <w:rPr>
          <w:rFonts w:ascii="Arial" w:eastAsia="Arial" w:hAnsi="Arial" w:cs="Arial"/>
          <w:b/>
          <w:i/>
          <w:sz w:val="21"/>
          <w:szCs w:val="21"/>
          <w:lang w:val="hy-AM"/>
        </w:rPr>
        <w:t xml:space="preserve">ով։ </w:t>
      </w:r>
      <w:r w:rsidR="00990B03" w:rsidRPr="008413BB">
        <w:rPr>
          <w:rFonts w:ascii="Arial" w:eastAsia="Arial" w:hAnsi="Arial" w:cs="Arial"/>
          <w:b/>
          <w:i/>
          <w:sz w:val="21"/>
          <w:szCs w:val="21"/>
          <w:lang w:val="hy-AM"/>
        </w:rPr>
        <w:t xml:space="preserve"> </w:t>
      </w:r>
      <w:r w:rsidR="00760A5A" w:rsidRPr="008413BB">
        <w:rPr>
          <w:rFonts w:ascii="Arial" w:eastAsia="Arial" w:hAnsi="Arial" w:cs="Arial"/>
          <w:b/>
          <w:i/>
          <w:sz w:val="21"/>
          <w:szCs w:val="21"/>
          <w:lang w:val="hy-AM"/>
        </w:rPr>
        <w:t xml:space="preserve"> </w:t>
      </w:r>
    </w:p>
    <w:p w14:paraId="1363EA60" w14:textId="77777777" w:rsidR="009C534D" w:rsidRPr="008413BB" w:rsidRDefault="009C534D" w:rsidP="007816B1">
      <w:pPr>
        <w:spacing w:line="240" w:lineRule="auto"/>
        <w:ind w:leftChars="0" w:left="0" w:firstLineChars="0" w:firstLine="0"/>
        <w:rPr>
          <w:rFonts w:ascii="Arial" w:hAnsi="Arial" w:cs="Arial"/>
          <w:sz w:val="21"/>
          <w:szCs w:val="21"/>
          <w:lang w:val="hy-AM"/>
        </w:rPr>
      </w:pPr>
    </w:p>
    <w:p w14:paraId="387652ED" w14:textId="3D727585" w:rsidR="00641DB2" w:rsidRPr="008413BB" w:rsidRDefault="006005DD" w:rsidP="007816B1">
      <w:pPr>
        <w:pStyle w:val="ListParagraph"/>
        <w:numPr>
          <w:ilvl w:val="0"/>
          <w:numId w:val="14"/>
        </w:numPr>
        <w:spacing w:line="240" w:lineRule="auto"/>
        <w:ind w:leftChars="0" w:firstLineChars="0"/>
        <w:rPr>
          <w:rFonts w:ascii="Arial" w:eastAsia="Arial" w:hAnsi="Arial" w:cs="Arial"/>
          <w:color w:val="000000" w:themeColor="text1"/>
          <w:sz w:val="21"/>
          <w:szCs w:val="21"/>
          <w:lang w:val="hy-AM"/>
        </w:rPr>
      </w:pPr>
      <w:r w:rsidRPr="008413BB">
        <w:rPr>
          <w:rFonts w:ascii="Arial" w:eastAsia="Arial" w:hAnsi="Arial" w:cs="Arial"/>
          <w:b/>
          <w:i/>
          <w:iCs/>
          <w:sz w:val="21"/>
          <w:szCs w:val="21"/>
          <w:lang w:val="hy-AM"/>
        </w:rPr>
        <w:t>Հայտերը կընդունվեն շարունակական հիմունքներով և կդիտարկվեն տարին երկու անգամ՝ 2024թ</w:t>
      </w:r>
      <w:r w:rsidRPr="008413BB">
        <w:rPr>
          <w:rFonts w:ascii="Cambria Math" w:eastAsia="Arial" w:hAnsi="Cambria Math" w:cs="Cambria Math"/>
          <w:b/>
          <w:i/>
          <w:iCs/>
          <w:sz w:val="21"/>
          <w:szCs w:val="21"/>
          <w:lang w:val="hy-AM"/>
        </w:rPr>
        <w:t>․</w:t>
      </w:r>
      <w:r w:rsidRPr="008413BB">
        <w:rPr>
          <w:rFonts w:ascii="Arial" w:eastAsia="Arial" w:hAnsi="Arial" w:cs="Arial"/>
          <w:b/>
          <w:i/>
          <w:iCs/>
          <w:sz w:val="21"/>
          <w:szCs w:val="21"/>
          <w:lang w:val="hy-AM"/>
        </w:rPr>
        <w:t xml:space="preserve">-ի </w:t>
      </w:r>
      <w:r w:rsidR="00987C14" w:rsidRPr="008413BB">
        <w:rPr>
          <w:rFonts w:ascii="Arial" w:eastAsia="Arial" w:hAnsi="Arial" w:cs="Arial"/>
          <w:b/>
          <w:i/>
          <w:iCs/>
          <w:sz w:val="21"/>
          <w:szCs w:val="21"/>
          <w:lang w:val="hy-AM"/>
        </w:rPr>
        <w:t xml:space="preserve">ապրիլին </w:t>
      </w:r>
      <w:r w:rsidRPr="008413BB">
        <w:rPr>
          <w:rFonts w:ascii="Arial" w:eastAsia="Arial" w:hAnsi="Arial" w:cs="Arial"/>
          <w:b/>
          <w:i/>
          <w:iCs/>
          <w:sz w:val="21"/>
          <w:szCs w:val="21"/>
          <w:lang w:val="hy-AM"/>
        </w:rPr>
        <w:t xml:space="preserve">և </w:t>
      </w:r>
      <w:r w:rsidR="00987C14" w:rsidRPr="008413BB">
        <w:rPr>
          <w:rFonts w:ascii="Arial" w:eastAsia="Arial" w:hAnsi="Arial" w:cs="Arial"/>
          <w:b/>
          <w:i/>
          <w:iCs/>
          <w:sz w:val="21"/>
          <w:szCs w:val="21"/>
          <w:lang w:val="hy-AM"/>
        </w:rPr>
        <w:t>հոկտեմբերին</w:t>
      </w:r>
      <w:r w:rsidRPr="008413BB">
        <w:rPr>
          <w:rFonts w:ascii="Arial" w:eastAsia="Arial" w:hAnsi="Arial" w:cs="Arial"/>
          <w:b/>
          <w:i/>
          <w:iCs/>
          <w:sz w:val="21"/>
          <w:szCs w:val="21"/>
          <w:lang w:val="hy-AM"/>
        </w:rPr>
        <w:t xml:space="preserve">՝ բացառությամբ հրատապ </w:t>
      </w:r>
      <w:r w:rsidR="008E76BB" w:rsidRPr="008413BB">
        <w:rPr>
          <w:rFonts w:ascii="Arial" w:eastAsia="Arial" w:hAnsi="Arial" w:cs="Arial"/>
          <w:b/>
          <w:i/>
          <w:iCs/>
          <w:sz w:val="21"/>
          <w:szCs w:val="21"/>
          <w:lang w:val="hy-AM"/>
        </w:rPr>
        <w:t xml:space="preserve"> կամ արտակարգ իրավիճակներից բխող կարիքների համար</w:t>
      </w:r>
      <w:r w:rsidR="00E14FD2" w:rsidRPr="008413BB">
        <w:rPr>
          <w:rFonts w:ascii="Arial" w:eastAsia="Arial" w:hAnsi="Arial" w:cs="Arial"/>
          <w:b/>
          <w:i/>
          <w:iCs/>
          <w:sz w:val="21"/>
          <w:szCs w:val="21"/>
          <w:lang w:val="hy-AM"/>
        </w:rPr>
        <w:t xml:space="preserve"> </w:t>
      </w:r>
      <w:r w:rsidRPr="008413BB">
        <w:rPr>
          <w:rFonts w:ascii="Arial" w:eastAsia="Arial" w:hAnsi="Arial" w:cs="Arial"/>
          <w:b/>
          <w:i/>
          <w:iCs/>
          <w:sz w:val="21"/>
          <w:szCs w:val="21"/>
          <w:lang w:val="hy-AM"/>
        </w:rPr>
        <w:t xml:space="preserve">դրամաշնորհների, որոնք կդիտարկվեն ըստ անհրաժեշտության: Հրատապ </w:t>
      </w:r>
      <w:r w:rsidR="008E76BB" w:rsidRPr="008413BB">
        <w:rPr>
          <w:rFonts w:ascii="Arial" w:eastAsia="Arial" w:hAnsi="Arial" w:cs="Arial"/>
          <w:b/>
          <w:i/>
          <w:iCs/>
          <w:sz w:val="21"/>
          <w:szCs w:val="21"/>
          <w:lang w:val="hy-AM"/>
        </w:rPr>
        <w:t xml:space="preserve">կամ արտակարգ իրավիճակներից բխող </w:t>
      </w:r>
      <w:r w:rsidRPr="008413BB">
        <w:rPr>
          <w:rFonts w:ascii="Arial" w:eastAsia="Arial" w:hAnsi="Arial" w:cs="Arial"/>
          <w:b/>
          <w:i/>
          <w:iCs/>
          <w:sz w:val="21"/>
          <w:szCs w:val="21"/>
          <w:lang w:val="hy-AM"/>
        </w:rPr>
        <w:t>կարիքները պետք է լինեն հստակ տեսանելի և հիմնավորված: Էլ. փոստի նամակի վերնագրի դաշտում պետք է նշված լինի «Հրատապ կարիքներ»</w:t>
      </w:r>
      <w:r w:rsidR="00825D1A" w:rsidRPr="008413BB">
        <w:rPr>
          <w:rFonts w:ascii="Arial" w:eastAsia="Arial" w:hAnsi="Arial" w:cs="Arial"/>
          <w:b/>
          <w:i/>
          <w:iCs/>
          <w:sz w:val="21"/>
          <w:szCs w:val="21"/>
          <w:lang w:val="hy-AM"/>
        </w:rPr>
        <w:t xml:space="preserve"> կամ «</w:t>
      </w:r>
      <w:r w:rsidR="007336F5" w:rsidRPr="008413BB">
        <w:rPr>
          <w:rFonts w:ascii="Arial" w:eastAsia="Arial" w:hAnsi="Arial" w:cs="Arial"/>
          <w:b/>
          <w:i/>
          <w:iCs/>
          <w:sz w:val="21"/>
          <w:szCs w:val="21"/>
          <w:lang w:val="hy-AM"/>
        </w:rPr>
        <w:t>Արտակարգ իրավիճակներից բխող կարիքներ</w:t>
      </w:r>
      <w:r w:rsidR="00825D1A" w:rsidRPr="008413BB">
        <w:rPr>
          <w:rFonts w:ascii="Arial" w:eastAsia="Arial" w:hAnsi="Arial" w:cs="Arial"/>
          <w:b/>
          <w:i/>
          <w:iCs/>
          <w:sz w:val="21"/>
          <w:szCs w:val="21"/>
          <w:lang w:val="hy-AM"/>
        </w:rPr>
        <w:t>»</w:t>
      </w:r>
      <w:r w:rsidRPr="008413BB">
        <w:rPr>
          <w:rFonts w:ascii="Arial" w:eastAsia="Arial" w:hAnsi="Arial" w:cs="Arial"/>
          <w:b/>
          <w:i/>
          <w:iCs/>
          <w:sz w:val="21"/>
          <w:szCs w:val="21"/>
          <w:lang w:val="hy-AM"/>
        </w:rPr>
        <w:t>:</w:t>
      </w:r>
    </w:p>
    <w:p w14:paraId="44B439B6" w14:textId="0442C4E3" w:rsidR="009559D9" w:rsidRPr="008413BB" w:rsidRDefault="009559D9" w:rsidP="009559D9">
      <w:pPr>
        <w:pStyle w:val="Heading4"/>
        <w:spacing w:before="120"/>
        <w:ind w:left="0" w:hanging="2"/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  <w:lang w:val="hy-AM"/>
        </w:rPr>
      </w:pPr>
    </w:p>
    <w:p w14:paraId="72569F4C" w14:textId="544D3188" w:rsidR="009559D9" w:rsidRPr="005250A3" w:rsidRDefault="00641DB2" w:rsidP="009559D9">
      <w:pPr>
        <w:ind w:left="0" w:hanging="2"/>
        <w:jc w:val="center"/>
        <w:rPr>
          <w:rFonts w:ascii="Arial" w:eastAsia="Arial" w:hAnsi="Arial" w:cs="Arial"/>
          <w:b/>
          <w:sz w:val="22"/>
          <w:szCs w:val="22"/>
          <w:u w:val="single"/>
          <w:lang w:val="hy-AM"/>
        </w:rPr>
      </w:pPr>
      <w:r w:rsidRPr="005250A3">
        <w:rPr>
          <w:rFonts w:ascii="Arial" w:eastAsia="Arial" w:hAnsi="Arial" w:cs="Arial"/>
          <w:b/>
          <w:sz w:val="22"/>
          <w:szCs w:val="22"/>
          <w:u w:val="single"/>
          <w:lang w:val="hy-AM"/>
        </w:rPr>
        <w:t>Ուշացած հայտեր</w:t>
      </w:r>
    </w:p>
    <w:p w14:paraId="2BE3FF61" w14:textId="77777777" w:rsidR="00965C63" w:rsidRPr="008413BB" w:rsidRDefault="00965C63" w:rsidP="009559D9">
      <w:pPr>
        <w:ind w:left="0" w:hanging="2"/>
        <w:jc w:val="center"/>
        <w:rPr>
          <w:rFonts w:ascii="Arial" w:eastAsia="Arial" w:hAnsi="Arial" w:cs="Arial"/>
          <w:b/>
          <w:sz w:val="20"/>
          <w:szCs w:val="20"/>
          <w:u w:val="single"/>
          <w:lang w:val="hy-AM"/>
        </w:rPr>
      </w:pPr>
    </w:p>
    <w:p w14:paraId="77D645E5" w14:textId="7E71F62F" w:rsidR="00FC4C4B" w:rsidRDefault="007E2DFF" w:rsidP="007816B1">
      <w:pPr>
        <w:ind w:left="0" w:hanging="2"/>
        <w:rPr>
          <w:rFonts w:ascii="Arial" w:eastAsia="Arial" w:hAnsi="Arial" w:cs="Arial"/>
          <w:b/>
          <w:bCs/>
          <w:sz w:val="20"/>
          <w:szCs w:val="20"/>
          <w:lang w:val="hy-AM"/>
        </w:rPr>
      </w:pPr>
      <w:r w:rsidRPr="008413BB">
        <w:rPr>
          <w:rFonts w:ascii="Arial" w:eastAsia="Arial" w:hAnsi="Arial" w:cs="Arial"/>
          <w:b/>
          <w:bCs/>
          <w:sz w:val="20"/>
          <w:szCs w:val="20"/>
          <w:lang w:val="hy-AM"/>
        </w:rPr>
        <w:t xml:space="preserve">Հայտերն ընդունվում են շարունակական հիմունքներով </w:t>
      </w:r>
      <w:proofErr w:type="spellStart"/>
      <w:r w:rsidRPr="008413BB">
        <w:rPr>
          <w:rFonts w:ascii="Arial" w:eastAsia="Arial" w:hAnsi="Arial" w:cs="Arial"/>
          <w:b/>
          <w:bCs/>
          <w:sz w:val="20"/>
          <w:szCs w:val="20"/>
          <w:lang w:val="hy-AM"/>
        </w:rPr>
        <w:t>մինչև</w:t>
      </w:r>
      <w:proofErr w:type="spellEnd"/>
      <w:r w:rsidRPr="008413BB">
        <w:rPr>
          <w:rFonts w:ascii="Arial" w:eastAsia="Arial" w:hAnsi="Arial" w:cs="Arial"/>
          <w:b/>
          <w:bCs/>
          <w:sz w:val="20"/>
          <w:szCs w:val="20"/>
          <w:lang w:val="hy-AM"/>
        </w:rPr>
        <w:t xml:space="preserve"> 2024թ</w:t>
      </w:r>
      <w:r w:rsidRPr="008413BB">
        <w:rPr>
          <w:rFonts w:ascii="Cambria Math" w:eastAsia="Arial" w:hAnsi="Cambria Math" w:cs="Cambria Math"/>
          <w:b/>
          <w:bCs/>
          <w:sz w:val="20"/>
          <w:szCs w:val="20"/>
          <w:lang w:val="hy-AM"/>
        </w:rPr>
        <w:t>․</w:t>
      </w:r>
      <w:r w:rsidRPr="008413BB">
        <w:rPr>
          <w:rFonts w:ascii="Arial" w:eastAsia="Arial" w:hAnsi="Arial" w:cs="Arial"/>
          <w:b/>
          <w:bCs/>
          <w:sz w:val="20"/>
          <w:szCs w:val="20"/>
          <w:lang w:val="hy-AM"/>
        </w:rPr>
        <w:t xml:space="preserve">-ի սեպտեմբերի 30-ը՝ ժամը 18:00։ </w:t>
      </w:r>
      <w:r w:rsidR="002B1E48" w:rsidRPr="008413BB">
        <w:rPr>
          <w:rFonts w:ascii="Arial" w:eastAsia="Arial" w:hAnsi="Arial" w:cs="Arial"/>
          <w:b/>
          <w:bCs/>
          <w:sz w:val="20"/>
          <w:szCs w:val="20"/>
          <w:lang w:val="hy-AM"/>
        </w:rPr>
        <w:t>Ուշացած հայտերը (հայտերը, որոնք ներկայացվել են 2024թ</w:t>
      </w:r>
      <w:r w:rsidR="002B1E48" w:rsidRPr="008413BB">
        <w:rPr>
          <w:rFonts w:ascii="Cambria Math" w:eastAsia="Arial" w:hAnsi="Cambria Math" w:cs="Cambria Math"/>
          <w:b/>
          <w:bCs/>
          <w:sz w:val="20"/>
          <w:szCs w:val="20"/>
          <w:lang w:val="hy-AM"/>
        </w:rPr>
        <w:t>․</w:t>
      </w:r>
      <w:r w:rsidR="002B1E48" w:rsidRPr="008413BB">
        <w:rPr>
          <w:rFonts w:ascii="Arial" w:eastAsia="Arial" w:hAnsi="Arial" w:cs="Arial"/>
          <w:b/>
          <w:bCs/>
          <w:sz w:val="20"/>
          <w:szCs w:val="20"/>
          <w:lang w:val="hy-AM"/>
        </w:rPr>
        <w:t xml:space="preserve">-ի սեպտեմբերի </w:t>
      </w:r>
      <w:r w:rsidR="002A5D7F" w:rsidRPr="008413BB">
        <w:rPr>
          <w:rFonts w:ascii="Arial" w:eastAsia="Arial" w:hAnsi="Arial" w:cs="Arial"/>
          <w:b/>
          <w:bCs/>
          <w:sz w:val="20"/>
          <w:szCs w:val="20"/>
          <w:lang w:val="hy-AM"/>
        </w:rPr>
        <w:t>30</w:t>
      </w:r>
      <w:r w:rsidR="002B1E48" w:rsidRPr="008413BB">
        <w:rPr>
          <w:rFonts w:ascii="Arial" w:eastAsia="Arial" w:hAnsi="Arial" w:cs="Arial"/>
          <w:b/>
          <w:bCs/>
          <w:sz w:val="20"/>
          <w:szCs w:val="20"/>
          <w:lang w:val="hy-AM"/>
        </w:rPr>
        <w:t>-ի</w:t>
      </w:r>
      <w:r w:rsidR="00787AB0" w:rsidRPr="008413BB">
        <w:rPr>
          <w:rFonts w:ascii="Arial" w:eastAsia="Arial" w:hAnsi="Arial" w:cs="Arial"/>
          <w:b/>
          <w:bCs/>
          <w:sz w:val="20"/>
          <w:szCs w:val="20"/>
          <w:lang w:val="hy-AM"/>
        </w:rPr>
        <w:t>ն՝</w:t>
      </w:r>
      <w:r w:rsidR="002B1E48" w:rsidRPr="008413BB">
        <w:rPr>
          <w:rFonts w:ascii="Arial" w:eastAsia="Arial" w:hAnsi="Arial" w:cs="Arial"/>
          <w:b/>
          <w:bCs/>
          <w:sz w:val="20"/>
          <w:szCs w:val="20"/>
          <w:lang w:val="hy-AM"/>
        </w:rPr>
        <w:t xml:space="preserve"> ժամը 18:00-ից հետո) չեն դիտարկվի։</w:t>
      </w:r>
    </w:p>
    <w:p w14:paraId="09324D16" w14:textId="77777777" w:rsidR="009015C8" w:rsidRDefault="009015C8" w:rsidP="007816B1">
      <w:pPr>
        <w:ind w:left="0" w:hanging="2"/>
        <w:rPr>
          <w:rFonts w:ascii="Arial" w:eastAsia="Arial" w:hAnsi="Arial" w:cs="Arial"/>
          <w:b/>
          <w:bCs/>
          <w:sz w:val="20"/>
          <w:szCs w:val="20"/>
          <w:lang w:val="hy-AM"/>
        </w:rPr>
      </w:pPr>
    </w:p>
    <w:p w14:paraId="6EACBFFB" w14:textId="77777777" w:rsidR="009015C8" w:rsidRDefault="009015C8" w:rsidP="007816B1">
      <w:pPr>
        <w:ind w:left="0" w:hanging="2"/>
        <w:rPr>
          <w:rFonts w:ascii="Arial" w:eastAsia="Arial" w:hAnsi="Arial" w:cs="Arial"/>
          <w:b/>
          <w:bCs/>
          <w:sz w:val="20"/>
          <w:szCs w:val="20"/>
          <w:lang w:val="hy-AM"/>
        </w:rPr>
      </w:pPr>
    </w:p>
    <w:p w14:paraId="18567832" w14:textId="77777777" w:rsidR="009015C8" w:rsidRDefault="009015C8" w:rsidP="007816B1">
      <w:pPr>
        <w:ind w:left="0" w:hanging="2"/>
        <w:rPr>
          <w:rFonts w:ascii="Arial" w:eastAsia="Arial" w:hAnsi="Arial" w:cs="Arial"/>
          <w:b/>
          <w:bCs/>
          <w:sz w:val="20"/>
          <w:szCs w:val="20"/>
          <w:lang w:val="hy-AM"/>
        </w:rPr>
      </w:pPr>
    </w:p>
    <w:p w14:paraId="71300C4E" w14:textId="77777777" w:rsidR="009015C8" w:rsidRDefault="009015C8" w:rsidP="007816B1">
      <w:pPr>
        <w:ind w:left="0" w:hanging="2"/>
        <w:rPr>
          <w:rFonts w:ascii="Arial" w:eastAsia="Arial" w:hAnsi="Arial" w:cs="Arial"/>
          <w:b/>
          <w:bCs/>
          <w:sz w:val="20"/>
          <w:szCs w:val="20"/>
          <w:lang w:val="hy-AM"/>
        </w:rPr>
      </w:pPr>
    </w:p>
    <w:p w14:paraId="05670304" w14:textId="77777777" w:rsidR="009015C8" w:rsidRPr="007816B1" w:rsidRDefault="009015C8" w:rsidP="007816B1">
      <w:pPr>
        <w:ind w:left="0" w:hanging="2"/>
        <w:rPr>
          <w:rFonts w:ascii="Arial" w:eastAsia="Arial" w:hAnsi="Arial" w:cs="Arial"/>
          <w:b/>
          <w:bCs/>
          <w:sz w:val="22"/>
          <w:szCs w:val="22"/>
          <w:lang w:val="hy-AM"/>
        </w:rPr>
      </w:pPr>
    </w:p>
    <w:p w14:paraId="72444FCF" w14:textId="3F6D2D0F" w:rsidR="00E4360A" w:rsidRPr="00A46530" w:rsidRDefault="00E4360A">
      <w:pPr>
        <w:ind w:left="0" w:hanging="2"/>
        <w:jc w:val="center"/>
        <w:rPr>
          <w:rFonts w:ascii="Arial" w:eastAsia="Arial" w:hAnsi="Arial" w:cs="Arial"/>
          <w:sz w:val="22"/>
          <w:szCs w:val="22"/>
          <w:u w:val="single"/>
          <w:lang w:val="hy-AM"/>
        </w:rPr>
      </w:pPr>
    </w:p>
    <w:p w14:paraId="790C8CB2" w14:textId="365645CF" w:rsidR="00E4360A" w:rsidRPr="00A46530" w:rsidRDefault="002E7D49">
      <w:pPr>
        <w:numPr>
          <w:ilvl w:val="0"/>
          <w:numId w:val="11"/>
        </w:numPr>
        <w:ind w:left="0" w:hanging="2"/>
        <w:rPr>
          <w:rFonts w:ascii="Arial" w:eastAsia="Arial" w:hAnsi="Arial" w:cs="Arial"/>
          <w:lang w:val="hy-AM"/>
        </w:rPr>
      </w:pPr>
      <w:r w:rsidRPr="00A46530">
        <w:rPr>
          <w:rFonts w:ascii="Arial" w:eastAsia="Arial" w:hAnsi="Arial" w:cs="Arial"/>
          <w:b/>
          <w:u w:val="single"/>
          <w:lang w:val="hy-AM"/>
        </w:rPr>
        <w:t>Տիտղոսաթերթ</w:t>
      </w:r>
      <w:r w:rsidR="00B22141" w:rsidRPr="00A46530">
        <w:rPr>
          <w:rFonts w:ascii="Arial" w:eastAsia="Arial" w:hAnsi="Arial" w:cs="Arial"/>
          <w:lang w:val="hy-AM"/>
        </w:rPr>
        <w:t xml:space="preserve"> </w:t>
      </w:r>
      <w:r w:rsidR="00B22141" w:rsidRPr="00A46530">
        <w:rPr>
          <w:rFonts w:ascii="Arial" w:eastAsia="Arial" w:hAnsi="Arial" w:cs="Arial"/>
          <w:i/>
          <w:lang w:val="hy-AM"/>
        </w:rPr>
        <w:t>(</w:t>
      </w:r>
      <w:r w:rsidR="00296555" w:rsidRPr="00A46530">
        <w:rPr>
          <w:rFonts w:ascii="Arial" w:eastAsia="Arial" w:hAnsi="Arial" w:cs="Arial"/>
          <w:i/>
          <w:lang w:val="hy-AM"/>
        </w:rPr>
        <w:t>առավելագույնը 1 էջ</w:t>
      </w:r>
      <w:r w:rsidR="00B22141" w:rsidRPr="00A46530">
        <w:rPr>
          <w:rFonts w:ascii="Arial" w:eastAsia="Arial" w:hAnsi="Arial" w:cs="Arial"/>
          <w:i/>
          <w:lang w:val="hy-AM"/>
        </w:rPr>
        <w:t>)</w:t>
      </w:r>
      <w:r w:rsidR="00B22141" w:rsidRPr="00A46530">
        <w:rPr>
          <w:rFonts w:ascii="Arial" w:eastAsia="Arial" w:hAnsi="Arial" w:cs="Arial"/>
          <w:lang w:val="hy-AM"/>
        </w:rPr>
        <w:t xml:space="preserve"> </w:t>
      </w:r>
    </w:p>
    <w:p w14:paraId="717E9394" w14:textId="64E2FDCC" w:rsidR="00E4360A" w:rsidRPr="00A46530" w:rsidRDefault="00DF5CA6">
      <w:pPr>
        <w:ind w:left="0" w:hanging="2"/>
        <w:rPr>
          <w:rFonts w:ascii="Arial" w:eastAsia="Arial" w:hAnsi="Arial" w:cs="Arial"/>
          <w:lang w:val="hy-AM"/>
        </w:rPr>
      </w:pPr>
      <w:r w:rsidRPr="00A46530">
        <w:rPr>
          <w:rFonts w:ascii="Arial" w:eastAsia="Arial" w:hAnsi="Arial" w:cs="Arial"/>
          <w:lang w:val="hy-AM"/>
        </w:rPr>
        <w:t>Հստակ լրացրեք ստորև բերված աղյուսակում պահանջվող տեղեկատվությունը։</w:t>
      </w:r>
      <w:r w:rsidR="00B22141" w:rsidRPr="00A46530">
        <w:rPr>
          <w:rFonts w:ascii="Arial" w:eastAsia="Arial" w:hAnsi="Arial" w:cs="Arial"/>
          <w:i/>
          <w:lang w:val="hy-AM"/>
        </w:rPr>
        <w:t xml:space="preserve"> </w:t>
      </w:r>
    </w:p>
    <w:p w14:paraId="1FF08BFB" w14:textId="77777777" w:rsidR="00E4360A" w:rsidRPr="00A46530" w:rsidRDefault="00E4360A">
      <w:pPr>
        <w:ind w:left="0" w:hanging="2"/>
        <w:rPr>
          <w:rFonts w:ascii="Arial" w:eastAsia="Arial" w:hAnsi="Arial" w:cs="Arial"/>
          <w:lang w:val="hy-AM"/>
        </w:rPr>
      </w:pPr>
    </w:p>
    <w:tbl>
      <w:tblPr>
        <w:tblW w:w="897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4416"/>
        <w:gridCol w:w="4561"/>
      </w:tblGrid>
      <w:tr w:rsidR="007416EF" w:rsidRPr="00153143" w14:paraId="4DF0D5EF" w14:textId="77777777" w:rsidTr="00FF35F2">
        <w:trPr>
          <w:trHeight w:val="390"/>
        </w:trPr>
        <w:tc>
          <w:tcPr>
            <w:tcW w:w="4416" w:type="dxa"/>
            <w:vAlign w:val="center"/>
          </w:tcPr>
          <w:p w14:paraId="7013E24A" w14:textId="77777777" w:rsidR="007416EF" w:rsidRPr="00A46530" w:rsidRDefault="00FF2CD0" w:rsidP="00FF35F2">
            <w:pPr>
              <w:ind w:left="0" w:hanging="2"/>
              <w:rPr>
                <w:rFonts w:ascii="Arial" w:eastAsia="Arial" w:hAnsi="Arial" w:cs="Arial"/>
                <w:lang w:val="hy-AM"/>
              </w:rPr>
            </w:pPr>
            <w:sdt>
              <w:sdtPr>
                <w:rPr>
                  <w:rFonts w:ascii="Arial" w:hAnsi="Arial" w:cs="Arial"/>
                  <w:lang w:val="hy-AM"/>
                </w:rPr>
                <w:tag w:val="goog_rdk_4"/>
                <w:id w:val="-1293517273"/>
              </w:sdtPr>
              <w:sdtEndPr/>
              <w:sdtContent>
                <w:r w:rsidR="007416EF" w:rsidRPr="00A46530">
                  <w:rPr>
                    <w:rFonts w:ascii="Arial" w:eastAsia="Tahoma" w:hAnsi="Arial" w:cs="Arial"/>
                    <w:lang w:val="hy-AM"/>
                  </w:rPr>
                  <w:t xml:space="preserve">Դիմող կազմակերպության անունը </w:t>
                </w:r>
              </w:sdtContent>
            </w:sdt>
          </w:p>
        </w:tc>
        <w:tc>
          <w:tcPr>
            <w:tcW w:w="4561" w:type="dxa"/>
            <w:vAlign w:val="center"/>
          </w:tcPr>
          <w:p w14:paraId="45DD180F" w14:textId="77777777" w:rsidR="007416EF" w:rsidRPr="00A46530" w:rsidRDefault="007416EF" w:rsidP="00FF35F2">
            <w:pPr>
              <w:ind w:left="0" w:hanging="2"/>
              <w:rPr>
                <w:rFonts w:ascii="Arial" w:eastAsia="Arial" w:hAnsi="Arial" w:cs="Arial"/>
                <w:b/>
                <w:u w:val="single"/>
                <w:lang w:val="hy-AM"/>
              </w:rPr>
            </w:pPr>
          </w:p>
        </w:tc>
      </w:tr>
      <w:tr w:rsidR="007416EF" w:rsidRPr="00153143" w14:paraId="7F581AFC" w14:textId="77777777" w:rsidTr="00FF35F2">
        <w:trPr>
          <w:trHeight w:val="390"/>
        </w:trPr>
        <w:tc>
          <w:tcPr>
            <w:tcW w:w="4416" w:type="dxa"/>
            <w:vAlign w:val="center"/>
          </w:tcPr>
          <w:p w14:paraId="1FB02733" w14:textId="77777777" w:rsidR="007416EF" w:rsidRPr="00A46530" w:rsidRDefault="00FF2CD0" w:rsidP="00FF35F2">
            <w:pPr>
              <w:ind w:left="0" w:hanging="2"/>
              <w:rPr>
                <w:rFonts w:ascii="Arial" w:eastAsia="Arial" w:hAnsi="Arial" w:cs="Arial"/>
                <w:lang w:val="hy-AM"/>
              </w:rPr>
            </w:pPr>
            <w:sdt>
              <w:sdtPr>
                <w:rPr>
                  <w:rFonts w:ascii="Arial" w:hAnsi="Arial" w:cs="Arial"/>
                  <w:lang w:val="hy-AM"/>
                </w:rPr>
                <w:tag w:val="goog_rdk_5"/>
                <w:id w:val="79952472"/>
              </w:sdtPr>
              <w:sdtEndPr/>
              <w:sdtContent>
                <w:r w:rsidR="007416EF" w:rsidRPr="00A46530">
                  <w:rPr>
                    <w:rFonts w:ascii="Arial" w:eastAsia="Tahoma" w:hAnsi="Arial" w:cs="Arial"/>
                    <w:lang w:val="hy-AM"/>
                  </w:rPr>
                  <w:t>Ծրագրի անվանումը</w:t>
                </w:r>
              </w:sdtContent>
            </w:sdt>
          </w:p>
        </w:tc>
        <w:tc>
          <w:tcPr>
            <w:tcW w:w="4561" w:type="dxa"/>
            <w:vAlign w:val="center"/>
          </w:tcPr>
          <w:p w14:paraId="43DC8E9E" w14:textId="77777777" w:rsidR="007416EF" w:rsidRPr="00A46530" w:rsidRDefault="007416EF" w:rsidP="00FF35F2">
            <w:pPr>
              <w:ind w:left="0" w:hanging="2"/>
              <w:rPr>
                <w:rFonts w:ascii="Arial" w:eastAsia="Arial" w:hAnsi="Arial" w:cs="Arial"/>
                <w:b/>
                <w:u w:val="single"/>
                <w:lang w:val="hy-AM"/>
              </w:rPr>
            </w:pPr>
          </w:p>
        </w:tc>
      </w:tr>
      <w:tr w:rsidR="007416EF" w:rsidRPr="00153143" w14:paraId="42515B60" w14:textId="77777777" w:rsidTr="00FF35F2">
        <w:trPr>
          <w:trHeight w:val="467"/>
        </w:trPr>
        <w:tc>
          <w:tcPr>
            <w:tcW w:w="4416" w:type="dxa"/>
            <w:vAlign w:val="center"/>
          </w:tcPr>
          <w:sdt>
            <w:sdtPr>
              <w:rPr>
                <w:rFonts w:ascii="Arial" w:hAnsi="Arial" w:cs="Arial"/>
                <w:lang w:val="hy-AM"/>
              </w:rPr>
              <w:tag w:val="goog_rdk_6"/>
              <w:id w:val="1691715987"/>
            </w:sdtPr>
            <w:sdtEndPr/>
            <w:sdtContent>
              <w:p w14:paraId="3A55C6B2" w14:textId="77777777" w:rsidR="00254076" w:rsidRDefault="007416EF" w:rsidP="00FF35F2">
                <w:pPr>
                  <w:ind w:left="0" w:hanging="2"/>
                  <w:rPr>
                    <w:rFonts w:ascii="Arial" w:eastAsia="Tahoma" w:hAnsi="Arial" w:cs="Arial"/>
                    <w:lang w:val="hy-AM"/>
                  </w:rPr>
                </w:pPr>
                <w:r w:rsidRPr="00A46530">
                  <w:rPr>
                    <w:rFonts w:ascii="Arial" w:eastAsia="Tahoma" w:hAnsi="Arial" w:cs="Arial"/>
                    <w:lang w:val="hy-AM"/>
                  </w:rPr>
                  <w:t>Ակնկալվող մեկնարկի օրը</w:t>
                </w:r>
              </w:p>
              <w:p w14:paraId="74DC220C" w14:textId="519D469A" w:rsidR="007416EF" w:rsidRPr="00A46530" w:rsidRDefault="00FF2CD0" w:rsidP="00FF35F2">
                <w:pPr>
                  <w:ind w:left="0" w:hanging="2"/>
                  <w:rPr>
                    <w:rFonts w:ascii="Arial" w:eastAsia="Arial" w:hAnsi="Arial" w:cs="Arial"/>
                    <w:lang w:val="hy-AM"/>
                  </w:rPr>
                </w:pPr>
              </w:p>
            </w:sdtContent>
          </w:sdt>
        </w:tc>
        <w:tc>
          <w:tcPr>
            <w:tcW w:w="4561" w:type="dxa"/>
            <w:vAlign w:val="center"/>
          </w:tcPr>
          <w:p w14:paraId="3C130FC9" w14:textId="77777777" w:rsidR="007416EF" w:rsidRPr="00A46530" w:rsidRDefault="007416EF" w:rsidP="00FF35F2">
            <w:pPr>
              <w:ind w:left="0" w:hanging="2"/>
              <w:jc w:val="right"/>
              <w:rPr>
                <w:rFonts w:ascii="Arial" w:eastAsia="Arial" w:hAnsi="Arial" w:cs="Arial"/>
                <w:b/>
                <w:u w:val="single"/>
                <w:lang w:val="hy-AM"/>
              </w:rPr>
            </w:pPr>
          </w:p>
        </w:tc>
      </w:tr>
      <w:tr w:rsidR="007416EF" w:rsidRPr="00153143" w14:paraId="5E79CC20" w14:textId="77777777" w:rsidTr="00FF35F2">
        <w:trPr>
          <w:trHeight w:val="413"/>
        </w:trPr>
        <w:tc>
          <w:tcPr>
            <w:tcW w:w="4416" w:type="dxa"/>
            <w:vAlign w:val="center"/>
          </w:tcPr>
          <w:p w14:paraId="0504A8AB" w14:textId="77777777" w:rsidR="007416EF" w:rsidRPr="00A46530" w:rsidRDefault="00FF2CD0" w:rsidP="00FF35F2">
            <w:pPr>
              <w:ind w:left="0" w:hanging="2"/>
              <w:rPr>
                <w:rFonts w:ascii="Arial" w:eastAsia="Arial" w:hAnsi="Arial" w:cs="Arial"/>
                <w:lang w:val="hy-AM"/>
              </w:rPr>
            </w:pPr>
            <w:sdt>
              <w:sdtPr>
                <w:rPr>
                  <w:rFonts w:ascii="Arial" w:hAnsi="Arial" w:cs="Arial"/>
                  <w:lang w:val="hy-AM"/>
                </w:rPr>
                <w:tag w:val="goog_rdk_7"/>
                <w:id w:val="892164344"/>
              </w:sdtPr>
              <w:sdtEndPr/>
              <w:sdtContent>
                <w:r w:rsidR="007416EF" w:rsidRPr="00A46530">
                  <w:rPr>
                    <w:rFonts w:ascii="Arial" w:eastAsia="Tahoma" w:hAnsi="Arial" w:cs="Arial"/>
                    <w:lang w:val="hy-AM"/>
                  </w:rPr>
                  <w:t>Ծրագրի տևողությունը</w:t>
                </w:r>
              </w:sdtContent>
            </w:sdt>
          </w:p>
        </w:tc>
        <w:tc>
          <w:tcPr>
            <w:tcW w:w="4561" w:type="dxa"/>
            <w:vAlign w:val="center"/>
          </w:tcPr>
          <w:p w14:paraId="1EC74A4A" w14:textId="77777777" w:rsidR="007416EF" w:rsidRPr="00A46530" w:rsidRDefault="007416EF" w:rsidP="00FF35F2">
            <w:pPr>
              <w:ind w:left="0" w:hanging="2"/>
              <w:rPr>
                <w:rFonts w:ascii="Arial" w:eastAsia="Arial" w:hAnsi="Arial" w:cs="Arial"/>
                <w:b/>
                <w:u w:val="single"/>
                <w:lang w:val="hy-AM"/>
              </w:rPr>
            </w:pPr>
          </w:p>
        </w:tc>
      </w:tr>
      <w:tr w:rsidR="007416EF" w:rsidRPr="00153143" w14:paraId="09E7C9BB" w14:textId="77777777" w:rsidTr="00323193">
        <w:trPr>
          <w:trHeight w:val="674"/>
        </w:trPr>
        <w:tc>
          <w:tcPr>
            <w:tcW w:w="4416" w:type="dxa"/>
            <w:vAlign w:val="center"/>
          </w:tcPr>
          <w:p w14:paraId="60E02EBF" w14:textId="577CF1A0" w:rsidR="007416EF" w:rsidRPr="00A46530" w:rsidRDefault="00FF2CD0" w:rsidP="00395B4A">
            <w:pPr>
              <w:ind w:left="0" w:hanging="2"/>
              <w:rPr>
                <w:rFonts w:ascii="Arial" w:eastAsia="Arial" w:hAnsi="Arial" w:cs="Arial"/>
                <w:lang w:val="hy-AM"/>
              </w:rPr>
            </w:pPr>
            <w:sdt>
              <w:sdtPr>
                <w:rPr>
                  <w:rFonts w:ascii="Arial" w:hAnsi="Arial" w:cs="Arial"/>
                  <w:lang w:val="hy-AM"/>
                </w:rPr>
                <w:tag w:val="goog_rdk_11"/>
                <w:id w:val="742227911"/>
                <w:placeholder>
                  <w:docPart w:val="469F944475064039869FD7DBEBEF4BB4"/>
                </w:placeholder>
              </w:sdtPr>
              <w:sdtEndPr/>
              <w:sdtContent>
                <w:r w:rsidR="00395B4A" w:rsidRPr="00A46530">
                  <w:rPr>
                    <w:rFonts w:ascii="Arial" w:eastAsia="Tahoma" w:hAnsi="Arial" w:cs="Arial"/>
                    <w:lang w:val="hy-AM"/>
                  </w:rPr>
                  <w:t>Ծրագրի իրականացման տարածքը (մարզը և համայնքը)</w:t>
                </w:r>
              </w:sdtContent>
            </w:sdt>
          </w:p>
        </w:tc>
        <w:tc>
          <w:tcPr>
            <w:tcW w:w="4561" w:type="dxa"/>
            <w:vAlign w:val="center"/>
          </w:tcPr>
          <w:p w14:paraId="136E4F60" w14:textId="77777777" w:rsidR="007416EF" w:rsidRPr="00A46530" w:rsidRDefault="007416EF" w:rsidP="00FF35F2">
            <w:pPr>
              <w:ind w:left="0" w:hanging="2"/>
              <w:rPr>
                <w:rFonts w:ascii="Arial" w:eastAsia="Arial" w:hAnsi="Arial" w:cs="Arial"/>
                <w:b/>
                <w:u w:val="single"/>
                <w:lang w:val="hy-AM"/>
              </w:rPr>
            </w:pPr>
          </w:p>
        </w:tc>
      </w:tr>
      <w:tr w:rsidR="00FA1544" w:rsidRPr="00A46530" w14:paraId="4CD38D2E" w14:textId="77777777" w:rsidTr="00323193">
        <w:trPr>
          <w:trHeight w:val="674"/>
        </w:trPr>
        <w:tc>
          <w:tcPr>
            <w:tcW w:w="4416" w:type="dxa"/>
            <w:vAlign w:val="center"/>
          </w:tcPr>
          <w:p w14:paraId="6800CAC8" w14:textId="3A1F4E2D" w:rsidR="00FA1544" w:rsidRPr="00532A86" w:rsidRDefault="00FA1544" w:rsidP="00395B4A">
            <w:pPr>
              <w:ind w:left="0" w:hanging="2"/>
              <w:rPr>
                <w:rFonts w:ascii="Arial" w:hAnsi="Arial" w:cs="Arial"/>
                <w:lang w:val="hy-AM"/>
              </w:rPr>
            </w:pPr>
            <w:r>
              <w:rPr>
                <w:rFonts w:ascii="Arial" w:hAnsi="Arial" w:cs="Arial"/>
              </w:rPr>
              <w:t xml:space="preserve">UEI </w:t>
            </w:r>
            <w:r w:rsidR="00532A86">
              <w:rPr>
                <w:rFonts w:ascii="Arial" w:hAnsi="Arial" w:cs="Arial"/>
                <w:lang w:val="hy-AM"/>
              </w:rPr>
              <w:t>համար</w:t>
            </w:r>
          </w:p>
        </w:tc>
        <w:tc>
          <w:tcPr>
            <w:tcW w:w="4561" w:type="dxa"/>
            <w:vAlign w:val="center"/>
          </w:tcPr>
          <w:p w14:paraId="017050AC" w14:textId="77777777" w:rsidR="00FA1544" w:rsidRPr="00A46530" w:rsidRDefault="00FA1544" w:rsidP="00FF35F2">
            <w:pPr>
              <w:ind w:left="0" w:hanging="2"/>
              <w:rPr>
                <w:rFonts w:ascii="Arial" w:eastAsia="Arial" w:hAnsi="Arial" w:cs="Arial"/>
                <w:b/>
                <w:u w:val="single"/>
                <w:lang w:val="hy-AM"/>
              </w:rPr>
            </w:pPr>
          </w:p>
        </w:tc>
      </w:tr>
      <w:tr w:rsidR="007416EF" w:rsidRPr="00153143" w14:paraId="5AAE0B5F" w14:textId="77777777" w:rsidTr="00FF35F2">
        <w:trPr>
          <w:trHeight w:val="53"/>
        </w:trPr>
        <w:tc>
          <w:tcPr>
            <w:tcW w:w="4416" w:type="dxa"/>
            <w:shd w:val="clear" w:color="auto" w:fill="D5DCE4"/>
            <w:vAlign w:val="center"/>
          </w:tcPr>
          <w:p w14:paraId="1C32B2B9" w14:textId="77777777" w:rsidR="007416EF" w:rsidRPr="00A46530" w:rsidRDefault="007416EF" w:rsidP="00FF35F2">
            <w:pPr>
              <w:ind w:left="0" w:hanging="2"/>
              <w:rPr>
                <w:rFonts w:ascii="Arial" w:eastAsia="Arial" w:hAnsi="Arial" w:cs="Arial"/>
                <w:b/>
                <w:lang w:val="hy-AM"/>
              </w:rPr>
            </w:pPr>
          </w:p>
        </w:tc>
        <w:tc>
          <w:tcPr>
            <w:tcW w:w="4561" w:type="dxa"/>
            <w:shd w:val="clear" w:color="auto" w:fill="D5DCE4"/>
            <w:vAlign w:val="center"/>
          </w:tcPr>
          <w:p w14:paraId="5FFF27FD" w14:textId="77777777" w:rsidR="007416EF" w:rsidRPr="00A46530" w:rsidRDefault="007416EF" w:rsidP="00FF35F2">
            <w:pPr>
              <w:ind w:left="0" w:hanging="2"/>
              <w:rPr>
                <w:rFonts w:ascii="Arial" w:eastAsia="Arial" w:hAnsi="Arial" w:cs="Arial"/>
                <w:b/>
                <w:u w:val="single"/>
                <w:lang w:val="hy-AM"/>
              </w:rPr>
            </w:pPr>
          </w:p>
        </w:tc>
      </w:tr>
      <w:tr w:rsidR="007416EF" w:rsidRPr="00153143" w14:paraId="3F64D868" w14:textId="77777777" w:rsidTr="00502E0B">
        <w:trPr>
          <w:trHeight w:val="782"/>
        </w:trPr>
        <w:tc>
          <w:tcPr>
            <w:tcW w:w="4416" w:type="dxa"/>
            <w:vAlign w:val="center"/>
          </w:tcPr>
          <w:p w14:paraId="5FFAC3DB" w14:textId="77777777" w:rsidR="007416EF" w:rsidRPr="00A46530" w:rsidRDefault="00FF2CD0" w:rsidP="00FF35F2">
            <w:pPr>
              <w:ind w:left="0" w:hanging="2"/>
              <w:rPr>
                <w:rFonts w:ascii="Arial" w:eastAsia="Arial" w:hAnsi="Arial" w:cs="Arial"/>
                <w:lang w:val="hy-AM"/>
              </w:rPr>
            </w:pPr>
            <w:sdt>
              <w:sdtPr>
                <w:rPr>
                  <w:rFonts w:ascii="Arial" w:hAnsi="Arial" w:cs="Arial"/>
                  <w:lang w:val="hy-AM"/>
                </w:rPr>
                <w:tag w:val="goog_rdk_9"/>
                <w:id w:val="-1481152172"/>
              </w:sdtPr>
              <w:sdtEndPr/>
              <w:sdtContent>
                <w:r w:rsidR="007416EF" w:rsidRPr="00A46530">
                  <w:rPr>
                    <w:rFonts w:ascii="Arial" w:eastAsia="Tahoma" w:hAnsi="Arial" w:cs="Arial"/>
                    <w:lang w:val="hy-AM"/>
                  </w:rPr>
                  <w:t>Կազմակերպության ղեկավարի անուն, ազգանուն, պաշտոն</w:t>
                </w:r>
              </w:sdtContent>
            </w:sdt>
          </w:p>
        </w:tc>
        <w:tc>
          <w:tcPr>
            <w:tcW w:w="4561" w:type="dxa"/>
            <w:vAlign w:val="center"/>
          </w:tcPr>
          <w:p w14:paraId="323892CF" w14:textId="77777777" w:rsidR="007416EF" w:rsidRPr="00A46530" w:rsidRDefault="007416EF" w:rsidP="00FF35F2">
            <w:pPr>
              <w:ind w:left="0" w:hanging="2"/>
              <w:rPr>
                <w:rFonts w:ascii="Arial" w:eastAsia="Arial" w:hAnsi="Arial" w:cs="Arial"/>
                <w:b/>
                <w:u w:val="single"/>
                <w:lang w:val="hy-AM"/>
              </w:rPr>
            </w:pPr>
          </w:p>
        </w:tc>
      </w:tr>
      <w:tr w:rsidR="007416EF" w:rsidRPr="00153143" w14:paraId="523ED1F2" w14:textId="77777777" w:rsidTr="00502E0B">
        <w:trPr>
          <w:trHeight w:val="800"/>
        </w:trPr>
        <w:tc>
          <w:tcPr>
            <w:tcW w:w="4416" w:type="dxa"/>
            <w:tcBorders>
              <w:right w:val="single" w:sz="4" w:space="0" w:color="000000"/>
            </w:tcBorders>
            <w:vAlign w:val="center"/>
          </w:tcPr>
          <w:p w14:paraId="0B821400" w14:textId="77777777" w:rsidR="007416EF" w:rsidRPr="00A46530" w:rsidRDefault="007416EF" w:rsidP="00FF35F2">
            <w:pPr>
              <w:ind w:left="0" w:hanging="2"/>
              <w:rPr>
                <w:rFonts w:ascii="Arial" w:eastAsia="Arial" w:hAnsi="Arial" w:cs="Arial"/>
                <w:lang w:val="hy-AM"/>
              </w:rPr>
            </w:pPr>
            <w:r w:rsidRPr="00A46530">
              <w:rPr>
                <w:rFonts w:ascii="Arial" w:eastAsia="Tahoma" w:hAnsi="Arial" w:cs="Arial"/>
                <w:lang w:val="hy-AM"/>
              </w:rPr>
              <w:t>Ծրագրի կոնտակտային անձի անուն, ազգանուն, պաշտոն</w:t>
            </w:r>
          </w:p>
        </w:tc>
        <w:tc>
          <w:tcPr>
            <w:tcW w:w="4561" w:type="dxa"/>
            <w:vAlign w:val="center"/>
          </w:tcPr>
          <w:p w14:paraId="18460BC9" w14:textId="77777777" w:rsidR="007416EF" w:rsidRPr="00A46530" w:rsidRDefault="007416EF" w:rsidP="00FF35F2">
            <w:pPr>
              <w:ind w:left="0" w:hanging="2"/>
              <w:rPr>
                <w:rFonts w:ascii="Arial" w:eastAsia="Arial" w:hAnsi="Arial" w:cs="Arial"/>
                <w:b/>
                <w:u w:val="single"/>
                <w:lang w:val="hy-AM"/>
              </w:rPr>
            </w:pPr>
          </w:p>
        </w:tc>
      </w:tr>
      <w:tr w:rsidR="007416EF" w:rsidRPr="00153143" w14:paraId="0B0C7C99" w14:textId="77777777" w:rsidTr="00502E0B">
        <w:trPr>
          <w:trHeight w:val="800"/>
        </w:trPr>
        <w:tc>
          <w:tcPr>
            <w:tcW w:w="4416" w:type="dxa"/>
            <w:tcBorders>
              <w:right w:val="single" w:sz="4" w:space="0" w:color="000000"/>
            </w:tcBorders>
            <w:vAlign w:val="center"/>
          </w:tcPr>
          <w:p w14:paraId="283947EF" w14:textId="77777777" w:rsidR="007416EF" w:rsidRPr="00A46530" w:rsidRDefault="00FF2CD0" w:rsidP="00FF35F2">
            <w:pPr>
              <w:ind w:left="0" w:hanging="2"/>
              <w:rPr>
                <w:rFonts w:ascii="Arial" w:eastAsia="Arial" w:hAnsi="Arial" w:cs="Arial"/>
                <w:lang w:val="hy-AM"/>
              </w:rPr>
            </w:pPr>
            <w:sdt>
              <w:sdtPr>
                <w:rPr>
                  <w:rFonts w:ascii="Arial" w:hAnsi="Arial" w:cs="Arial"/>
                  <w:lang w:val="hy-AM"/>
                </w:rPr>
                <w:tag w:val="goog_rdk_10"/>
                <w:id w:val="505638183"/>
              </w:sdtPr>
              <w:sdtEndPr/>
              <w:sdtContent>
                <w:r w:rsidR="007416EF" w:rsidRPr="00A46530">
                  <w:rPr>
                    <w:rFonts w:ascii="Arial" w:eastAsia="Tahoma" w:hAnsi="Arial" w:cs="Arial"/>
                    <w:lang w:val="hy-AM"/>
                  </w:rPr>
                  <w:t xml:space="preserve">Դիմող կազմակերպության գործունեության հասցե </w:t>
                </w:r>
              </w:sdtContent>
            </w:sdt>
          </w:p>
        </w:tc>
        <w:tc>
          <w:tcPr>
            <w:tcW w:w="4561" w:type="dxa"/>
            <w:vAlign w:val="center"/>
          </w:tcPr>
          <w:p w14:paraId="38896C4C" w14:textId="77777777" w:rsidR="007416EF" w:rsidRPr="00A46530" w:rsidRDefault="007416EF" w:rsidP="00FF35F2">
            <w:pPr>
              <w:ind w:left="0" w:hanging="2"/>
              <w:rPr>
                <w:rFonts w:ascii="Arial" w:eastAsia="Arial" w:hAnsi="Arial" w:cs="Arial"/>
                <w:b/>
                <w:u w:val="single"/>
                <w:lang w:val="hy-AM"/>
              </w:rPr>
            </w:pPr>
          </w:p>
        </w:tc>
      </w:tr>
      <w:tr w:rsidR="007416EF" w:rsidRPr="00153143" w14:paraId="70A6EFF3" w14:textId="77777777" w:rsidTr="00323193">
        <w:trPr>
          <w:trHeight w:val="1520"/>
        </w:trPr>
        <w:tc>
          <w:tcPr>
            <w:tcW w:w="4416" w:type="dxa"/>
            <w:tcBorders>
              <w:right w:val="single" w:sz="4" w:space="0" w:color="000000"/>
            </w:tcBorders>
            <w:vAlign w:val="center"/>
          </w:tcPr>
          <w:p w14:paraId="2BA42E94" w14:textId="7526E651" w:rsidR="007416EF" w:rsidRPr="00A46530" w:rsidRDefault="007416EF" w:rsidP="00FF35F2">
            <w:pPr>
              <w:ind w:left="0" w:hanging="2"/>
              <w:rPr>
                <w:rFonts w:ascii="Arial" w:eastAsia="Arial" w:hAnsi="Arial" w:cs="Arial"/>
                <w:lang w:val="hy-AM"/>
              </w:rPr>
            </w:pPr>
            <w:r w:rsidRPr="00A46530">
              <w:rPr>
                <w:rFonts w:ascii="Arial" w:eastAsia="Tahoma" w:hAnsi="Arial" w:cs="Arial"/>
                <w:lang w:val="hy-AM"/>
              </w:rPr>
              <w:t xml:space="preserve">Կոնտակտային անձի </w:t>
            </w:r>
            <w:sdt>
              <w:sdtPr>
                <w:rPr>
                  <w:rFonts w:ascii="Arial" w:hAnsi="Arial" w:cs="Arial"/>
                  <w:lang w:val="hy-AM"/>
                </w:rPr>
                <w:tag w:val="goog_rdk_11"/>
                <w:id w:val="-1178350324"/>
              </w:sdtPr>
              <w:sdtEndPr/>
              <w:sdtContent>
                <w:r w:rsidRPr="00A46530">
                  <w:rPr>
                    <w:rFonts w:ascii="Arial" w:eastAsia="Tahoma" w:hAnsi="Arial" w:cs="Arial"/>
                    <w:lang w:val="hy-AM"/>
                  </w:rPr>
                  <w:t>հեռախոսահամարներ՝ գրասենյակային և բջջային (տրամադրե</w:t>
                </w:r>
                <w:r w:rsidR="00AC4083" w:rsidRPr="00A46530">
                  <w:rPr>
                    <w:rFonts w:ascii="Arial" w:eastAsia="Tahoma" w:hAnsi="Arial" w:cs="Arial"/>
                    <w:lang w:val="hy-AM"/>
                  </w:rPr>
                  <w:t>´</w:t>
                </w:r>
                <w:r w:rsidR="00983D9A" w:rsidRPr="00A46530">
                  <w:rPr>
                    <w:rFonts w:ascii="Arial" w:eastAsia="Tahoma" w:hAnsi="Arial" w:cs="Arial"/>
                    <w:lang w:val="hy-AM"/>
                  </w:rPr>
                  <w:t>ք նաև</w:t>
                </w:r>
                <w:r w:rsidRPr="00A46530">
                  <w:rPr>
                    <w:rFonts w:ascii="Arial" w:eastAsia="Tahoma" w:hAnsi="Arial" w:cs="Arial"/>
                    <w:lang w:val="hy-AM"/>
                  </w:rPr>
                  <w:t xml:space="preserve"> տարածաշրջանի կոդը)</w:t>
                </w:r>
              </w:sdtContent>
            </w:sdt>
          </w:p>
        </w:tc>
        <w:tc>
          <w:tcPr>
            <w:tcW w:w="4561" w:type="dxa"/>
            <w:vAlign w:val="center"/>
          </w:tcPr>
          <w:p w14:paraId="549B9B70" w14:textId="77777777" w:rsidR="007416EF" w:rsidRPr="00A46530" w:rsidRDefault="007416EF" w:rsidP="00FF35F2">
            <w:pPr>
              <w:ind w:left="0" w:hanging="2"/>
              <w:rPr>
                <w:rFonts w:ascii="Arial" w:eastAsia="Arial" w:hAnsi="Arial" w:cs="Arial"/>
                <w:b/>
                <w:u w:val="single"/>
                <w:lang w:val="hy-AM"/>
              </w:rPr>
            </w:pPr>
          </w:p>
        </w:tc>
      </w:tr>
      <w:tr w:rsidR="007416EF" w:rsidRPr="00153143" w14:paraId="43418E0E" w14:textId="77777777" w:rsidTr="00323193">
        <w:trPr>
          <w:trHeight w:val="710"/>
        </w:trPr>
        <w:tc>
          <w:tcPr>
            <w:tcW w:w="4416" w:type="dxa"/>
            <w:tcBorders>
              <w:right w:val="single" w:sz="4" w:space="0" w:color="000000"/>
            </w:tcBorders>
            <w:vAlign w:val="center"/>
          </w:tcPr>
          <w:p w14:paraId="542B2B3D" w14:textId="77777777" w:rsidR="007416EF" w:rsidRPr="00A46530" w:rsidRDefault="007416EF" w:rsidP="00FF35F2">
            <w:pPr>
              <w:ind w:left="0" w:hanging="2"/>
              <w:rPr>
                <w:rFonts w:ascii="Arial" w:eastAsia="Arial" w:hAnsi="Arial" w:cs="Arial"/>
                <w:lang w:val="hy-AM"/>
              </w:rPr>
            </w:pPr>
            <w:r w:rsidRPr="00A46530">
              <w:rPr>
                <w:rFonts w:ascii="Arial" w:eastAsia="Tahoma" w:hAnsi="Arial" w:cs="Arial"/>
                <w:lang w:val="hy-AM"/>
              </w:rPr>
              <w:t>Կոնտակտային անձի էլ. փոստի հասցե</w:t>
            </w:r>
          </w:p>
        </w:tc>
        <w:tc>
          <w:tcPr>
            <w:tcW w:w="4561" w:type="dxa"/>
            <w:vAlign w:val="center"/>
          </w:tcPr>
          <w:p w14:paraId="1726B6DA" w14:textId="77777777" w:rsidR="007416EF" w:rsidRPr="00A46530" w:rsidRDefault="007416EF" w:rsidP="00FF35F2">
            <w:pPr>
              <w:ind w:left="0" w:hanging="2"/>
              <w:rPr>
                <w:rFonts w:ascii="Arial" w:eastAsia="Arial" w:hAnsi="Arial" w:cs="Arial"/>
                <w:b/>
                <w:u w:val="single"/>
                <w:lang w:val="hy-AM"/>
              </w:rPr>
            </w:pPr>
          </w:p>
        </w:tc>
      </w:tr>
      <w:tr w:rsidR="007416EF" w:rsidRPr="00153143" w14:paraId="1EC7BA01" w14:textId="77777777" w:rsidTr="00FF35F2">
        <w:trPr>
          <w:trHeight w:val="125"/>
        </w:trPr>
        <w:tc>
          <w:tcPr>
            <w:tcW w:w="4416" w:type="dxa"/>
            <w:shd w:val="clear" w:color="auto" w:fill="D5DCE4"/>
            <w:vAlign w:val="center"/>
          </w:tcPr>
          <w:p w14:paraId="44F38627" w14:textId="77777777" w:rsidR="007416EF" w:rsidRPr="00A46530" w:rsidRDefault="007416EF" w:rsidP="00FF35F2">
            <w:pPr>
              <w:ind w:left="0" w:hanging="2"/>
              <w:rPr>
                <w:rFonts w:ascii="Arial" w:eastAsia="Arial" w:hAnsi="Arial" w:cs="Arial"/>
                <w:b/>
                <w:lang w:val="hy-AM"/>
              </w:rPr>
            </w:pPr>
          </w:p>
        </w:tc>
        <w:tc>
          <w:tcPr>
            <w:tcW w:w="4561" w:type="dxa"/>
            <w:shd w:val="clear" w:color="auto" w:fill="D5DCE4"/>
            <w:vAlign w:val="center"/>
          </w:tcPr>
          <w:p w14:paraId="4D6E628E" w14:textId="77777777" w:rsidR="007416EF" w:rsidRPr="00A46530" w:rsidRDefault="007416EF" w:rsidP="00FF35F2">
            <w:pPr>
              <w:ind w:left="0" w:hanging="2"/>
              <w:rPr>
                <w:rFonts w:ascii="Arial" w:eastAsia="Arial" w:hAnsi="Arial" w:cs="Arial"/>
                <w:b/>
                <w:lang w:val="hy-AM"/>
              </w:rPr>
            </w:pPr>
          </w:p>
        </w:tc>
      </w:tr>
      <w:tr w:rsidR="007416EF" w:rsidRPr="00CF4260" w14:paraId="7C02F16A" w14:textId="77777777" w:rsidTr="00502E0B">
        <w:trPr>
          <w:trHeight w:val="782"/>
        </w:trPr>
        <w:tc>
          <w:tcPr>
            <w:tcW w:w="4416" w:type="dxa"/>
            <w:vAlign w:val="center"/>
          </w:tcPr>
          <w:sdt>
            <w:sdtPr>
              <w:rPr>
                <w:rFonts w:ascii="Arial" w:hAnsi="Arial" w:cs="Arial"/>
                <w:lang w:val="hy-AM"/>
              </w:rPr>
              <w:tag w:val="goog_rdk_12"/>
              <w:id w:val="-1409914887"/>
            </w:sdtPr>
            <w:sdtEndPr/>
            <w:sdtContent>
              <w:p w14:paraId="6FAFC9C8" w14:textId="77777777" w:rsidR="004D3A5D" w:rsidRDefault="007416EF" w:rsidP="00FF35F2">
                <w:pPr>
                  <w:ind w:left="0" w:hanging="2"/>
                  <w:rPr>
                    <w:rFonts w:ascii="Arial" w:eastAsia="Tahoma" w:hAnsi="Arial" w:cs="Arial"/>
                    <w:lang w:val="hy-AM"/>
                  </w:rPr>
                </w:pPr>
                <w:r w:rsidRPr="00A46530">
                  <w:rPr>
                    <w:rFonts w:ascii="Arial" w:eastAsia="Tahoma" w:hAnsi="Arial" w:cs="Arial"/>
                    <w:lang w:val="hy-AM"/>
                  </w:rPr>
                  <w:t>ԳՔՀ</w:t>
                </w:r>
                <w:r w:rsidR="008F0A82" w:rsidRPr="00A46530">
                  <w:rPr>
                    <w:rFonts w:ascii="Arial" w:eastAsia="Tahoma" w:hAnsi="Arial" w:cs="Arial"/>
                    <w:lang w:val="hy-AM"/>
                  </w:rPr>
                  <w:t>-</w:t>
                </w:r>
                <w:r w:rsidRPr="00A46530">
                  <w:rPr>
                    <w:rFonts w:ascii="Arial" w:eastAsia="Tahoma" w:hAnsi="Arial" w:cs="Arial"/>
                    <w:lang w:val="hy-AM"/>
                  </w:rPr>
                  <w:t>Քաունթերփարթից պահանջվող գումարը (ՀՀ դրամ)</w:t>
                </w:r>
              </w:p>
              <w:p w14:paraId="3E1F5289" w14:textId="3825FF70" w:rsidR="007416EF" w:rsidRPr="00A46530" w:rsidRDefault="00FF2CD0" w:rsidP="00FF35F2">
                <w:pPr>
                  <w:ind w:left="0" w:hanging="2"/>
                  <w:rPr>
                    <w:rFonts w:ascii="Arial" w:eastAsia="Arial" w:hAnsi="Arial" w:cs="Arial"/>
                    <w:lang w:val="hy-AM"/>
                  </w:rPr>
                </w:pPr>
                <w:sdt>
                  <w:sdtPr>
                    <w:rPr>
                      <w:rFonts w:ascii="Arial" w:hAnsi="Arial" w:cs="Arial"/>
                      <w:sz w:val="18"/>
                      <w:szCs w:val="18"/>
                    </w:rPr>
                    <w:tag w:val="goog_rdk_12"/>
                    <w:id w:val="-1529714145"/>
                    <w:showingPlcHdr/>
                  </w:sdtPr>
                  <w:sdtEndPr>
                    <w:rPr>
                      <w:sz w:val="24"/>
                      <w:szCs w:val="24"/>
                    </w:rPr>
                  </w:sdtEndPr>
                  <w:sdtContent>
                    <w:r w:rsidR="007816B1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    </w:t>
                    </w:r>
                  </w:sdtContent>
                </w:sdt>
              </w:p>
            </w:sdtContent>
          </w:sdt>
        </w:tc>
        <w:tc>
          <w:tcPr>
            <w:tcW w:w="4561" w:type="dxa"/>
            <w:vAlign w:val="center"/>
          </w:tcPr>
          <w:p w14:paraId="52AE1907" w14:textId="77777777" w:rsidR="007416EF" w:rsidRPr="00A46530" w:rsidRDefault="007416EF" w:rsidP="00FF35F2">
            <w:pPr>
              <w:ind w:left="0" w:hanging="2"/>
              <w:rPr>
                <w:rFonts w:ascii="Arial" w:eastAsia="Arial" w:hAnsi="Arial" w:cs="Arial"/>
                <w:b/>
                <w:u w:val="single"/>
                <w:lang w:val="hy-AM"/>
              </w:rPr>
            </w:pPr>
          </w:p>
        </w:tc>
      </w:tr>
      <w:tr w:rsidR="007416EF" w:rsidRPr="00CF4260" w14:paraId="5BDE7D85" w14:textId="77777777" w:rsidTr="00323193">
        <w:trPr>
          <w:trHeight w:val="800"/>
        </w:trPr>
        <w:tc>
          <w:tcPr>
            <w:tcW w:w="4416" w:type="dxa"/>
            <w:vAlign w:val="center"/>
          </w:tcPr>
          <w:sdt>
            <w:sdtPr>
              <w:rPr>
                <w:rFonts w:ascii="Arial" w:hAnsi="Arial" w:cs="Arial"/>
                <w:lang w:val="hy-AM"/>
              </w:rPr>
              <w:tag w:val="goog_rdk_13"/>
              <w:id w:val="472491941"/>
            </w:sdtPr>
            <w:sdtEndPr/>
            <w:sdtContent>
              <w:p w14:paraId="54985DCE" w14:textId="5E693BB0" w:rsidR="001A287D" w:rsidRDefault="007416EF" w:rsidP="00FF35F2">
                <w:pPr>
                  <w:ind w:left="0" w:hanging="2"/>
                  <w:rPr>
                    <w:rFonts w:ascii="Arial" w:eastAsia="Tahoma" w:hAnsi="Arial" w:cs="Arial"/>
                    <w:lang w:val="hy-AM"/>
                  </w:rPr>
                </w:pPr>
                <w:r w:rsidRPr="00A46530">
                  <w:rPr>
                    <w:rFonts w:ascii="Arial" w:eastAsia="Tahoma" w:hAnsi="Arial" w:cs="Arial"/>
                    <w:lang w:val="hy-AM"/>
                  </w:rPr>
                  <w:t xml:space="preserve">Դիմող կազմակերպության ներդրումը </w:t>
                </w:r>
                <w:r w:rsidR="001616F2" w:rsidRPr="00957AF6">
                  <w:rPr>
                    <w:rFonts w:ascii="Arial" w:eastAsia="Tahoma" w:hAnsi="Arial" w:cs="Arial"/>
                    <w:lang w:val="hy-AM"/>
                  </w:rPr>
                  <w:t xml:space="preserve"> </w:t>
                </w:r>
                <w:r w:rsidRPr="00A46530">
                  <w:rPr>
                    <w:rFonts w:ascii="Arial" w:eastAsia="Tahoma" w:hAnsi="Arial" w:cs="Arial"/>
                    <w:lang w:val="hy-AM"/>
                  </w:rPr>
                  <w:t>(ՀՀ դրամ)</w:t>
                </w:r>
              </w:p>
              <w:p w14:paraId="154C4370" w14:textId="24C543F4" w:rsidR="007416EF" w:rsidRPr="00A46530" w:rsidRDefault="00FF2CD0" w:rsidP="00FF35F2">
                <w:pPr>
                  <w:ind w:left="0" w:hanging="2"/>
                  <w:rPr>
                    <w:rFonts w:ascii="Arial" w:eastAsia="Arial" w:hAnsi="Arial" w:cs="Arial"/>
                    <w:lang w:val="hy-AM"/>
                  </w:rPr>
                </w:pPr>
                <w:sdt>
                  <w:sdtPr>
                    <w:rPr>
                      <w:rFonts w:ascii="Arial" w:hAnsi="Arial" w:cs="Arial"/>
                      <w:sz w:val="18"/>
                      <w:szCs w:val="18"/>
                    </w:rPr>
                    <w:tag w:val="goog_rdk_12"/>
                    <w:id w:val="-1365985340"/>
                    <w:showingPlcHdr/>
                  </w:sdtPr>
                  <w:sdtEndPr>
                    <w:rPr>
                      <w:sz w:val="24"/>
                      <w:szCs w:val="24"/>
                    </w:rPr>
                  </w:sdtEndPr>
                  <w:sdtContent>
                    <w:r w:rsidR="007816B1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    </w:t>
                    </w:r>
                  </w:sdtContent>
                </w:sdt>
              </w:p>
            </w:sdtContent>
          </w:sdt>
        </w:tc>
        <w:tc>
          <w:tcPr>
            <w:tcW w:w="4561" w:type="dxa"/>
            <w:vAlign w:val="center"/>
          </w:tcPr>
          <w:p w14:paraId="29C3E96B" w14:textId="77777777" w:rsidR="007416EF" w:rsidRPr="00A46530" w:rsidRDefault="007416EF" w:rsidP="00FF35F2">
            <w:pPr>
              <w:ind w:left="0" w:hanging="2"/>
              <w:rPr>
                <w:rFonts w:ascii="Arial" w:eastAsia="Arial" w:hAnsi="Arial" w:cs="Arial"/>
                <w:b/>
                <w:u w:val="single"/>
                <w:lang w:val="hy-AM"/>
              </w:rPr>
            </w:pPr>
          </w:p>
        </w:tc>
      </w:tr>
      <w:tr w:rsidR="007416EF" w:rsidRPr="00CF4260" w14:paraId="05E8F5A5" w14:textId="77777777" w:rsidTr="00502E0B">
        <w:trPr>
          <w:trHeight w:val="1070"/>
        </w:trPr>
        <w:tc>
          <w:tcPr>
            <w:tcW w:w="4416" w:type="dxa"/>
            <w:vAlign w:val="center"/>
          </w:tcPr>
          <w:sdt>
            <w:sdtPr>
              <w:rPr>
                <w:rFonts w:ascii="Arial" w:hAnsi="Arial" w:cs="Arial"/>
                <w:lang w:val="hy-AM"/>
              </w:rPr>
              <w:tag w:val="goog_rdk_14"/>
              <w:id w:val="-1177728794"/>
            </w:sdtPr>
            <w:sdtEndPr/>
            <w:sdtContent>
              <w:p w14:paraId="39C23D6F" w14:textId="77777777" w:rsidR="001A287D" w:rsidRDefault="007416EF" w:rsidP="00FF35F2">
                <w:pPr>
                  <w:ind w:left="0" w:hanging="2"/>
                  <w:rPr>
                    <w:rFonts w:ascii="Arial" w:eastAsia="Tahoma" w:hAnsi="Arial" w:cs="Arial"/>
                    <w:lang w:val="hy-AM"/>
                  </w:rPr>
                </w:pPr>
                <w:r w:rsidRPr="00A46530">
                  <w:rPr>
                    <w:rFonts w:ascii="Arial" w:eastAsia="Tahoma" w:hAnsi="Arial" w:cs="Arial"/>
                    <w:lang w:val="hy-AM"/>
                  </w:rPr>
                  <w:t xml:space="preserve">Ծրագրի ընդհանուր բյուջե </w:t>
                </w:r>
                <w:r w:rsidRPr="00A46530">
                  <w:rPr>
                    <w:rFonts w:ascii="Arial" w:eastAsia="Tahoma" w:hAnsi="Arial" w:cs="Arial"/>
                    <w:lang w:val="hy-AM"/>
                  </w:rPr>
                  <w:br/>
                  <w:t>(ՀՀ դրամ)՝ պահանջվող գումարը և ներդրումը միասին</w:t>
                </w:r>
              </w:p>
              <w:p w14:paraId="7B2037A4" w14:textId="3ECCC06E" w:rsidR="007416EF" w:rsidRPr="00A46530" w:rsidRDefault="00FF2CD0" w:rsidP="00FF35F2">
                <w:pPr>
                  <w:ind w:left="0" w:hanging="2"/>
                  <w:rPr>
                    <w:rFonts w:ascii="Arial" w:eastAsia="Arial" w:hAnsi="Arial" w:cs="Arial"/>
                    <w:lang w:val="hy-AM"/>
                  </w:rPr>
                </w:pPr>
                <w:sdt>
                  <w:sdtPr>
                    <w:rPr>
                      <w:rFonts w:ascii="Arial" w:hAnsi="Arial" w:cs="Arial"/>
                      <w:sz w:val="18"/>
                      <w:szCs w:val="18"/>
                    </w:rPr>
                    <w:tag w:val="goog_rdk_12"/>
                    <w:id w:val="-1092005472"/>
                    <w:showingPlcHdr/>
                  </w:sdtPr>
                  <w:sdtEndPr>
                    <w:rPr>
                      <w:sz w:val="24"/>
                      <w:szCs w:val="24"/>
                    </w:rPr>
                  </w:sdtEndPr>
                  <w:sdtContent>
                    <w:r w:rsidR="007816B1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    </w:t>
                    </w:r>
                  </w:sdtContent>
                </w:sdt>
              </w:p>
            </w:sdtContent>
          </w:sdt>
        </w:tc>
        <w:tc>
          <w:tcPr>
            <w:tcW w:w="4561" w:type="dxa"/>
            <w:vAlign w:val="center"/>
          </w:tcPr>
          <w:p w14:paraId="1E037695" w14:textId="77777777" w:rsidR="007416EF" w:rsidRPr="00A46530" w:rsidRDefault="007416EF" w:rsidP="00FF35F2">
            <w:pPr>
              <w:ind w:left="0" w:hanging="2"/>
              <w:rPr>
                <w:rFonts w:ascii="Arial" w:eastAsia="Arial" w:hAnsi="Arial" w:cs="Arial"/>
                <w:b/>
                <w:u w:val="single"/>
                <w:lang w:val="hy-AM"/>
              </w:rPr>
            </w:pPr>
          </w:p>
        </w:tc>
      </w:tr>
    </w:tbl>
    <w:p w14:paraId="3A87EDBF" w14:textId="4C7387AB" w:rsidR="00E4360A" w:rsidRPr="00A46530" w:rsidRDefault="00E4360A">
      <w:pPr>
        <w:tabs>
          <w:tab w:val="left" w:pos="4320"/>
          <w:tab w:val="left" w:pos="7200"/>
          <w:tab w:val="left" w:pos="9360"/>
        </w:tabs>
        <w:ind w:left="0" w:hanging="2"/>
        <w:rPr>
          <w:rFonts w:ascii="Arial" w:eastAsia="Arial" w:hAnsi="Arial" w:cs="Arial"/>
          <w:lang w:val="hy-AM"/>
        </w:rPr>
      </w:pPr>
    </w:p>
    <w:p w14:paraId="43197AA3" w14:textId="77777777" w:rsidR="00D8425B" w:rsidRPr="00A46530" w:rsidRDefault="00D8425B">
      <w:pPr>
        <w:tabs>
          <w:tab w:val="left" w:pos="4320"/>
          <w:tab w:val="left" w:pos="7200"/>
          <w:tab w:val="left" w:pos="9360"/>
        </w:tabs>
        <w:ind w:left="0" w:hanging="2"/>
        <w:rPr>
          <w:rFonts w:ascii="Arial" w:eastAsia="Arial" w:hAnsi="Arial" w:cs="Arial"/>
          <w:lang w:val="hy-AM"/>
        </w:rPr>
      </w:pPr>
    </w:p>
    <w:p w14:paraId="0BB88950" w14:textId="6B47BE6C" w:rsidR="00E4360A" w:rsidRPr="00A46530" w:rsidRDefault="002623D9">
      <w:pPr>
        <w:ind w:left="0" w:hanging="2"/>
        <w:rPr>
          <w:rFonts w:ascii="Arial" w:eastAsia="Arial" w:hAnsi="Arial" w:cs="Arial"/>
          <w:lang w:val="hy-AM"/>
        </w:rPr>
      </w:pPr>
      <w:r w:rsidRPr="00A46530">
        <w:rPr>
          <w:rFonts w:ascii="Arial" w:eastAsia="Arial" w:hAnsi="Arial" w:cs="Arial"/>
          <w:noProof/>
          <w:color w:val="000000"/>
          <w:lang w:val="hy-AM"/>
        </w:rPr>
        <w:lastRenderedPageBreak/>
        <mc:AlternateContent>
          <mc:Choice Requires="wps">
            <w:drawing>
              <wp:inline distT="0" distB="0" distL="0" distR="0" wp14:anchorId="3A6115E4" wp14:editId="67944F68">
                <wp:extent cx="5761990" cy="1839746"/>
                <wp:effectExtent l="0" t="0" r="10160" b="27305"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1990" cy="1839746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B1E628F" w14:textId="77777777" w:rsidR="002623D9" w:rsidRDefault="002623D9" w:rsidP="004E44A6">
                            <w:pPr>
                              <w:ind w:leftChars="0" w:left="0" w:firstLineChars="0" w:firstLine="0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2"/>
                                <w:u w:val="single"/>
                              </w:rPr>
                              <w:t>ԼԻԱԶՈՐՈՒՄ՝</w:t>
                            </w:r>
                          </w:p>
                          <w:p w14:paraId="77B7D340" w14:textId="77777777" w:rsidR="002623D9" w:rsidRDefault="002623D9" w:rsidP="002623D9">
                            <w:pPr>
                              <w:ind w:left="0" w:hanging="2"/>
                            </w:pPr>
                          </w:p>
                          <w:p w14:paraId="62302D24" w14:textId="7FCF9B30" w:rsidR="002623D9" w:rsidRDefault="002623D9" w:rsidP="002623D9">
                            <w:pPr>
                              <w:ind w:left="0" w:hanging="2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</w:rPr>
                              <w:t xml:space="preserve">                                                        </w:t>
                            </w:r>
                          </w:p>
                          <w:p w14:paraId="6D40B7AF" w14:textId="77777777" w:rsidR="002623D9" w:rsidRDefault="002623D9" w:rsidP="002623D9">
                            <w:pPr>
                              <w:ind w:left="0" w:hanging="2"/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8"/>
                              </w:rPr>
                              <w:t>Հայտատուի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8"/>
                              </w:rPr>
                              <w:t>անուն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8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8"/>
                              </w:rPr>
                              <w:t>ազգանուն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8"/>
                              </w:rPr>
                              <w:t xml:space="preserve">՝                                                                            Ամսաթիվ՝                </w:t>
                            </w:r>
                          </w:p>
                          <w:p w14:paraId="66D3AD35" w14:textId="77777777" w:rsidR="002623D9" w:rsidRDefault="002623D9" w:rsidP="002623D9">
                            <w:pPr>
                              <w:ind w:left="0" w:hanging="2"/>
                            </w:pPr>
                          </w:p>
                          <w:p w14:paraId="61A8B52D" w14:textId="59DC8F53" w:rsidR="002623D9" w:rsidRDefault="002623D9" w:rsidP="002623D9">
                            <w:pPr>
                              <w:ind w:left="0" w:hanging="2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</w:rPr>
                              <w:t xml:space="preserve">                                                                                                           </w:t>
                            </w:r>
                          </w:p>
                          <w:p w14:paraId="203B60E8" w14:textId="77777777" w:rsidR="002623D9" w:rsidRPr="000B45AC" w:rsidRDefault="002623D9" w:rsidP="002623D9">
                            <w:pPr>
                              <w:ind w:left="0" w:hanging="2"/>
                              <w:rPr>
                                <w:lang w:val="hy-AM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8"/>
                              </w:rPr>
                              <w:t xml:space="preserve">Պաշտոն՝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8"/>
                                <w:lang w:val="hy-AM"/>
                              </w:rPr>
                              <w:t xml:space="preserve">                                                                                                              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8"/>
                              </w:rPr>
                              <w:t>Կնիք՝</w:t>
                            </w:r>
                          </w:p>
                          <w:p w14:paraId="21016ACA" w14:textId="77777777" w:rsidR="002623D9" w:rsidRDefault="002623D9" w:rsidP="002623D9">
                            <w:pPr>
                              <w:ind w:left="0" w:hanging="2"/>
                              <w:rPr>
                                <w:rFonts w:ascii="Arial" w:eastAsia="Arial" w:hAnsi="Arial" w:cs="Arial"/>
                                <w:color w:val="000000"/>
                                <w:lang w:val="hy-AM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 xml:space="preserve">                                                                                              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lang w:val="hy-AM"/>
                              </w:rPr>
                              <w:t xml:space="preserve"> </w:t>
                            </w:r>
                          </w:p>
                          <w:p w14:paraId="4E6A9E4D" w14:textId="3C70F47E" w:rsidR="002623D9" w:rsidRDefault="002623D9" w:rsidP="002623D9">
                            <w:pPr>
                              <w:ind w:left="0" w:hanging="2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lang w:val="hy-AM"/>
                              </w:rPr>
                              <w:t xml:space="preserve">                                                                                                                  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</w:rPr>
                              <w:br/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8"/>
                                <w:lang w:val="hy-AM"/>
                              </w:rPr>
                              <w:t xml:space="preserve">                                                                                                                               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8"/>
                              </w:rPr>
                              <w:t>Ստորագրություն՝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A6115E4" id="Rectangle 21" o:spid="_x0000_s1026" style="width:453.7pt;height:144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" filled="f">
                <v:stroke startarrowwidth="narrow" startarrowlength="short" endarrowwidth="narrow" endarrowlength="short"/>
                <v:textbox inset="2.53958mm,1.2694mm,2.53958mm,1.2694mm">
                  <w:txbxContent>
                    <w:p w14:paraId="1B1E628F" w14:textId="77777777" w:rsidR="002623D9" w:rsidRDefault="002623D9" w:rsidP="004E44A6">
                      <w:pPr>
                        <w:ind w:leftChars="0" w:left="0" w:firstLineChars="0" w:firstLine="0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2"/>
                          <w:u w:val="single"/>
                        </w:rPr>
                        <w:t>ԼԻԱԶՈՐՈՒՄ՝</w:t>
                      </w:r>
                    </w:p>
                    <w:p w14:paraId="77B7D340" w14:textId="77777777" w:rsidR="002623D9" w:rsidRDefault="002623D9" w:rsidP="002623D9">
                      <w:pPr>
                        <w:ind w:left="0" w:hanging="2"/>
                      </w:pPr>
                    </w:p>
                    <w:p w14:paraId="62302D24" w14:textId="7FCF9B30" w:rsidR="002623D9" w:rsidRDefault="002623D9" w:rsidP="002623D9">
                      <w:pPr>
                        <w:ind w:left="0" w:hanging="2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20"/>
                        </w:rPr>
                        <w:t xml:space="preserve">                                                        </w:t>
                      </w:r>
                    </w:p>
                    <w:p w14:paraId="6D40B7AF" w14:textId="77777777" w:rsidR="002623D9" w:rsidRDefault="002623D9" w:rsidP="002623D9">
                      <w:pPr>
                        <w:ind w:left="0" w:hanging="2"/>
                      </w:pPr>
                      <w:proofErr w:type="spellStart"/>
                      <w:r>
                        <w:rPr>
                          <w:rFonts w:ascii="Arial" w:eastAsia="Arial" w:hAnsi="Arial" w:cs="Arial"/>
                          <w:color w:val="000000"/>
                          <w:sz w:val="18"/>
                        </w:rPr>
                        <w:t>Հայտատուի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color w:val="00000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color w:val="000000"/>
                          <w:sz w:val="18"/>
                        </w:rPr>
                        <w:t>անուն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color w:val="000000"/>
                          <w:sz w:val="18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color w:val="000000"/>
                          <w:sz w:val="18"/>
                        </w:rPr>
                        <w:t>ազգանուն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color w:val="000000"/>
                          <w:sz w:val="18"/>
                        </w:rPr>
                        <w:t xml:space="preserve">՝                                                                            Ամսաթիվ՝                </w:t>
                      </w:r>
                    </w:p>
                    <w:p w14:paraId="66D3AD35" w14:textId="77777777" w:rsidR="002623D9" w:rsidRDefault="002623D9" w:rsidP="002623D9">
                      <w:pPr>
                        <w:ind w:left="0" w:hanging="2"/>
                      </w:pPr>
                    </w:p>
                    <w:p w14:paraId="61A8B52D" w14:textId="59DC8F53" w:rsidR="002623D9" w:rsidRDefault="002623D9" w:rsidP="002623D9">
                      <w:pPr>
                        <w:ind w:left="0" w:hanging="2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20"/>
                        </w:rPr>
                        <w:t xml:space="preserve">                                                                                                           </w:t>
                      </w:r>
                    </w:p>
                    <w:p w14:paraId="203B60E8" w14:textId="77777777" w:rsidR="002623D9" w:rsidRPr="000B45AC" w:rsidRDefault="002623D9" w:rsidP="002623D9">
                      <w:pPr>
                        <w:ind w:left="0" w:hanging="2"/>
                        <w:rPr>
                          <w:lang w:val="hy-AM"/>
                        </w:rPr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18"/>
                        </w:rPr>
                        <w:t xml:space="preserve">Պաշտոն՝ 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18"/>
                          <w:lang w:val="hy-AM"/>
                        </w:rPr>
                        <w:t xml:space="preserve">                                                                                                               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18"/>
                        </w:rPr>
                        <w:t>Կնիք՝</w:t>
                      </w:r>
                    </w:p>
                    <w:p w14:paraId="21016ACA" w14:textId="77777777" w:rsidR="002623D9" w:rsidRDefault="002623D9" w:rsidP="002623D9">
                      <w:pPr>
                        <w:ind w:left="0" w:hanging="2"/>
                        <w:rPr>
                          <w:rFonts w:ascii="Arial" w:eastAsia="Arial" w:hAnsi="Arial" w:cs="Arial"/>
                          <w:color w:val="000000"/>
                          <w:lang w:val="hy-AM"/>
                        </w:rPr>
                      </w:pPr>
                      <w:r>
                        <w:rPr>
                          <w:rFonts w:ascii="Arial" w:eastAsia="Arial" w:hAnsi="Arial" w:cs="Arial"/>
                          <w:color w:val="000000"/>
                        </w:rPr>
                        <w:t xml:space="preserve">                                                                                               </w:t>
                      </w:r>
                      <w:r>
                        <w:rPr>
                          <w:rFonts w:ascii="Arial" w:eastAsia="Arial" w:hAnsi="Arial" w:cs="Arial"/>
                          <w:color w:val="000000"/>
                          <w:lang w:val="hy-AM"/>
                        </w:rPr>
                        <w:t xml:space="preserve"> </w:t>
                      </w:r>
                    </w:p>
                    <w:p w14:paraId="4E6A9E4D" w14:textId="3C70F47E" w:rsidR="002623D9" w:rsidRDefault="002623D9" w:rsidP="002623D9">
                      <w:pPr>
                        <w:ind w:left="0" w:hanging="2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20"/>
                          <w:lang w:val="hy-AM"/>
                        </w:rPr>
                        <w:t xml:space="preserve">                                                                                                                   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20"/>
                        </w:rPr>
                        <w:br/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18"/>
                          <w:lang w:val="hy-AM"/>
                        </w:rPr>
                        <w:t xml:space="preserve">                                                                                                                                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18"/>
                        </w:rPr>
                        <w:t>Ստորագրություն՝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41787C22" w14:textId="77777777" w:rsidR="00E4360A" w:rsidRPr="00A46530" w:rsidRDefault="00E4360A">
      <w:pPr>
        <w:ind w:left="0" w:hanging="2"/>
        <w:rPr>
          <w:rFonts w:ascii="Arial" w:eastAsia="Arial" w:hAnsi="Arial" w:cs="Arial"/>
          <w:lang w:val="hy-AM"/>
        </w:rPr>
      </w:pPr>
    </w:p>
    <w:p w14:paraId="117AD8F6" w14:textId="4FC2987B" w:rsidR="00E4360A" w:rsidRPr="00A46530" w:rsidRDefault="00F65C3A">
      <w:pPr>
        <w:numPr>
          <w:ilvl w:val="0"/>
          <w:numId w:val="11"/>
        </w:numPr>
        <w:ind w:left="0" w:hanging="2"/>
        <w:rPr>
          <w:rFonts w:ascii="Arial" w:eastAsia="Arial" w:hAnsi="Arial" w:cs="Arial"/>
          <w:lang w:val="hy-AM"/>
        </w:rPr>
      </w:pPr>
      <w:r w:rsidRPr="00A46530">
        <w:rPr>
          <w:rFonts w:ascii="Arial" w:eastAsia="Arial" w:hAnsi="Arial" w:cs="Arial"/>
          <w:b/>
          <w:u w:val="single"/>
          <w:lang w:val="hy-AM"/>
        </w:rPr>
        <w:t>Ծրագրի համառոտ նկարագրություն</w:t>
      </w:r>
      <w:r w:rsidR="00B22141" w:rsidRPr="00A46530">
        <w:rPr>
          <w:rFonts w:ascii="Arial" w:eastAsia="Arial" w:hAnsi="Arial" w:cs="Arial"/>
          <w:b/>
          <w:lang w:val="hy-AM"/>
        </w:rPr>
        <w:t xml:space="preserve"> </w:t>
      </w:r>
      <w:r w:rsidR="00B22141" w:rsidRPr="00A46530">
        <w:rPr>
          <w:rFonts w:ascii="Arial" w:eastAsia="Arial" w:hAnsi="Arial" w:cs="Arial"/>
          <w:i/>
          <w:lang w:val="hy-AM"/>
        </w:rPr>
        <w:t>(</w:t>
      </w:r>
      <w:r w:rsidR="00EE5EE9" w:rsidRPr="00A46530">
        <w:rPr>
          <w:rFonts w:ascii="Arial" w:eastAsia="Arial" w:hAnsi="Arial" w:cs="Arial"/>
          <w:i/>
          <w:lang w:val="hy-AM"/>
        </w:rPr>
        <w:t>առավելագույնը 1 էջ</w:t>
      </w:r>
      <w:r w:rsidR="00B22141" w:rsidRPr="00A46530">
        <w:rPr>
          <w:rFonts w:ascii="Arial" w:eastAsia="Arial" w:hAnsi="Arial" w:cs="Arial"/>
          <w:i/>
          <w:lang w:val="hy-AM"/>
        </w:rPr>
        <w:t>)</w:t>
      </w:r>
    </w:p>
    <w:p w14:paraId="30E21E6C" w14:textId="5EB7F153" w:rsidR="00E4360A" w:rsidRPr="00445353" w:rsidRDefault="00304DC0">
      <w:pPr>
        <w:ind w:left="0" w:hanging="2"/>
        <w:jc w:val="both"/>
        <w:rPr>
          <w:rFonts w:ascii="Arial" w:eastAsia="Arial" w:hAnsi="Arial" w:cs="Arial"/>
          <w:i/>
          <w:lang w:val="hy-AM"/>
        </w:rPr>
      </w:pPr>
      <w:r w:rsidRPr="00A46530">
        <w:rPr>
          <w:rFonts w:ascii="Arial" w:eastAsia="Arial" w:hAnsi="Arial" w:cs="Arial"/>
          <w:i/>
          <w:lang w:val="hy-AM"/>
        </w:rPr>
        <w:t>Այս բաժնում</w:t>
      </w:r>
      <w:r w:rsidR="003C5FA5" w:rsidRPr="00A46530">
        <w:rPr>
          <w:rFonts w:ascii="Arial" w:eastAsia="Arial" w:hAnsi="Arial" w:cs="Arial"/>
          <w:i/>
          <w:lang w:val="hy-AM"/>
        </w:rPr>
        <w:t xml:space="preserve"> հակիրճ </w:t>
      </w:r>
      <w:r w:rsidR="00C26725" w:rsidRPr="00A46530">
        <w:rPr>
          <w:rFonts w:ascii="Arial" w:eastAsia="Arial" w:hAnsi="Arial" w:cs="Arial"/>
          <w:i/>
          <w:lang w:val="hy-AM"/>
        </w:rPr>
        <w:t>և հ</w:t>
      </w:r>
      <w:r w:rsidRPr="00A46530">
        <w:rPr>
          <w:rFonts w:ascii="Arial" w:eastAsia="Arial" w:hAnsi="Arial" w:cs="Arial"/>
          <w:i/>
          <w:lang w:val="hy-AM"/>
        </w:rPr>
        <w:t>ստակ նկարագր</w:t>
      </w:r>
      <w:r w:rsidR="003C5FA5" w:rsidRPr="00A46530">
        <w:rPr>
          <w:rFonts w:ascii="Arial" w:eastAsia="Arial" w:hAnsi="Arial" w:cs="Arial"/>
          <w:i/>
          <w:lang w:val="hy-AM"/>
        </w:rPr>
        <w:t>ե</w:t>
      </w:r>
      <w:r w:rsidR="0088209D">
        <w:rPr>
          <w:rFonts w:ascii="Arial" w:eastAsia="Arial" w:hAnsi="Arial" w:cs="Arial"/>
          <w:i/>
          <w:lang w:val="hy-AM"/>
        </w:rPr>
        <w:t>´</w:t>
      </w:r>
      <w:r w:rsidR="003C5FA5" w:rsidRPr="00A46530">
        <w:rPr>
          <w:rFonts w:ascii="Arial" w:eastAsia="Arial" w:hAnsi="Arial" w:cs="Arial"/>
          <w:i/>
          <w:lang w:val="hy-AM"/>
        </w:rPr>
        <w:t>ք հետևյալ</w:t>
      </w:r>
      <w:r w:rsidR="008B2893">
        <w:rPr>
          <w:rFonts w:ascii="Arial" w:eastAsia="Arial" w:hAnsi="Arial" w:cs="Arial"/>
          <w:i/>
          <w:lang w:val="hy-AM"/>
        </w:rPr>
        <w:t>ը</w:t>
      </w:r>
      <w:r w:rsidR="0018397B" w:rsidRPr="00A46530">
        <w:rPr>
          <w:rFonts w:ascii="Cambria Math" w:eastAsia="Arial" w:hAnsi="Cambria Math" w:cs="Cambria Math"/>
          <w:i/>
          <w:lang w:val="hy-AM"/>
        </w:rPr>
        <w:t>․</w:t>
      </w:r>
      <w:r w:rsidR="00445353">
        <w:rPr>
          <w:rFonts w:ascii="Cambria Math" w:eastAsia="Arial" w:hAnsi="Cambria Math" w:cs="Cambria Math"/>
          <w:i/>
          <w:lang w:val="hy-AM"/>
        </w:rPr>
        <w:t xml:space="preserve"> </w:t>
      </w:r>
    </w:p>
    <w:p w14:paraId="6DB5F2E4" w14:textId="4009F771" w:rsidR="00E4360A" w:rsidRPr="00A46530" w:rsidRDefault="00B14890">
      <w:pPr>
        <w:numPr>
          <w:ilvl w:val="1"/>
          <w:numId w:val="12"/>
        </w:numPr>
        <w:ind w:left="0" w:hanging="2"/>
        <w:jc w:val="both"/>
        <w:rPr>
          <w:rFonts w:ascii="Arial" w:eastAsia="Arial" w:hAnsi="Arial" w:cs="Arial"/>
          <w:lang w:val="hy-AM"/>
        </w:rPr>
      </w:pPr>
      <w:r w:rsidRPr="00A46530">
        <w:rPr>
          <w:rFonts w:ascii="Arial" w:eastAsia="Arial" w:hAnsi="Arial" w:cs="Arial"/>
          <w:color w:val="000000"/>
          <w:lang w:val="hy-AM"/>
        </w:rPr>
        <w:t>Խնդրի նկարագրություն</w:t>
      </w:r>
      <w:r w:rsidRPr="00A46530">
        <w:rPr>
          <w:rFonts w:ascii="Arial" w:eastAsia="Arial" w:hAnsi="Arial" w:cs="Arial"/>
          <w:lang w:val="hy-AM"/>
        </w:rPr>
        <w:t xml:space="preserve"> </w:t>
      </w:r>
    </w:p>
    <w:p w14:paraId="783416FA" w14:textId="7AC6F786" w:rsidR="00E4360A" w:rsidRPr="00A46530" w:rsidRDefault="00D305FD">
      <w:pPr>
        <w:numPr>
          <w:ilvl w:val="1"/>
          <w:numId w:val="12"/>
        </w:numPr>
        <w:ind w:left="0" w:hanging="2"/>
        <w:rPr>
          <w:rFonts w:ascii="Arial" w:eastAsia="Arial" w:hAnsi="Arial" w:cs="Arial"/>
          <w:lang w:val="hy-AM"/>
        </w:rPr>
      </w:pPr>
      <w:r w:rsidRPr="00A46530">
        <w:rPr>
          <w:rFonts w:ascii="Arial" w:eastAsia="Arial" w:hAnsi="Arial" w:cs="Arial"/>
          <w:color w:val="000000"/>
          <w:lang w:val="hy-AM"/>
        </w:rPr>
        <w:t>Խնդրի լուծման ռազմավարություն</w:t>
      </w:r>
    </w:p>
    <w:p w14:paraId="0162624B" w14:textId="3961A0B6" w:rsidR="00E4360A" w:rsidRPr="00A46530" w:rsidRDefault="00202DD6">
      <w:pPr>
        <w:numPr>
          <w:ilvl w:val="1"/>
          <w:numId w:val="12"/>
        </w:numPr>
        <w:ind w:left="0" w:hanging="2"/>
        <w:rPr>
          <w:rFonts w:ascii="Arial" w:eastAsia="Arial" w:hAnsi="Arial" w:cs="Arial"/>
          <w:lang w:val="hy-AM"/>
        </w:rPr>
      </w:pPr>
      <w:r w:rsidRPr="00A46530">
        <w:rPr>
          <w:rFonts w:ascii="Arial" w:eastAsia="Arial" w:hAnsi="Arial" w:cs="Arial"/>
          <w:lang w:val="hy-AM"/>
        </w:rPr>
        <w:t>Արդյունքների</w:t>
      </w:r>
      <w:r w:rsidR="00963054">
        <w:rPr>
          <w:rFonts w:ascii="Arial" w:eastAsia="Arial" w:hAnsi="Arial" w:cs="Arial"/>
          <w:lang w:val="hy-AM"/>
        </w:rPr>
        <w:t>ն</w:t>
      </w:r>
      <w:r w:rsidRPr="00A46530">
        <w:rPr>
          <w:rFonts w:ascii="Arial" w:eastAsia="Arial" w:hAnsi="Arial" w:cs="Arial"/>
          <w:lang w:val="hy-AM"/>
        </w:rPr>
        <w:t xml:space="preserve"> հասնելուն ուղղված գործողություններ</w:t>
      </w:r>
    </w:p>
    <w:p w14:paraId="36619942" w14:textId="7E734BBC" w:rsidR="00E4360A" w:rsidRPr="00A46530" w:rsidRDefault="00192E81">
      <w:pPr>
        <w:numPr>
          <w:ilvl w:val="1"/>
          <w:numId w:val="12"/>
        </w:numPr>
        <w:ind w:left="0" w:hanging="2"/>
        <w:rPr>
          <w:rFonts w:ascii="Arial" w:eastAsia="Arial" w:hAnsi="Arial" w:cs="Arial"/>
          <w:lang w:val="hy-AM"/>
        </w:rPr>
      </w:pPr>
      <w:r w:rsidRPr="00A46530">
        <w:rPr>
          <w:rFonts w:ascii="Arial" w:eastAsia="Arial" w:hAnsi="Arial" w:cs="Arial"/>
          <w:lang w:val="hy-AM"/>
        </w:rPr>
        <w:t>Շահառուներ</w:t>
      </w:r>
      <w:r w:rsidR="00B22141" w:rsidRPr="00A46530">
        <w:rPr>
          <w:rFonts w:ascii="Arial" w:hAnsi="Arial" w:cs="Arial"/>
          <w:lang w:val="hy-AM"/>
        </w:rPr>
        <w:t xml:space="preserve">    </w:t>
      </w:r>
    </w:p>
    <w:p w14:paraId="594153CA" w14:textId="3DC9F9F6" w:rsidR="00E4360A" w:rsidRPr="00A46530" w:rsidRDefault="00184AAB">
      <w:pPr>
        <w:numPr>
          <w:ilvl w:val="1"/>
          <w:numId w:val="12"/>
        </w:numPr>
        <w:ind w:left="0" w:hanging="2"/>
        <w:rPr>
          <w:rFonts w:ascii="Arial" w:eastAsia="Arial" w:hAnsi="Arial" w:cs="Arial"/>
          <w:lang w:val="hy-AM"/>
        </w:rPr>
      </w:pPr>
      <w:r w:rsidRPr="00A46530">
        <w:rPr>
          <w:rFonts w:ascii="Arial" w:eastAsia="Arial" w:hAnsi="Arial" w:cs="Arial"/>
          <w:lang w:val="hy-AM"/>
        </w:rPr>
        <w:t>Թիրախային խումբ</w:t>
      </w:r>
      <w:r w:rsidR="00B22141" w:rsidRPr="00A46530">
        <w:rPr>
          <w:rFonts w:ascii="Arial" w:eastAsia="Arial" w:hAnsi="Arial" w:cs="Arial"/>
          <w:lang w:val="hy-AM"/>
        </w:rPr>
        <w:t xml:space="preserve"> </w:t>
      </w:r>
      <w:r w:rsidR="00B22141" w:rsidRPr="00A46530">
        <w:rPr>
          <w:rFonts w:ascii="Arial" w:hAnsi="Arial" w:cs="Arial"/>
          <w:lang w:val="hy-AM"/>
        </w:rPr>
        <w:t>(</w:t>
      </w:r>
      <w:r w:rsidR="0011015F" w:rsidRPr="00A46530">
        <w:rPr>
          <w:rFonts w:ascii="Arial" w:eastAsia="Arial" w:hAnsi="Arial" w:cs="Arial"/>
          <w:lang w:val="hy-AM"/>
        </w:rPr>
        <w:t>նկարագրե</w:t>
      </w:r>
      <w:r w:rsidR="0020558D" w:rsidRPr="00A46530">
        <w:rPr>
          <w:rFonts w:ascii="Arial" w:eastAsia="Arial" w:hAnsi="Arial" w:cs="Arial"/>
          <w:lang w:val="hy-AM"/>
        </w:rPr>
        <w:t>´</w:t>
      </w:r>
      <w:r w:rsidR="0011015F" w:rsidRPr="00A46530">
        <w:rPr>
          <w:rFonts w:ascii="Arial" w:eastAsia="Arial" w:hAnsi="Arial" w:cs="Arial"/>
          <w:lang w:val="hy-AM"/>
        </w:rPr>
        <w:t>ք ովքեր են որոշում կայացնողները</w:t>
      </w:r>
      <w:r w:rsidR="00B22141" w:rsidRPr="00A46530">
        <w:rPr>
          <w:rFonts w:ascii="Arial" w:eastAsia="Arial" w:hAnsi="Arial" w:cs="Arial"/>
          <w:lang w:val="hy-AM"/>
        </w:rPr>
        <w:t>)</w:t>
      </w:r>
    </w:p>
    <w:p w14:paraId="3A385762" w14:textId="54D7B402" w:rsidR="00E4360A" w:rsidRPr="00A46530" w:rsidRDefault="00503EBB">
      <w:pPr>
        <w:numPr>
          <w:ilvl w:val="1"/>
          <w:numId w:val="12"/>
        </w:numPr>
        <w:ind w:left="0" w:hanging="2"/>
        <w:rPr>
          <w:rFonts w:ascii="Arial" w:eastAsia="Arial" w:hAnsi="Arial" w:cs="Arial"/>
          <w:lang w:val="hy-AM"/>
        </w:rPr>
      </w:pPr>
      <w:r w:rsidRPr="00A46530">
        <w:rPr>
          <w:rFonts w:ascii="Arial" w:eastAsia="Arial" w:hAnsi="Arial" w:cs="Arial"/>
          <w:lang w:val="hy-AM"/>
        </w:rPr>
        <w:t>Ծրագրի իրականացման վայր (մարզ</w:t>
      </w:r>
      <w:r w:rsidR="007E73A3">
        <w:rPr>
          <w:rFonts w:ascii="Arial" w:eastAsia="Arial" w:hAnsi="Arial" w:cs="Arial"/>
          <w:lang w:val="hy-AM"/>
        </w:rPr>
        <w:t xml:space="preserve">, </w:t>
      </w:r>
      <w:r w:rsidRPr="00A46530">
        <w:rPr>
          <w:rFonts w:ascii="Arial" w:eastAsia="Arial" w:hAnsi="Arial" w:cs="Arial"/>
          <w:lang w:val="hy-AM"/>
        </w:rPr>
        <w:t xml:space="preserve">համայնք) և տևողություն </w:t>
      </w:r>
    </w:p>
    <w:p w14:paraId="1E7D0CC4" w14:textId="77777777" w:rsidR="00E4360A" w:rsidRPr="00A46530" w:rsidRDefault="00B22141">
      <w:pPr>
        <w:ind w:left="0" w:hanging="2"/>
        <w:rPr>
          <w:rFonts w:ascii="Arial" w:eastAsia="Arial" w:hAnsi="Arial" w:cs="Arial"/>
          <w:lang w:val="hy-AM"/>
        </w:rPr>
      </w:pPr>
      <w:r w:rsidRPr="00A46530">
        <w:rPr>
          <w:rFonts w:ascii="Arial" w:eastAsia="Arial" w:hAnsi="Arial" w:cs="Arial"/>
          <w:lang w:val="hy-AM"/>
        </w:rPr>
        <w:t xml:space="preserve">               </w:t>
      </w:r>
    </w:p>
    <w:p w14:paraId="2883E5D7" w14:textId="103F0185" w:rsidR="00C36436" w:rsidRPr="00A46530" w:rsidRDefault="00C36436">
      <w:pPr>
        <w:ind w:left="0" w:hanging="2"/>
        <w:jc w:val="both"/>
        <w:rPr>
          <w:rFonts w:ascii="Arial" w:eastAsia="Arial" w:hAnsi="Arial" w:cs="Arial"/>
          <w:i/>
          <w:lang w:val="hy-AM"/>
        </w:rPr>
      </w:pPr>
      <w:r w:rsidRPr="00A46530">
        <w:rPr>
          <w:rFonts w:ascii="Arial" w:eastAsia="Arial" w:hAnsi="Arial" w:cs="Arial"/>
          <w:i/>
          <w:lang w:val="hy-AM"/>
        </w:rPr>
        <w:t xml:space="preserve">Խորհուրդ է տրվում </w:t>
      </w:r>
      <w:r w:rsidR="00181AB8" w:rsidRPr="00A46530">
        <w:rPr>
          <w:rFonts w:ascii="Arial" w:eastAsia="Arial" w:hAnsi="Arial" w:cs="Arial"/>
          <w:i/>
          <w:lang w:val="hy-AM"/>
        </w:rPr>
        <w:t>ծրագրի համառոտ նկարագրությունը</w:t>
      </w:r>
      <w:r w:rsidRPr="00A46530">
        <w:rPr>
          <w:rFonts w:ascii="Arial" w:eastAsia="Arial" w:hAnsi="Arial" w:cs="Arial"/>
          <w:i/>
          <w:lang w:val="hy-AM"/>
        </w:rPr>
        <w:t xml:space="preserve"> պատրաստել վերջում, որպեսզի</w:t>
      </w:r>
      <w:r w:rsidR="00FD1072" w:rsidRPr="00A46530">
        <w:rPr>
          <w:rFonts w:ascii="Arial" w:eastAsia="Arial" w:hAnsi="Arial" w:cs="Arial"/>
          <w:i/>
          <w:lang w:val="hy-AM"/>
        </w:rPr>
        <w:t xml:space="preserve"> </w:t>
      </w:r>
      <w:r w:rsidR="00006DD2">
        <w:rPr>
          <w:rFonts w:ascii="Arial" w:eastAsia="Arial" w:hAnsi="Arial" w:cs="Arial"/>
          <w:i/>
          <w:lang w:val="hy-AM"/>
        </w:rPr>
        <w:t>դ</w:t>
      </w:r>
      <w:r w:rsidR="00FD1072" w:rsidRPr="00A46530">
        <w:rPr>
          <w:rFonts w:ascii="Arial" w:eastAsia="Arial" w:hAnsi="Arial" w:cs="Arial"/>
          <w:i/>
          <w:lang w:val="hy-AM"/>
        </w:rPr>
        <w:t xml:space="preserve">րանում ամփոփված լինեն </w:t>
      </w:r>
      <w:r w:rsidRPr="00A46530">
        <w:rPr>
          <w:rFonts w:ascii="Arial" w:eastAsia="Arial" w:hAnsi="Arial" w:cs="Arial"/>
          <w:i/>
          <w:lang w:val="hy-AM"/>
        </w:rPr>
        <w:t>բոլոր անհրաժեշտ և կարևոր կետեր</w:t>
      </w:r>
      <w:r w:rsidR="00730FBF" w:rsidRPr="00A46530">
        <w:rPr>
          <w:rFonts w:ascii="Arial" w:eastAsia="Arial" w:hAnsi="Arial" w:cs="Arial"/>
          <w:i/>
          <w:lang w:val="hy-AM"/>
        </w:rPr>
        <w:t>ը</w:t>
      </w:r>
      <w:r w:rsidRPr="00A46530">
        <w:rPr>
          <w:rFonts w:ascii="Arial" w:eastAsia="Arial" w:hAnsi="Arial" w:cs="Arial"/>
          <w:i/>
          <w:lang w:val="hy-AM"/>
        </w:rPr>
        <w:t>։</w:t>
      </w:r>
    </w:p>
    <w:p w14:paraId="3E5F7D97" w14:textId="47FA725E" w:rsidR="00E4360A" w:rsidRPr="00A46530" w:rsidRDefault="00E4360A" w:rsidP="00D41A04">
      <w:pPr>
        <w:ind w:leftChars="0" w:left="0" w:firstLineChars="0" w:firstLine="0"/>
        <w:jc w:val="both"/>
        <w:rPr>
          <w:rFonts w:ascii="Arial" w:eastAsia="Arial" w:hAnsi="Arial" w:cs="Arial"/>
          <w:i/>
          <w:lang w:val="hy-AM"/>
        </w:rPr>
      </w:pPr>
    </w:p>
    <w:p w14:paraId="7061E125" w14:textId="77777777" w:rsidR="00E4360A" w:rsidRPr="00A46530" w:rsidRDefault="00E4360A">
      <w:pPr>
        <w:ind w:left="0" w:hanging="2"/>
        <w:rPr>
          <w:rFonts w:ascii="Arial" w:eastAsia="Arial" w:hAnsi="Arial" w:cs="Arial"/>
          <w:lang w:val="hy-AM"/>
        </w:rPr>
      </w:pPr>
    </w:p>
    <w:p w14:paraId="760739BB" w14:textId="77608637" w:rsidR="00E4360A" w:rsidRPr="00A46530" w:rsidRDefault="00FC0CDD">
      <w:pPr>
        <w:numPr>
          <w:ilvl w:val="0"/>
          <w:numId w:val="11"/>
        </w:numPr>
        <w:ind w:left="0" w:hanging="2"/>
        <w:rPr>
          <w:rFonts w:ascii="Arial" w:eastAsia="Arial" w:hAnsi="Arial" w:cs="Arial"/>
          <w:u w:val="single"/>
          <w:lang w:val="hy-AM"/>
        </w:rPr>
      </w:pPr>
      <w:r w:rsidRPr="00A46530">
        <w:rPr>
          <w:rFonts w:ascii="Arial" w:eastAsia="Arial" w:hAnsi="Arial" w:cs="Arial"/>
          <w:b/>
          <w:u w:val="single"/>
          <w:lang w:val="hy-AM"/>
        </w:rPr>
        <w:t>Խնդրի նկարագրություն</w:t>
      </w:r>
      <w:r w:rsidR="00B22141" w:rsidRPr="00A46530">
        <w:rPr>
          <w:rFonts w:ascii="Arial" w:eastAsia="Arial" w:hAnsi="Arial" w:cs="Arial"/>
          <w:b/>
          <w:lang w:val="hy-AM"/>
        </w:rPr>
        <w:t xml:space="preserve"> </w:t>
      </w:r>
      <w:r w:rsidR="00B22141" w:rsidRPr="00A46530">
        <w:rPr>
          <w:rFonts w:ascii="Arial" w:eastAsia="Arial" w:hAnsi="Arial" w:cs="Arial"/>
          <w:i/>
          <w:lang w:val="hy-AM"/>
        </w:rPr>
        <w:t>(</w:t>
      </w:r>
      <w:r w:rsidRPr="00A46530">
        <w:rPr>
          <w:rFonts w:ascii="Arial" w:eastAsia="Arial" w:hAnsi="Arial" w:cs="Arial"/>
          <w:i/>
          <w:lang w:val="hy-AM"/>
        </w:rPr>
        <w:t>առավելագույնը 1 էջ</w:t>
      </w:r>
      <w:r w:rsidR="00B22141" w:rsidRPr="00A46530">
        <w:rPr>
          <w:rFonts w:ascii="Arial" w:eastAsia="Arial" w:hAnsi="Arial" w:cs="Arial"/>
          <w:i/>
          <w:lang w:val="hy-AM"/>
        </w:rPr>
        <w:t>)</w:t>
      </w:r>
    </w:p>
    <w:p w14:paraId="0E3EAD5A" w14:textId="66BFF4DB" w:rsidR="00E4360A" w:rsidRPr="00A46530" w:rsidRDefault="00AE190C">
      <w:pPr>
        <w:ind w:left="0" w:hanging="2"/>
        <w:jc w:val="both"/>
        <w:rPr>
          <w:rFonts w:ascii="Arial" w:eastAsia="Arial" w:hAnsi="Arial" w:cs="Arial"/>
          <w:i/>
          <w:lang w:val="hy-AM"/>
        </w:rPr>
      </w:pPr>
      <w:r w:rsidRPr="00A46530">
        <w:rPr>
          <w:rFonts w:ascii="Arial" w:eastAsia="Arial" w:hAnsi="Arial" w:cs="Arial"/>
          <w:i/>
          <w:lang w:val="hy-AM"/>
        </w:rPr>
        <w:t>Այս բաժնում հակիրճ և հստակ նկարագրե</w:t>
      </w:r>
      <w:r w:rsidR="006B7DFC">
        <w:rPr>
          <w:rFonts w:ascii="Arial" w:eastAsia="Arial" w:hAnsi="Arial" w:cs="Arial"/>
          <w:i/>
          <w:lang w:val="hy-AM"/>
        </w:rPr>
        <w:t>´</w:t>
      </w:r>
      <w:r w:rsidRPr="00A46530">
        <w:rPr>
          <w:rFonts w:ascii="Arial" w:eastAsia="Arial" w:hAnsi="Arial" w:cs="Arial"/>
          <w:i/>
          <w:lang w:val="hy-AM"/>
        </w:rPr>
        <w:t>ք</w:t>
      </w:r>
      <w:r w:rsidR="009F0F97" w:rsidRPr="00A46530">
        <w:rPr>
          <w:rFonts w:ascii="Cambria Math" w:eastAsia="Arial" w:hAnsi="Cambria Math" w:cs="Cambria Math"/>
          <w:i/>
          <w:lang w:val="hy-AM"/>
        </w:rPr>
        <w:t>․</w:t>
      </w:r>
    </w:p>
    <w:p w14:paraId="158D1743" w14:textId="75764505" w:rsidR="00E4360A" w:rsidRPr="00A46530" w:rsidRDefault="00E04695">
      <w:pPr>
        <w:numPr>
          <w:ilvl w:val="0"/>
          <w:numId w:val="13"/>
        </w:numPr>
        <w:ind w:left="0" w:hanging="2"/>
        <w:jc w:val="both"/>
        <w:rPr>
          <w:rFonts w:ascii="Arial" w:eastAsia="Arial" w:hAnsi="Arial" w:cs="Arial"/>
          <w:lang w:val="hy-AM"/>
        </w:rPr>
      </w:pPr>
      <w:r w:rsidRPr="00A46530">
        <w:rPr>
          <w:rFonts w:ascii="Arial" w:eastAsia="Arial" w:hAnsi="Arial" w:cs="Arial"/>
          <w:lang w:val="hy-AM"/>
        </w:rPr>
        <w:t>Ինչ խ</w:t>
      </w:r>
      <w:r w:rsidR="0012162D" w:rsidRPr="00A46530">
        <w:rPr>
          <w:rFonts w:ascii="Arial" w:eastAsia="Arial" w:hAnsi="Arial" w:cs="Arial"/>
          <w:lang w:val="hy-AM"/>
        </w:rPr>
        <w:t>նդիր</w:t>
      </w:r>
      <w:r w:rsidRPr="00A46530">
        <w:rPr>
          <w:rFonts w:ascii="Arial" w:eastAsia="Arial" w:hAnsi="Arial" w:cs="Arial"/>
          <w:lang w:val="hy-AM"/>
        </w:rPr>
        <w:t xml:space="preserve"> </w:t>
      </w:r>
      <w:r w:rsidR="0012162D" w:rsidRPr="00A46530">
        <w:rPr>
          <w:rFonts w:ascii="Arial" w:eastAsia="Arial" w:hAnsi="Arial" w:cs="Arial"/>
          <w:lang w:val="hy-AM"/>
        </w:rPr>
        <w:t xml:space="preserve">պետք է </w:t>
      </w:r>
      <w:r w:rsidR="00B024D2" w:rsidRPr="00A46530">
        <w:rPr>
          <w:rFonts w:ascii="Arial" w:eastAsia="Arial" w:hAnsi="Arial" w:cs="Arial"/>
          <w:lang w:val="hy-AM"/>
        </w:rPr>
        <w:t xml:space="preserve">լուծվի </w:t>
      </w:r>
    </w:p>
    <w:p w14:paraId="60C21657" w14:textId="3E789B65" w:rsidR="00E4360A" w:rsidRPr="00A46530" w:rsidRDefault="00B024D2">
      <w:pPr>
        <w:numPr>
          <w:ilvl w:val="0"/>
          <w:numId w:val="13"/>
        </w:numPr>
        <w:ind w:left="0" w:hanging="2"/>
        <w:jc w:val="both"/>
        <w:rPr>
          <w:rFonts w:ascii="Arial" w:eastAsia="Arial" w:hAnsi="Arial" w:cs="Arial"/>
          <w:lang w:val="hy-AM"/>
        </w:rPr>
      </w:pPr>
      <w:r w:rsidRPr="00A46530">
        <w:rPr>
          <w:rFonts w:ascii="Arial" w:eastAsia="Arial" w:hAnsi="Arial" w:cs="Arial"/>
          <w:lang w:val="hy-AM"/>
        </w:rPr>
        <w:t xml:space="preserve">Խնդրի արմատները և հետևանքները </w:t>
      </w:r>
    </w:p>
    <w:p w14:paraId="10DFFFDE" w14:textId="500CE34B" w:rsidR="00E4360A" w:rsidRPr="00A46530" w:rsidRDefault="00FC0CDD">
      <w:pPr>
        <w:ind w:left="0" w:hanging="2"/>
        <w:jc w:val="both"/>
        <w:rPr>
          <w:rFonts w:ascii="Arial" w:eastAsia="Arial" w:hAnsi="Arial" w:cs="Arial"/>
          <w:i/>
          <w:lang w:val="hy-AM"/>
        </w:rPr>
      </w:pPr>
      <w:r w:rsidRPr="00A46530">
        <w:rPr>
          <w:rFonts w:ascii="Arial" w:eastAsia="Arial" w:hAnsi="Arial" w:cs="Arial"/>
          <w:i/>
          <w:lang w:val="hy-AM"/>
        </w:rPr>
        <w:t xml:space="preserve"> </w:t>
      </w:r>
    </w:p>
    <w:p w14:paraId="7C67AF94" w14:textId="22E2C35C" w:rsidR="00E4360A" w:rsidRPr="00A46530" w:rsidRDefault="009F0F97" w:rsidP="00215547">
      <w:pPr>
        <w:ind w:left="0" w:hanging="2"/>
        <w:jc w:val="both"/>
        <w:rPr>
          <w:rFonts w:ascii="Arial" w:eastAsia="Arial" w:hAnsi="Arial" w:cs="Arial"/>
          <w:i/>
          <w:lang w:val="hy-AM"/>
        </w:rPr>
      </w:pPr>
      <w:r w:rsidRPr="00A46530">
        <w:rPr>
          <w:rFonts w:ascii="Arial" w:eastAsia="Arial" w:hAnsi="Arial" w:cs="Arial"/>
          <w:i/>
          <w:lang w:val="hy-AM"/>
        </w:rPr>
        <w:t>Հիմնավոր</w:t>
      </w:r>
      <w:r w:rsidR="00E0594E" w:rsidRPr="00A46530">
        <w:rPr>
          <w:rFonts w:ascii="Arial" w:eastAsia="Arial" w:hAnsi="Arial" w:cs="Arial"/>
          <w:i/>
          <w:lang w:val="hy-AM"/>
        </w:rPr>
        <w:t>ման</w:t>
      </w:r>
      <w:r w:rsidRPr="00A46530">
        <w:rPr>
          <w:rFonts w:ascii="Arial" w:eastAsia="Arial" w:hAnsi="Arial" w:cs="Arial"/>
          <w:i/>
          <w:lang w:val="hy-AM"/>
        </w:rPr>
        <w:t xml:space="preserve"> համար կարող եք ներկայացնել հետազոտություն, այդ թվում հնարավորության դեպքում</w:t>
      </w:r>
      <w:r w:rsidR="00A618F7">
        <w:rPr>
          <w:rFonts w:ascii="Arial" w:eastAsia="Arial" w:hAnsi="Arial" w:cs="Arial"/>
          <w:i/>
          <w:lang w:val="hy-AM"/>
        </w:rPr>
        <w:t>՝</w:t>
      </w:r>
      <w:r w:rsidR="00771D25" w:rsidRPr="00A46530">
        <w:rPr>
          <w:rFonts w:ascii="Arial" w:eastAsia="Arial" w:hAnsi="Arial" w:cs="Arial"/>
          <w:i/>
          <w:lang w:val="hy-AM"/>
        </w:rPr>
        <w:t xml:space="preserve"> </w:t>
      </w:r>
      <w:r w:rsidRPr="00A46530">
        <w:rPr>
          <w:rFonts w:ascii="Arial" w:eastAsia="Arial" w:hAnsi="Arial" w:cs="Arial"/>
          <w:i/>
          <w:lang w:val="hy-AM"/>
        </w:rPr>
        <w:t>քանակական վիճակագրություն</w:t>
      </w:r>
      <w:r w:rsidR="00296B60" w:rsidRPr="00A46530">
        <w:rPr>
          <w:rFonts w:ascii="Arial" w:eastAsia="Arial" w:hAnsi="Arial" w:cs="Arial"/>
          <w:i/>
          <w:lang w:val="hy-AM"/>
        </w:rPr>
        <w:t xml:space="preserve">, որը պատկերավոր ցույց կտա </w:t>
      </w:r>
      <w:r w:rsidR="003F6011" w:rsidRPr="00A46530">
        <w:rPr>
          <w:rFonts w:ascii="Arial" w:eastAsia="Arial" w:hAnsi="Arial" w:cs="Arial"/>
          <w:i/>
          <w:lang w:val="hy-AM"/>
        </w:rPr>
        <w:t>խ</w:t>
      </w:r>
      <w:r w:rsidRPr="00A46530">
        <w:rPr>
          <w:rFonts w:ascii="Arial" w:eastAsia="Arial" w:hAnsi="Arial" w:cs="Arial"/>
          <w:i/>
          <w:lang w:val="hy-AM"/>
        </w:rPr>
        <w:t>նդրի բնույթ</w:t>
      </w:r>
      <w:r w:rsidR="00795F0C">
        <w:rPr>
          <w:rFonts w:ascii="Arial" w:eastAsia="Arial" w:hAnsi="Arial" w:cs="Arial"/>
          <w:i/>
          <w:lang w:val="hy-AM"/>
        </w:rPr>
        <w:t>ն ու</w:t>
      </w:r>
      <w:r w:rsidRPr="00A46530">
        <w:rPr>
          <w:rFonts w:ascii="Arial" w:eastAsia="Arial" w:hAnsi="Arial" w:cs="Arial"/>
          <w:i/>
          <w:lang w:val="hy-AM"/>
        </w:rPr>
        <w:t xml:space="preserve"> նշանակությունը</w:t>
      </w:r>
      <w:r w:rsidR="00296B60" w:rsidRPr="00A46530">
        <w:rPr>
          <w:rFonts w:ascii="Arial" w:eastAsia="Arial" w:hAnsi="Arial" w:cs="Arial"/>
          <w:i/>
          <w:lang w:val="hy-AM"/>
        </w:rPr>
        <w:t>։</w:t>
      </w:r>
      <w:r w:rsidR="009762F1">
        <w:rPr>
          <w:rFonts w:ascii="Arial" w:eastAsia="Arial" w:hAnsi="Arial" w:cs="Arial"/>
          <w:i/>
          <w:lang w:val="hy-AM"/>
        </w:rPr>
        <w:t xml:space="preserve"> </w:t>
      </w:r>
      <w:r w:rsidR="00751F65" w:rsidRPr="00A46530">
        <w:rPr>
          <w:rFonts w:ascii="Arial" w:eastAsia="Arial" w:hAnsi="Arial" w:cs="Arial"/>
          <w:i/>
          <w:lang w:val="hy-AM"/>
        </w:rPr>
        <w:t>Ստո</w:t>
      </w:r>
      <w:r w:rsidR="0030251D" w:rsidRPr="00A46530">
        <w:rPr>
          <w:rFonts w:ascii="Arial" w:eastAsia="Arial" w:hAnsi="Arial" w:cs="Arial"/>
          <w:i/>
          <w:lang w:val="hy-AM"/>
        </w:rPr>
        <w:t>´</w:t>
      </w:r>
      <w:r w:rsidR="00751F65" w:rsidRPr="00A46530">
        <w:rPr>
          <w:rFonts w:ascii="Arial" w:eastAsia="Arial" w:hAnsi="Arial" w:cs="Arial"/>
          <w:i/>
          <w:lang w:val="hy-AM"/>
        </w:rPr>
        <w:t>ւյգ</w:t>
      </w:r>
      <w:r w:rsidR="00865EA7" w:rsidRPr="00A46530">
        <w:rPr>
          <w:rFonts w:ascii="Arial" w:eastAsia="Arial" w:hAnsi="Arial" w:cs="Arial"/>
          <w:i/>
          <w:lang w:val="hy-AM"/>
        </w:rPr>
        <w:t xml:space="preserve"> նշեք ե</w:t>
      </w:r>
      <w:r w:rsidR="00A74A78" w:rsidRPr="00A46530">
        <w:rPr>
          <w:rFonts w:ascii="Arial" w:eastAsia="Arial" w:hAnsi="Arial" w:cs="Arial"/>
          <w:i/>
          <w:lang w:val="hy-AM"/>
        </w:rPr>
        <w:t>րկրորդային աղբյուրից մեջբեր</w:t>
      </w:r>
      <w:r w:rsidR="00CB0101" w:rsidRPr="00A46530">
        <w:rPr>
          <w:rFonts w:ascii="Arial" w:eastAsia="Arial" w:hAnsi="Arial" w:cs="Arial"/>
          <w:i/>
          <w:lang w:val="hy-AM"/>
        </w:rPr>
        <w:t>ումներ</w:t>
      </w:r>
      <w:r w:rsidR="003F5486" w:rsidRPr="00A46530">
        <w:rPr>
          <w:rFonts w:ascii="Arial" w:eastAsia="Arial" w:hAnsi="Arial" w:cs="Arial"/>
          <w:i/>
          <w:lang w:val="hy-AM"/>
        </w:rPr>
        <w:t>ը</w:t>
      </w:r>
      <w:r w:rsidR="00865EA7" w:rsidRPr="00A46530">
        <w:rPr>
          <w:rFonts w:ascii="Arial" w:eastAsia="Arial" w:hAnsi="Arial" w:cs="Arial"/>
          <w:i/>
          <w:lang w:val="hy-AM"/>
        </w:rPr>
        <w:t xml:space="preserve"> </w:t>
      </w:r>
      <w:r w:rsidRPr="00A46530">
        <w:rPr>
          <w:rFonts w:ascii="Arial" w:eastAsia="Arial" w:hAnsi="Arial" w:cs="Arial"/>
          <w:i/>
          <w:lang w:val="hy-AM"/>
        </w:rPr>
        <w:t>(օր</w:t>
      </w:r>
      <w:r w:rsidRPr="00A46530">
        <w:rPr>
          <w:rFonts w:ascii="Cambria Math" w:eastAsia="Arial" w:hAnsi="Cambria Math" w:cs="Cambria Math"/>
          <w:i/>
          <w:lang w:val="hy-AM"/>
        </w:rPr>
        <w:t>․</w:t>
      </w:r>
      <w:r w:rsidRPr="00A46530">
        <w:rPr>
          <w:rFonts w:ascii="Arial" w:eastAsia="Arial" w:hAnsi="Arial" w:cs="Arial"/>
          <w:i/>
          <w:lang w:val="hy-AM"/>
        </w:rPr>
        <w:t>՝ նյութի ան</w:t>
      </w:r>
      <w:r w:rsidR="00EA3432" w:rsidRPr="00A46530">
        <w:rPr>
          <w:rFonts w:ascii="Arial" w:eastAsia="Arial" w:hAnsi="Arial" w:cs="Arial"/>
          <w:i/>
          <w:lang w:val="hy-AM"/>
        </w:rPr>
        <w:t>ունը</w:t>
      </w:r>
      <w:r w:rsidRPr="00A46530">
        <w:rPr>
          <w:rFonts w:ascii="Arial" w:eastAsia="Arial" w:hAnsi="Arial" w:cs="Arial"/>
          <w:i/>
          <w:lang w:val="hy-AM"/>
        </w:rPr>
        <w:t>, ամսաթիվը, հեղինակը, կազմակերպությունը, համացանցի հղումը, եթե առկա է):</w:t>
      </w:r>
    </w:p>
    <w:p w14:paraId="30C7A8FE" w14:textId="77777777" w:rsidR="00E4360A" w:rsidRPr="00A46530" w:rsidRDefault="00E4360A">
      <w:pPr>
        <w:ind w:left="0" w:hanging="2"/>
        <w:jc w:val="both"/>
        <w:rPr>
          <w:rFonts w:ascii="Arial" w:eastAsia="Arial" w:hAnsi="Arial" w:cs="Arial"/>
          <w:lang w:val="hy-AM"/>
        </w:rPr>
      </w:pPr>
    </w:p>
    <w:p w14:paraId="76AAE539" w14:textId="77777777" w:rsidR="00E4360A" w:rsidRPr="00A46530" w:rsidRDefault="00E4360A">
      <w:pPr>
        <w:ind w:left="0" w:hanging="2"/>
        <w:jc w:val="both"/>
        <w:rPr>
          <w:rFonts w:ascii="Arial" w:eastAsia="Arial" w:hAnsi="Arial" w:cs="Arial"/>
          <w:lang w:val="hy-AM"/>
        </w:rPr>
      </w:pPr>
    </w:p>
    <w:p w14:paraId="1528AA74" w14:textId="4D09DC86" w:rsidR="00E4360A" w:rsidRPr="00A46530" w:rsidRDefault="00FE52B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u w:val="single"/>
          <w:lang w:val="hy-AM"/>
        </w:rPr>
      </w:pPr>
      <w:r w:rsidRPr="00A46530">
        <w:rPr>
          <w:rFonts w:ascii="Arial" w:eastAsia="Arial" w:hAnsi="Arial" w:cs="Arial"/>
          <w:b/>
          <w:color w:val="000000"/>
          <w:u w:val="single"/>
          <w:lang w:val="hy-AM"/>
        </w:rPr>
        <w:t>Խնդրի լուծման ռազմավարություն</w:t>
      </w:r>
      <w:r w:rsidRPr="00A46530">
        <w:rPr>
          <w:rFonts w:ascii="Arial" w:eastAsia="Arial" w:hAnsi="Arial" w:cs="Arial"/>
          <w:b/>
          <w:color w:val="000000"/>
          <w:lang w:val="hy-AM"/>
        </w:rPr>
        <w:t xml:space="preserve"> </w:t>
      </w:r>
      <w:r w:rsidR="00B22141" w:rsidRPr="00A46530">
        <w:rPr>
          <w:rFonts w:ascii="Arial" w:eastAsia="Arial" w:hAnsi="Arial" w:cs="Arial"/>
          <w:i/>
          <w:color w:val="000000"/>
          <w:lang w:val="hy-AM"/>
        </w:rPr>
        <w:t>(</w:t>
      </w:r>
      <w:r w:rsidRPr="00A46530">
        <w:rPr>
          <w:rFonts w:ascii="Arial" w:eastAsia="Arial" w:hAnsi="Arial" w:cs="Arial"/>
          <w:i/>
          <w:color w:val="000000"/>
          <w:lang w:val="hy-AM"/>
        </w:rPr>
        <w:t>առավելագույնը</w:t>
      </w:r>
      <w:r w:rsidR="00B22141" w:rsidRPr="00A46530">
        <w:rPr>
          <w:rFonts w:ascii="Arial" w:eastAsia="Arial" w:hAnsi="Arial" w:cs="Arial"/>
          <w:i/>
          <w:color w:val="000000"/>
          <w:lang w:val="hy-AM"/>
        </w:rPr>
        <w:t xml:space="preserve"> 2 </w:t>
      </w:r>
      <w:r w:rsidRPr="00A46530">
        <w:rPr>
          <w:rFonts w:ascii="Arial" w:eastAsia="Arial" w:hAnsi="Arial" w:cs="Arial"/>
          <w:i/>
          <w:color w:val="000000"/>
          <w:lang w:val="hy-AM"/>
        </w:rPr>
        <w:t xml:space="preserve"> էջ</w:t>
      </w:r>
      <w:r w:rsidR="00B22141" w:rsidRPr="00A46530">
        <w:rPr>
          <w:rFonts w:ascii="Arial" w:eastAsia="Arial" w:hAnsi="Arial" w:cs="Arial"/>
          <w:i/>
          <w:color w:val="000000"/>
          <w:lang w:val="hy-AM"/>
        </w:rPr>
        <w:t>)</w:t>
      </w:r>
    </w:p>
    <w:p w14:paraId="541FE999" w14:textId="441AB38C" w:rsidR="00E4360A" w:rsidRPr="00A46530" w:rsidRDefault="00276C70">
      <w:pPr>
        <w:ind w:left="0" w:hanging="2"/>
        <w:jc w:val="both"/>
        <w:rPr>
          <w:rFonts w:ascii="Arial" w:eastAsia="Arial" w:hAnsi="Arial" w:cs="Arial"/>
          <w:i/>
          <w:lang w:val="hy-AM"/>
        </w:rPr>
      </w:pPr>
      <w:r w:rsidRPr="00A46530">
        <w:rPr>
          <w:rFonts w:ascii="Arial" w:eastAsia="Arial" w:hAnsi="Arial" w:cs="Arial"/>
          <w:i/>
          <w:lang w:val="hy-AM"/>
        </w:rPr>
        <w:t>Այս բաժնում ներկայացրե</w:t>
      </w:r>
      <w:r w:rsidR="006B7DFC">
        <w:rPr>
          <w:rFonts w:ascii="Arial" w:eastAsia="Arial" w:hAnsi="Arial" w:cs="Arial"/>
          <w:i/>
          <w:lang w:val="hy-AM"/>
        </w:rPr>
        <w:t>´</w:t>
      </w:r>
      <w:r w:rsidRPr="00A46530">
        <w:rPr>
          <w:rFonts w:ascii="Arial" w:eastAsia="Arial" w:hAnsi="Arial" w:cs="Arial"/>
          <w:i/>
          <w:lang w:val="hy-AM"/>
        </w:rPr>
        <w:t>ք</w:t>
      </w:r>
      <w:r w:rsidRPr="00A46530">
        <w:rPr>
          <w:rFonts w:ascii="Cambria Math" w:eastAsia="Arial" w:hAnsi="Cambria Math" w:cs="Cambria Math"/>
          <w:i/>
          <w:lang w:val="hy-AM"/>
        </w:rPr>
        <w:t>․</w:t>
      </w:r>
    </w:p>
    <w:p w14:paraId="67517B08" w14:textId="1F8A9703" w:rsidR="00E4360A" w:rsidRPr="00A46530" w:rsidRDefault="00375453" w:rsidP="002322CE">
      <w:pPr>
        <w:numPr>
          <w:ilvl w:val="0"/>
          <w:numId w:val="1"/>
        </w:numPr>
        <w:ind w:left="0" w:hanging="2"/>
        <w:jc w:val="both"/>
        <w:rPr>
          <w:rFonts w:ascii="Arial" w:eastAsia="Arial" w:hAnsi="Arial" w:cs="Arial"/>
          <w:lang w:val="hy-AM"/>
        </w:rPr>
      </w:pPr>
      <w:r w:rsidRPr="00A46530">
        <w:rPr>
          <w:rFonts w:ascii="Arial" w:eastAsia="Arial" w:hAnsi="Arial" w:cs="Arial"/>
          <w:u w:val="single"/>
          <w:lang w:val="hy-AM"/>
        </w:rPr>
        <w:t>Ծրագրի նպատակը և խնդիրները</w:t>
      </w:r>
      <w:r w:rsidRPr="00A46530">
        <w:rPr>
          <w:rFonts w:ascii="Cambria Math" w:eastAsia="Arial" w:hAnsi="Cambria Math" w:cs="Cambria Math"/>
          <w:lang w:val="hy-AM"/>
        </w:rPr>
        <w:t>․</w:t>
      </w:r>
      <w:r w:rsidRPr="00A46530">
        <w:rPr>
          <w:rFonts w:ascii="Arial" w:eastAsia="Arial" w:hAnsi="Arial" w:cs="Arial"/>
          <w:lang w:val="hy-AM"/>
        </w:rPr>
        <w:t xml:space="preserve"> մեկ նախադասությամբ նկարագրե</w:t>
      </w:r>
      <w:r w:rsidR="001C4CE1">
        <w:rPr>
          <w:rFonts w:ascii="Arial" w:eastAsia="Arial" w:hAnsi="Arial" w:cs="Arial"/>
          <w:lang w:val="hy-AM"/>
        </w:rPr>
        <w:t>´</w:t>
      </w:r>
      <w:r w:rsidRPr="00A46530">
        <w:rPr>
          <w:rFonts w:ascii="Arial" w:eastAsia="Arial" w:hAnsi="Arial" w:cs="Arial"/>
          <w:lang w:val="hy-AM"/>
        </w:rPr>
        <w:t xml:space="preserve">ք </w:t>
      </w:r>
      <w:r w:rsidR="007D3A3B" w:rsidRPr="00A46530">
        <w:rPr>
          <w:rFonts w:ascii="Arial" w:eastAsia="Arial" w:hAnsi="Arial" w:cs="Arial"/>
          <w:lang w:val="hy-AM"/>
        </w:rPr>
        <w:t xml:space="preserve">ծրագրի </w:t>
      </w:r>
      <w:r w:rsidRPr="00A46530">
        <w:rPr>
          <w:rFonts w:ascii="Arial" w:eastAsia="Arial" w:hAnsi="Arial" w:cs="Arial"/>
          <w:lang w:val="hy-AM"/>
        </w:rPr>
        <w:t>նպատակը</w:t>
      </w:r>
      <w:r w:rsidR="00071774" w:rsidRPr="00A46530">
        <w:rPr>
          <w:rFonts w:ascii="Arial" w:eastAsia="Arial" w:hAnsi="Arial" w:cs="Arial"/>
          <w:lang w:val="hy-AM"/>
        </w:rPr>
        <w:t>, այնուհետ</w:t>
      </w:r>
      <w:r w:rsidR="00D75A23" w:rsidRPr="00A46530">
        <w:rPr>
          <w:rFonts w:ascii="Arial" w:eastAsia="Arial" w:hAnsi="Arial" w:cs="Arial"/>
          <w:lang w:val="hy-AM"/>
        </w:rPr>
        <w:t xml:space="preserve">և՝ կոնկրետ </w:t>
      </w:r>
      <w:r w:rsidRPr="00A46530">
        <w:rPr>
          <w:rFonts w:ascii="Arial" w:eastAsia="Arial" w:hAnsi="Arial" w:cs="Arial"/>
          <w:lang w:val="hy-AM"/>
        </w:rPr>
        <w:t>խնդիրները, որոնք կնպաստեն ծրագրի նպատակի</w:t>
      </w:r>
      <w:r w:rsidR="00D75A23" w:rsidRPr="00A46530">
        <w:rPr>
          <w:rFonts w:ascii="Arial" w:eastAsia="Arial" w:hAnsi="Arial" w:cs="Arial"/>
          <w:lang w:val="hy-AM"/>
        </w:rPr>
        <w:t xml:space="preserve"> իրագործմանը</w:t>
      </w:r>
      <w:r w:rsidRPr="00A46530">
        <w:rPr>
          <w:rFonts w:ascii="Arial" w:eastAsia="Arial" w:hAnsi="Arial" w:cs="Arial"/>
          <w:lang w:val="hy-AM"/>
        </w:rPr>
        <w:t xml:space="preserve">: </w:t>
      </w:r>
      <w:r w:rsidR="00556178" w:rsidRPr="00A46530">
        <w:rPr>
          <w:rFonts w:ascii="Arial" w:eastAsia="Arial" w:hAnsi="Arial" w:cs="Arial"/>
          <w:lang w:val="hy-AM"/>
        </w:rPr>
        <w:t>Ծրագրի ն</w:t>
      </w:r>
      <w:r w:rsidRPr="00A46530">
        <w:rPr>
          <w:rFonts w:ascii="Arial" w:eastAsia="Arial" w:hAnsi="Arial" w:cs="Arial"/>
          <w:lang w:val="hy-AM"/>
        </w:rPr>
        <w:t>պատակը և խնդիրները պետք է լինեն կոնկրետ, չափելի, հասանելի, իրատեսական և պե</w:t>
      </w:r>
      <w:r w:rsidR="0031786D" w:rsidRPr="00A46530">
        <w:rPr>
          <w:rFonts w:ascii="Arial" w:eastAsia="Arial" w:hAnsi="Arial" w:cs="Arial"/>
          <w:lang w:val="hy-AM"/>
        </w:rPr>
        <w:t xml:space="preserve">տք է ուղղված լինեն </w:t>
      </w:r>
      <w:r w:rsidRPr="00A46530">
        <w:rPr>
          <w:rFonts w:ascii="Arial" w:eastAsia="Arial" w:hAnsi="Arial" w:cs="Arial"/>
          <w:lang w:val="hy-AM"/>
        </w:rPr>
        <w:t xml:space="preserve">3-րդ բաժնում </w:t>
      </w:r>
      <w:r w:rsidR="0031786D" w:rsidRPr="00A46530">
        <w:rPr>
          <w:rFonts w:ascii="Arial" w:eastAsia="Arial" w:hAnsi="Arial" w:cs="Arial"/>
          <w:lang w:val="hy-AM"/>
        </w:rPr>
        <w:t>նշված</w:t>
      </w:r>
      <w:r w:rsidRPr="00A46530">
        <w:rPr>
          <w:rFonts w:ascii="Arial" w:eastAsia="Arial" w:hAnsi="Arial" w:cs="Arial"/>
          <w:lang w:val="hy-AM"/>
        </w:rPr>
        <w:t xml:space="preserve"> խնդրի լուծմանը:</w:t>
      </w:r>
    </w:p>
    <w:p w14:paraId="4D6771B6" w14:textId="6D74CFBF" w:rsidR="002869EB" w:rsidRPr="00A46530" w:rsidRDefault="42416559">
      <w:pPr>
        <w:numPr>
          <w:ilvl w:val="0"/>
          <w:numId w:val="1"/>
        </w:numPr>
        <w:ind w:left="0" w:hanging="2"/>
        <w:jc w:val="both"/>
        <w:rPr>
          <w:rFonts w:ascii="Arial" w:eastAsia="Arial" w:hAnsi="Arial" w:cs="Arial"/>
          <w:lang w:val="hy-AM"/>
        </w:rPr>
      </w:pPr>
      <w:r w:rsidRPr="35D079F4">
        <w:rPr>
          <w:rFonts w:ascii="Arial" w:eastAsia="Arial" w:hAnsi="Arial" w:cs="Arial"/>
          <w:u w:val="single"/>
          <w:lang w:val="hy-AM"/>
        </w:rPr>
        <w:t>Ակնկալվող  արդյունքներ</w:t>
      </w:r>
      <w:r w:rsidRPr="35D079F4">
        <w:rPr>
          <w:rFonts w:ascii="Arial" w:eastAsia="Arial" w:hAnsi="Arial" w:cs="Arial"/>
          <w:lang w:val="hy-AM"/>
        </w:rPr>
        <w:t>. hամառոտ նշե</w:t>
      </w:r>
      <w:r w:rsidR="00431D48">
        <w:rPr>
          <w:rFonts w:ascii="Arial" w:eastAsia="Arial" w:hAnsi="Arial" w:cs="Arial"/>
          <w:lang w:val="hy-AM"/>
        </w:rPr>
        <w:t>´</w:t>
      </w:r>
      <w:r w:rsidRPr="35D079F4">
        <w:rPr>
          <w:rFonts w:ascii="Arial" w:eastAsia="Arial" w:hAnsi="Arial" w:cs="Arial"/>
          <w:lang w:val="hy-AM"/>
        </w:rPr>
        <w:t xml:space="preserve">ք </w:t>
      </w:r>
      <w:r w:rsidR="48ECF31B" w:rsidRPr="35D079F4">
        <w:rPr>
          <w:rFonts w:ascii="Arial" w:eastAsia="Arial" w:hAnsi="Arial" w:cs="Arial"/>
          <w:lang w:val="hy-AM"/>
        </w:rPr>
        <w:t>ծրագրի իրականացմամբ</w:t>
      </w:r>
      <w:r w:rsidR="0F3D8B44" w:rsidRPr="35D079F4">
        <w:rPr>
          <w:rFonts w:ascii="Arial" w:eastAsia="Arial" w:hAnsi="Arial" w:cs="Arial"/>
          <w:lang w:val="hy-AM"/>
        </w:rPr>
        <w:t xml:space="preserve"> ինչ </w:t>
      </w:r>
      <w:r w:rsidRPr="35D079F4">
        <w:rPr>
          <w:rFonts w:ascii="Arial" w:eastAsia="Arial" w:hAnsi="Arial" w:cs="Arial"/>
          <w:lang w:val="hy-AM"/>
        </w:rPr>
        <w:t>արդյունքներ</w:t>
      </w:r>
      <w:r w:rsidR="0F3D8B44" w:rsidRPr="35D079F4">
        <w:rPr>
          <w:rFonts w:ascii="Arial" w:eastAsia="Arial" w:hAnsi="Arial" w:cs="Arial"/>
          <w:lang w:val="hy-AM"/>
        </w:rPr>
        <w:t>ի</w:t>
      </w:r>
      <w:r w:rsidRPr="35D079F4">
        <w:rPr>
          <w:rFonts w:ascii="Arial" w:eastAsia="Arial" w:hAnsi="Arial" w:cs="Arial"/>
          <w:lang w:val="hy-AM"/>
        </w:rPr>
        <w:t xml:space="preserve"> կհասնեք: Արդյունքները պետք է նպաստեն ծրագրի խնդիրների</w:t>
      </w:r>
      <w:r w:rsidR="29E454E3" w:rsidRPr="35D079F4">
        <w:rPr>
          <w:rFonts w:ascii="Arial" w:eastAsia="Arial" w:hAnsi="Arial" w:cs="Arial"/>
          <w:lang w:val="hy-AM"/>
        </w:rPr>
        <w:t xml:space="preserve"> իրագործմանը</w:t>
      </w:r>
      <w:r w:rsidRPr="35D079F4">
        <w:rPr>
          <w:rFonts w:ascii="Arial" w:eastAsia="Arial" w:hAnsi="Arial" w:cs="Arial"/>
          <w:lang w:val="hy-AM"/>
        </w:rPr>
        <w:t>:</w:t>
      </w:r>
    </w:p>
    <w:p w14:paraId="1205125A" w14:textId="6D5FA698" w:rsidR="00E4360A" w:rsidRPr="00A46530" w:rsidRDefault="008B71A6" w:rsidP="00361694">
      <w:pPr>
        <w:numPr>
          <w:ilvl w:val="0"/>
          <w:numId w:val="1"/>
        </w:numPr>
        <w:ind w:left="0" w:hanging="2"/>
        <w:jc w:val="both"/>
        <w:rPr>
          <w:rFonts w:ascii="Arial" w:eastAsia="Arial" w:hAnsi="Arial" w:cs="Arial"/>
          <w:lang w:val="hy-AM"/>
        </w:rPr>
      </w:pPr>
      <w:r w:rsidRPr="00A46530">
        <w:rPr>
          <w:rFonts w:ascii="Arial" w:eastAsia="Arial" w:hAnsi="Arial" w:cs="Arial"/>
          <w:u w:val="single"/>
          <w:lang w:val="hy-AM"/>
        </w:rPr>
        <w:t>Ակնկալվող արդյունքների հասնելու</w:t>
      </w:r>
      <w:r w:rsidR="00BF6DF0" w:rsidRPr="00A46530">
        <w:rPr>
          <w:rFonts w:ascii="Arial" w:eastAsia="Arial" w:hAnsi="Arial" w:cs="Arial"/>
          <w:u w:val="single"/>
          <w:lang w:val="hy-AM"/>
        </w:rPr>
        <w:t>ն ուղղված</w:t>
      </w:r>
      <w:r w:rsidRPr="00A46530">
        <w:rPr>
          <w:rFonts w:ascii="Arial" w:eastAsia="Arial" w:hAnsi="Arial" w:cs="Arial"/>
          <w:u w:val="single"/>
          <w:lang w:val="hy-AM"/>
        </w:rPr>
        <w:t xml:space="preserve"> գործողություններ</w:t>
      </w:r>
      <w:r w:rsidRPr="00A46530">
        <w:rPr>
          <w:rFonts w:ascii="Arial" w:eastAsia="Arial" w:hAnsi="Arial" w:cs="Arial"/>
          <w:lang w:val="hy-AM"/>
        </w:rPr>
        <w:t xml:space="preserve">. </w:t>
      </w:r>
      <w:r w:rsidR="00AD7A81" w:rsidRPr="00A46530">
        <w:rPr>
          <w:rFonts w:ascii="Arial" w:eastAsia="Arial" w:hAnsi="Arial" w:cs="Arial"/>
          <w:lang w:val="hy-AM"/>
        </w:rPr>
        <w:t>Ն</w:t>
      </w:r>
      <w:r w:rsidRPr="00A46530">
        <w:rPr>
          <w:rFonts w:ascii="Arial" w:eastAsia="Arial" w:hAnsi="Arial" w:cs="Arial"/>
          <w:lang w:val="hy-AM"/>
        </w:rPr>
        <w:t>կարագրե</w:t>
      </w:r>
      <w:r w:rsidR="00925948" w:rsidRPr="00A46530">
        <w:rPr>
          <w:rFonts w:ascii="Arial" w:eastAsia="Arial" w:hAnsi="Arial" w:cs="Arial"/>
          <w:lang w:val="hy-AM"/>
        </w:rPr>
        <w:t>´</w:t>
      </w:r>
      <w:r w:rsidR="00AD7A81" w:rsidRPr="00A46530">
        <w:rPr>
          <w:rFonts w:ascii="Arial" w:eastAsia="Arial" w:hAnsi="Arial" w:cs="Arial"/>
          <w:lang w:val="hy-AM"/>
        </w:rPr>
        <w:t>ք</w:t>
      </w:r>
      <w:r w:rsidR="00925948">
        <w:rPr>
          <w:rFonts w:ascii="Arial" w:eastAsia="Arial" w:hAnsi="Arial" w:cs="Arial"/>
          <w:lang w:val="hy-AM"/>
        </w:rPr>
        <w:t xml:space="preserve"> </w:t>
      </w:r>
      <w:r w:rsidRPr="00A46530">
        <w:rPr>
          <w:rFonts w:ascii="Arial" w:eastAsia="Arial" w:hAnsi="Arial" w:cs="Arial"/>
          <w:lang w:val="hy-AM"/>
        </w:rPr>
        <w:t>հիմնական գործողությունները, որոնք կապահովեն ակնկալվող արդյունքների ձեռքբերումը:</w:t>
      </w:r>
      <w:r w:rsidR="00890F13">
        <w:rPr>
          <w:rFonts w:ascii="Arial" w:eastAsia="Arial" w:hAnsi="Arial" w:cs="Arial"/>
          <w:lang w:val="hy-AM"/>
        </w:rPr>
        <w:t xml:space="preserve"> Պետք է առկա լինի կապը գ</w:t>
      </w:r>
      <w:r w:rsidRPr="00A46530">
        <w:rPr>
          <w:rFonts w:ascii="Arial" w:eastAsia="Arial" w:hAnsi="Arial" w:cs="Arial"/>
          <w:lang w:val="hy-AM"/>
        </w:rPr>
        <w:t>ործողություններ</w:t>
      </w:r>
      <w:r w:rsidR="00890F13">
        <w:rPr>
          <w:rFonts w:ascii="Arial" w:eastAsia="Arial" w:hAnsi="Arial" w:cs="Arial"/>
          <w:lang w:val="hy-AM"/>
        </w:rPr>
        <w:t xml:space="preserve">ի և </w:t>
      </w:r>
      <w:r w:rsidRPr="00A46530">
        <w:rPr>
          <w:rFonts w:ascii="Arial" w:eastAsia="Arial" w:hAnsi="Arial" w:cs="Arial"/>
          <w:lang w:val="hy-AM"/>
        </w:rPr>
        <w:t xml:space="preserve"> համապատասխան ակնկալվող արդյունք</w:t>
      </w:r>
      <w:r w:rsidR="00890F13">
        <w:rPr>
          <w:rFonts w:ascii="Arial" w:eastAsia="Arial" w:hAnsi="Arial" w:cs="Arial"/>
          <w:lang w:val="hy-AM"/>
        </w:rPr>
        <w:t>ներ</w:t>
      </w:r>
      <w:r w:rsidRPr="00A46530">
        <w:rPr>
          <w:rFonts w:ascii="Arial" w:eastAsia="Arial" w:hAnsi="Arial" w:cs="Arial"/>
          <w:lang w:val="hy-AM"/>
        </w:rPr>
        <w:t xml:space="preserve">ի </w:t>
      </w:r>
      <w:r w:rsidR="00890F13">
        <w:rPr>
          <w:rFonts w:ascii="Arial" w:eastAsia="Arial" w:hAnsi="Arial" w:cs="Arial"/>
          <w:lang w:val="hy-AM"/>
        </w:rPr>
        <w:t>միջև</w:t>
      </w:r>
      <w:r w:rsidRPr="00A46530">
        <w:rPr>
          <w:rFonts w:ascii="Arial" w:eastAsia="Arial" w:hAnsi="Arial" w:cs="Arial"/>
          <w:lang w:val="hy-AM"/>
        </w:rPr>
        <w:t xml:space="preserve">: </w:t>
      </w:r>
      <w:r w:rsidR="00B22141" w:rsidRPr="00A46530">
        <w:rPr>
          <w:rFonts w:ascii="Arial" w:hAnsi="Arial" w:cs="Arial"/>
          <w:lang w:val="hy-AM"/>
        </w:rPr>
        <w:t xml:space="preserve">    </w:t>
      </w:r>
      <w:r w:rsidR="00564243" w:rsidRPr="00A46530">
        <w:rPr>
          <w:rFonts w:ascii="Arial" w:hAnsi="Arial" w:cs="Arial"/>
          <w:lang w:val="hy-AM"/>
        </w:rPr>
        <w:t xml:space="preserve"> </w:t>
      </w:r>
      <w:r w:rsidR="00B22141" w:rsidRPr="00A46530">
        <w:rPr>
          <w:rFonts w:ascii="Arial" w:hAnsi="Arial" w:cs="Arial"/>
          <w:lang w:val="hy-AM"/>
        </w:rPr>
        <w:t xml:space="preserve"> </w:t>
      </w:r>
      <w:r w:rsidR="00B22141" w:rsidRPr="00A46530">
        <w:rPr>
          <w:rFonts w:ascii="Arial" w:eastAsia="Arial" w:hAnsi="Arial" w:cs="Arial"/>
          <w:lang w:val="hy-AM"/>
        </w:rPr>
        <w:t xml:space="preserve"> </w:t>
      </w:r>
    </w:p>
    <w:p w14:paraId="679DD13F" w14:textId="77777777" w:rsidR="00E4360A" w:rsidRPr="00A46530" w:rsidRDefault="00E4360A">
      <w:pPr>
        <w:ind w:left="0" w:hanging="2"/>
        <w:jc w:val="both"/>
        <w:rPr>
          <w:rFonts w:ascii="Arial" w:eastAsia="Arial" w:hAnsi="Arial" w:cs="Arial"/>
          <w:lang w:val="hy-AM"/>
        </w:rPr>
      </w:pPr>
    </w:p>
    <w:p w14:paraId="2C7153D3" w14:textId="5C2A0503" w:rsidR="00E4360A" w:rsidRPr="00A46530" w:rsidRDefault="004E5DAD">
      <w:pPr>
        <w:ind w:left="0" w:hanging="2"/>
        <w:jc w:val="both"/>
        <w:rPr>
          <w:rFonts w:ascii="Arial" w:eastAsia="Arial" w:hAnsi="Arial" w:cs="Arial"/>
          <w:lang w:val="hy-AM"/>
        </w:rPr>
      </w:pPr>
      <w:r w:rsidRPr="00A46530">
        <w:rPr>
          <w:rFonts w:ascii="Arial" w:eastAsia="Arial" w:hAnsi="Arial" w:cs="Arial"/>
          <w:i/>
          <w:lang w:val="hy-AM"/>
        </w:rPr>
        <w:lastRenderedPageBreak/>
        <w:t xml:space="preserve">Հիշեք, որ արդյունքները պետք է լինեն </w:t>
      </w:r>
      <w:r w:rsidRPr="00A46530">
        <w:rPr>
          <w:rFonts w:ascii="Arial" w:eastAsia="Arial" w:hAnsi="Arial" w:cs="Arial"/>
          <w:i/>
          <w:u w:val="single"/>
          <w:lang w:val="hy-AM"/>
        </w:rPr>
        <w:t xml:space="preserve">կոնկրետ, չափելի, հասանելի, համապատասխան և </w:t>
      </w:r>
      <w:r w:rsidR="00FD68B6">
        <w:rPr>
          <w:rFonts w:ascii="Arial" w:eastAsia="Arial" w:hAnsi="Arial" w:cs="Arial"/>
          <w:i/>
          <w:u w:val="single"/>
          <w:lang w:val="hy-AM"/>
        </w:rPr>
        <w:t xml:space="preserve">խելամիտ ժամկետներում իրագործելի </w:t>
      </w:r>
      <w:r w:rsidR="00FD68B6" w:rsidRPr="004A16C8">
        <w:rPr>
          <w:rFonts w:ascii="Arial" w:eastAsia="Arial" w:hAnsi="Arial" w:cs="Arial"/>
          <w:i/>
          <w:u w:val="single"/>
          <w:lang w:val="hy-AM"/>
        </w:rPr>
        <w:t>(SMART)</w:t>
      </w:r>
      <w:r w:rsidRPr="00A46530">
        <w:rPr>
          <w:rFonts w:ascii="Arial" w:eastAsia="Arial" w:hAnsi="Arial" w:cs="Arial"/>
          <w:i/>
          <w:lang w:val="hy-AM"/>
        </w:rPr>
        <w:t>։</w:t>
      </w:r>
    </w:p>
    <w:p w14:paraId="12A99BBF" w14:textId="7EC39796" w:rsidR="00E4360A" w:rsidRPr="00A46530" w:rsidRDefault="00E4360A" w:rsidP="141D6285">
      <w:pPr>
        <w:ind w:left="0" w:hanging="2"/>
        <w:rPr>
          <w:rFonts w:ascii="Arial" w:eastAsia="Arial" w:hAnsi="Arial" w:cs="Arial"/>
          <w:b/>
          <w:u w:val="single"/>
          <w:lang w:val="hy-AM"/>
        </w:rPr>
      </w:pPr>
    </w:p>
    <w:p w14:paraId="44D1551A" w14:textId="77777777" w:rsidR="0071736B" w:rsidRPr="00A46530" w:rsidRDefault="0071736B" w:rsidP="141D6285">
      <w:pPr>
        <w:ind w:left="0" w:hanging="2"/>
        <w:rPr>
          <w:rFonts w:ascii="Arial" w:eastAsia="Arial" w:hAnsi="Arial" w:cs="Arial"/>
          <w:b/>
          <w:u w:val="single"/>
          <w:lang w:val="hy-AM"/>
        </w:rPr>
      </w:pPr>
    </w:p>
    <w:p w14:paraId="0FC8BCEA" w14:textId="0E5DD3EE" w:rsidR="00E4360A" w:rsidRPr="00A46530" w:rsidRDefault="000F62B8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lang w:val="hy-AM"/>
        </w:rPr>
      </w:pPr>
      <w:r w:rsidRPr="00A46530">
        <w:rPr>
          <w:rFonts w:ascii="Arial" w:eastAsia="Arial" w:hAnsi="Arial" w:cs="Arial"/>
          <w:b/>
          <w:color w:val="000000"/>
          <w:u w:val="single"/>
          <w:lang w:val="hy-AM"/>
        </w:rPr>
        <w:t>Շահառուների մասնակցություն, գործընկերներ և թիրախային լսարան</w:t>
      </w:r>
      <w:r w:rsidR="00B22141" w:rsidRPr="00A46530">
        <w:rPr>
          <w:rFonts w:ascii="Arial" w:eastAsia="Arial" w:hAnsi="Arial" w:cs="Arial"/>
          <w:b/>
          <w:color w:val="000000"/>
          <w:lang w:val="hy-AM"/>
        </w:rPr>
        <w:t xml:space="preserve"> </w:t>
      </w:r>
      <w:r w:rsidR="00B22141" w:rsidRPr="00A46530">
        <w:rPr>
          <w:rFonts w:ascii="Arial" w:eastAsia="Arial" w:hAnsi="Arial" w:cs="Arial"/>
          <w:i/>
          <w:color w:val="000000"/>
          <w:lang w:val="hy-AM"/>
        </w:rPr>
        <w:t>(</w:t>
      </w:r>
      <w:r w:rsidR="00006784" w:rsidRPr="00A46530">
        <w:rPr>
          <w:rFonts w:ascii="Arial" w:eastAsia="Arial" w:hAnsi="Arial" w:cs="Arial"/>
          <w:i/>
          <w:color w:val="000000"/>
          <w:lang w:val="hy-AM"/>
        </w:rPr>
        <w:t xml:space="preserve">առավելագույնը </w:t>
      </w:r>
      <w:r w:rsidR="00CF4260">
        <w:rPr>
          <w:rFonts w:ascii="Arial" w:eastAsia="Arial" w:hAnsi="Arial" w:cs="Arial"/>
          <w:i/>
          <w:color w:val="000000"/>
          <w:lang w:val="hy-AM"/>
        </w:rPr>
        <w:t>0,5</w:t>
      </w:r>
      <w:r w:rsidR="00CF4260" w:rsidRPr="00A46530">
        <w:rPr>
          <w:rFonts w:ascii="Arial" w:eastAsia="Arial" w:hAnsi="Arial" w:cs="Arial"/>
          <w:i/>
          <w:color w:val="000000"/>
          <w:lang w:val="hy-AM"/>
        </w:rPr>
        <w:t xml:space="preserve"> </w:t>
      </w:r>
      <w:r w:rsidR="00006784" w:rsidRPr="00A46530">
        <w:rPr>
          <w:rFonts w:ascii="Arial" w:eastAsia="Arial" w:hAnsi="Arial" w:cs="Arial"/>
          <w:i/>
          <w:color w:val="000000"/>
          <w:lang w:val="hy-AM"/>
        </w:rPr>
        <w:t>էջ</w:t>
      </w:r>
      <w:r w:rsidR="00B22141" w:rsidRPr="00A46530">
        <w:rPr>
          <w:rFonts w:ascii="Arial" w:eastAsia="Arial" w:hAnsi="Arial" w:cs="Arial"/>
          <w:i/>
          <w:color w:val="000000"/>
          <w:lang w:val="hy-AM"/>
        </w:rPr>
        <w:t>)</w:t>
      </w:r>
    </w:p>
    <w:p w14:paraId="23041E46" w14:textId="4B0C8247" w:rsidR="00E4360A" w:rsidRPr="00A46530" w:rsidRDefault="00926369">
      <w:pPr>
        <w:ind w:left="0" w:hanging="2"/>
        <w:rPr>
          <w:rFonts w:ascii="Arial" w:eastAsia="Arial" w:hAnsi="Arial" w:cs="Arial"/>
          <w:i/>
          <w:lang w:val="hy-AM"/>
        </w:rPr>
      </w:pPr>
      <w:r w:rsidRPr="00A46530">
        <w:rPr>
          <w:rFonts w:ascii="Arial" w:eastAsia="Arial" w:hAnsi="Arial" w:cs="Arial"/>
          <w:i/>
          <w:lang w:val="hy-AM"/>
        </w:rPr>
        <w:t>Այս բաժնում նշե</w:t>
      </w:r>
      <w:r w:rsidR="005950D7" w:rsidRPr="00A46530">
        <w:rPr>
          <w:rFonts w:ascii="Arial" w:eastAsia="Arial" w:hAnsi="Arial" w:cs="Arial"/>
          <w:i/>
          <w:lang w:val="hy-AM"/>
        </w:rPr>
        <w:t>´</w:t>
      </w:r>
      <w:r w:rsidRPr="00A46530">
        <w:rPr>
          <w:rFonts w:ascii="Arial" w:eastAsia="Arial" w:hAnsi="Arial" w:cs="Arial"/>
          <w:i/>
          <w:lang w:val="hy-AM"/>
        </w:rPr>
        <w:t>ք</w:t>
      </w:r>
      <w:r w:rsidRPr="00A46530">
        <w:rPr>
          <w:rFonts w:ascii="Cambria Math" w:eastAsia="Arial" w:hAnsi="Cambria Math" w:cs="Cambria Math"/>
          <w:i/>
          <w:lang w:val="hy-AM"/>
        </w:rPr>
        <w:t>․</w:t>
      </w:r>
    </w:p>
    <w:p w14:paraId="2DB48F8C" w14:textId="350D899F" w:rsidR="006E6596" w:rsidRPr="00A46530" w:rsidRDefault="006E6596" w:rsidP="006E6596">
      <w:pPr>
        <w:numPr>
          <w:ilvl w:val="0"/>
          <w:numId w:val="1"/>
        </w:numPr>
        <w:ind w:left="0" w:hanging="2"/>
        <w:jc w:val="both"/>
        <w:rPr>
          <w:rFonts w:ascii="Arial" w:eastAsia="Arial" w:hAnsi="Arial" w:cs="Arial"/>
          <w:lang w:val="hy-AM"/>
        </w:rPr>
      </w:pPr>
      <w:r w:rsidRPr="00A46530">
        <w:rPr>
          <w:rFonts w:ascii="Arial" w:eastAsia="Arial" w:hAnsi="Arial" w:cs="Arial"/>
          <w:lang w:val="hy-AM"/>
        </w:rPr>
        <w:t xml:space="preserve">Շահառուների </w:t>
      </w:r>
      <w:r w:rsidR="007B2365">
        <w:rPr>
          <w:rFonts w:ascii="Arial" w:eastAsia="Arial" w:hAnsi="Arial" w:cs="Arial"/>
          <w:lang w:val="hy-AM"/>
        </w:rPr>
        <w:t xml:space="preserve">ակնկալվող </w:t>
      </w:r>
      <w:r w:rsidRPr="00A46530">
        <w:rPr>
          <w:rFonts w:ascii="Arial" w:eastAsia="Arial" w:hAnsi="Arial" w:cs="Arial"/>
          <w:lang w:val="hy-AM"/>
        </w:rPr>
        <w:t>թիվը և (կամ) խումբը: Նկարագրե</w:t>
      </w:r>
      <w:r w:rsidR="000C3C11" w:rsidRPr="00A46530">
        <w:rPr>
          <w:rFonts w:ascii="Arial" w:eastAsia="Arial" w:hAnsi="Arial" w:cs="Arial"/>
          <w:lang w:val="hy-AM"/>
        </w:rPr>
        <w:t>´</w:t>
      </w:r>
      <w:r w:rsidRPr="00A46530">
        <w:rPr>
          <w:rFonts w:ascii="Arial" w:eastAsia="Arial" w:hAnsi="Arial" w:cs="Arial"/>
          <w:lang w:val="hy-AM"/>
        </w:rPr>
        <w:t>ք</w:t>
      </w:r>
      <w:r w:rsidR="00893D2F" w:rsidRPr="00A46530">
        <w:rPr>
          <w:rFonts w:ascii="Arial" w:eastAsia="Arial" w:hAnsi="Arial" w:cs="Arial"/>
          <w:lang w:val="hy-AM"/>
        </w:rPr>
        <w:t>, թե</w:t>
      </w:r>
      <w:r w:rsidR="0082594E" w:rsidRPr="00A46530">
        <w:rPr>
          <w:rFonts w:ascii="Arial" w:eastAsia="Arial" w:hAnsi="Arial" w:cs="Arial"/>
          <w:lang w:val="hy-AM"/>
        </w:rPr>
        <w:t xml:space="preserve"> </w:t>
      </w:r>
      <w:r w:rsidRPr="00A46530">
        <w:rPr>
          <w:rFonts w:ascii="Arial" w:eastAsia="Arial" w:hAnsi="Arial" w:cs="Arial"/>
          <w:lang w:val="hy-AM"/>
        </w:rPr>
        <w:t>ինչպես ե</w:t>
      </w:r>
      <w:r w:rsidR="0082594E" w:rsidRPr="00A46530">
        <w:rPr>
          <w:rFonts w:ascii="Arial" w:eastAsia="Arial" w:hAnsi="Arial" w:cs="Arial"/>
          <w:lang w:val="hy-AM"/>
        </w:rPr>
        <w:t xml:space="preserve">ք </w:t>
      </w:r>
      <w:r w:rsidRPr="00A46530">
        <w:rPr>
          <w:rFonts w:ascii="Arial" w:eastAsia="Arial" w:hAnsi="Arial" w:cs="Arial"/>
          <w:lang w:val="hy-AM"/>
        </w:rPr>
        <w:t>շահառուներ</w:t>
      </w:r>
      <w:r w:rsidR="0082594E" w:rsidRPr="00A46530">
        <w:rPr>
          <w:rFonts w:ascii="Arial" w:eastAsia="Arial" w:hAnsi="Arial" w:cs="Arial"/>
          <w:lang w:val="hy-AM"/>
        </w:rPr>
        <w:t>ին</w:t>
      </w:r>
      <w:r w:rsidR="00351A56" w:rsidRPr="00A46530">
        <w:rPr>
          <w:rFonts w:ascii="Arial" w:eastAsia="Arial" w:hAnsi="Arial" w:cs="Arial"/>
          <w:lang w:val="hy-AM"/>
        </w:rPr>
        <w:t>,</w:t>
      </w:r>
      <w:r w:rsidRPr="00A46530">
        <w:rPr>
          <w:rFonts w:ascii="Arial" w:eastAsia="Arial" w:hAnsi="Arial" w:cs="Arial"/>
          <w:lang w:val="hy-AM"/>
        </w:rPr>
        <w:t xml:space="preserve"> </w:t>
      </w:r>
      <w:r w:rsidR="009002FC">
        <w:rPr>
          <w:rFonts w:ascii="Arial" w:eastAsia="Arial" w:hAnsi="Arial" w:cs="Arial"/>
          <w:lang w:val="hy-AM"/>
        </w:rPr>
        <w:t>երիտասարդական նախաձեռնող խմբերին</w:t>
      </w:r>
      <w:r w:rsidR="009002FC">
        <w:rPr>
          <w:rFonts w:ascii="Cambria Math" w:eastAsia="Arial" w:hAnsi="Cambria Math" w:cs="Arial"/>
          <w:lang w:val="hy-AM"/>
        </w:rPr>
        <w:t xml:space="preserve">, </w:t>
      </w:r>
      <w:r w:rsidRPr="00A46530">
        <w:rPr>
          <w:rFonts w:ascii="Arial" w:eastAsia="Arial" w:hAnsi="Arial" w:cs="Arial"/>
          <w:lang w:val="hy-AM"/>
        </w:rPr>
        <w:t>մարգինալացված խմբեր</w:t>
      </w:r>
      <w:r w:rsidR="0082594E" w:rsidRPr="00A46530">
        <w:rPr>
          <w:rFonts w:ascii="Arial" w:eastAsia="Arial" w:hAnsi="Arial" w:cs="Arial"/>
          <w:lang w:val="hy-AM"/>
        </w:rPr>
        <w:t xml:space="preserve">ին </w:t>
      </w:r>
      <w:r w:rsidRPr="00A46530">
        <w:rPr>
          <w:rFonts w:ascii="Arial" w:eastAsia="Arial" w:hAnsi="Arial" w:cs="Arial"/>
          <w:lang w:val="hy-AM"/>
        </w:rPr>
        <w:t>ներ</w:t>
      </w:r>
      <w:r w:rsidR="00893D2F" w:rsidRPr="00A46530">
        <w:rPr>
          <w:rFonts w:ascii="Arial" w:eastAsia="Arial" w:hAnsi="Arial" w:cs="Arial"/>
          <w:lang w:val="hy-AM"/>
        </w:rPr>
        <w:t>առելու</w:t>
      </w:r>
      <w:r w:rsidRPr="00A46530">
        <w:rPr>
          <w:rFonts w:ascii="Arial" w:eastAsia="Arial" w:hAnsi="Arial" w:cs="Arial"/>
          <w:lang w:val="hy-AM"/>
        </w:rPr>
        <w:t xml:space="preserve"> ծրագրի նախագծման և իրականացման գործընթաց</w:t>
      </w:r>
      <w:r w:rsidR="00893D2F" w:rsidRPr="00A46530">
        <w:rPr>
          <w:rFonts w:ascii="Arial" w:eastAsia="Arial" w:hAnsi="Arial" w:cs="Arial"/>
          <w:lang w:val="hy-AM"/>
        </w:rPr>
        <w:t>ներ</w:t>
      </w:r>
      <w:r w:rsidRPr="00A46530">
        <w:rPr>
          <w:rFonts w:ascii="Arial" w:eastAsia="Arial" w:hAnsi="Arial" w:cs="Arial"/>
          <w:lang w:val="hy-AM"/>
        </w:rPr>
        <w:t xml:space="preserve">ում:  </w:t>
      </w:r>
    </w:p>
    <w:p w14:paraId="02F3BEA3" w14:textId="7A2DD335" w:rsidR="006E6596" w:rsidRPr="00A46530" w:rsidRDefault="006E6596" w:rsidP="006E6596">
      <w:pPr>
        <w:numPr>
          <w:ilvl w:val="0"/>
          <w:numId w:val="1"/>
        </w:numPr>
        <w:ind w:left="0" w:hanging="2"/>
        <w:jc w:val="both"/>
        <w:rPr>
          <w:rFonts w:ascii="Arial" w:eastAsia="Arial" w:hAnsi="Arial" w:cs="Arial"/>
          <w:lang w:val="hy-AM"/>
        </w:rPr>
      </w:pPr>
      <w:r w:rsidRPr="00A46530">
        <w:rPr>
          <w:rFonts w:ascii="Arial" w:eastAsia="Arial" w:hAnsi="Arial" w:cs="Arial"/>
          <w:lang w:val="hy-AM"/>
        </w:rPr>
        <w:t>Հնարավոր համախոհներ</w:t>
      </w:r>
      <w:r w:rsidR="00EA6E45" w:rsidRPr="00A46530">
        <w:rPr>
          <w:rFonts w:ascii="Arial" w:eastAsia="Arial" w:hAnsi="Arial" w:cs="Arial"/>
          <w:lang w:val="hy-AM"/>
        </w:rPr>
        <w:t>ին</w:t>
      </w:r>
      <w:r w:rsidRPr="00A46530">
        <w:rPr>
          <w:rFonts w:ascii="Arial" w:eastAsia="Arial" w:hAnsi="Arial" w:cs="Arial"/>
          <w:lang w:val="hy-AM"/>
        </w:rPr>
        <w:t xml:space="preserve"> և գործընկերներ</w:t>
      </w:r>
      <w:r w:rsidR="00EA6E45" w:rsidRPr="00A46530">
        <w:rPr>
          <w:rFonts w:ascii="Arial" w:eastAsia="Arial" w:hAnsi="Arial" w:cs="Arial"/>
          <w:lang w:val="hy-AM"/>
        </w:rPr>
        <w:t>ին</w:t>
      </w:r>
      <w:r w:rsidRPr="00A46530">
        <w:rPr>
          <w:rFonts w:ascii="Arial" w:eastAsia="Arial" w:hAnsi="Arial" w:cs="Arial"/>
          <w:lang w:val="hy-AM"/>
        </w:rPr>
        <w:t>, ո</w:t>
      </w:r>
      <w:r w:rsidR="00EA6E45" w:rsidRPr="00A46530">
        <w:rPr>
          <w:rFonts w:ascii="Arial" w:eastAsia="Arial" w:hAnsi="Arial" w:cs="Arial"/>
          <w:lang w:val="hy-AM"/>
        </w:rPr>
        <w:t>րոնք</w:t>
      </w:r>
      <w:r w:rsidRPr="00A46530">
        <w:rPr>
          <w:rFonts w:ascii="Arial" w:eastAsia="Arial" w:hAnsi="Arial" w:cs="Arial"/>
          <w:lang w:val="hy-AM"/>
        </w:rPr>
        <w:t xml:space="preserve"> շահագրգռված են նախորդ բաժնում </w:t>
      </w:r>
      <w:r w:rsidR="00154F00" w:rsidRPr="00A46530">
        <w:rPr>
          <w:rFonts w:ascii="Arial" w:eastAsia="Arial" w:hAnsi="Arial" w:cs="Arial"/>
          <w:lang w:val="hy-AM"/>
        </w:rPr>
        <w:t>նշված</w:t>
      </w:r>
      <w:r w:rsidRPr="00A46530">
        <w:rPr>
          <w:rFonts w:ascii="Arial" w:eastAsia="Arial" w:hAnsi="Arial" w:cs="Arial"/>
          <w:lang w:val="hy-AM"/>
        </w:rPr>
        <w:t xml:space="preserve"> խնդրի լուծմամբ: Նկարագրե</w:t>
      </w:r>
      <w:r w:rsidR="00D652F9" w:rsidRPr="00A46530">
        <w:rPr>
          <w:rFonts w:ascii="Arial" w:eastAsia="Arial" w:hAnsi="Arial" w:cs="Arial"/>
          <w:lang w:val="hy-AM"/>
        </w:rPr>
        <w:t>´</w:t>
      </w:r>
      <w:r w:rsidRPr="00A46530">
        <w:rPr>
          <w:rFonts w:ascii="Arial" w:eastAsia="Arial" w:hAnsi="Arial" w:cs="Arial"/>
          <w:lang w:val="hy-AM"/>
        </w:rPr>
        <w:t>ք</w:t>
      </w:r>
      <w:r w:rsidR="00FD37F1">
        <w:rPr>
          <w:rFonts w:ascii="Arial" w:eastAsia="Arial" w:hAnsi="Arial" w:cs="Arial"/>
          <w:lang w:val="hy-AM"/>
        </w:rPr>
        <w:t xml:space="preserve"> </w:t>
      </w:r>
      <w:r w:rsidR="00FD37F1" w:rsidRPr="00A46530">
        <w:rPr>
          <w:rFonts w:ascii="Arial" w:eastAsia="Arial" w:hAnsi="Arial" w:cs="Arial"/>
          <w:lang w:val="hy-AM"/>
        </w:rPr>
        <w:t xml:space="preserve">նրանց մասնակցությունը </w:t>
      </w:r>
      <w:r w:rsidR="001550BD">
        <w:rPr>
          <w:rFonts w:ascii="Arial" w:eastAsia="Arial" w:hAnsi="Arial" w:cs="Arial"/>
          <w:lang w:val="hy-AM"/>
        </w:rPr>
        <w:t xml:space="preserve">և </w:t>
      </w:r>
      <w:r w:rsidR="00E64DD8" w:rsidRPr="00A46530">
        <w:rPr>
          <w:rFonts w:ascii="Arial" w:eastAsia="Arial" w:hAnsi="Arial" w:cs="Arial"/>
          <w:lang w:val="hy-AM"/>
        </w:rPr>
        <w:t>ծրագրի նախագծման</w:t>
      </w:r>
      <w:r w:rsidR="005950D7">
        <w:rPr>
          <w:rFonts w:ascii="Arial" w:eastAsia="Arial" w:hAnsi="Arial" w:cs="Arial"/>
          <w:lang w:val="hy-AM"/>
        </w:rPr>
        <w:t xml:space="preserve">, </w:t>
      </w:r>
      <w:r w:rsidR="00E64DD8" w:rsidRPr="00A46530">
        <w:rPr>
          <w:rFonts w:ascii="Arial" w:eastAsia="Arial" w:hAnsi="Arial" w:cs="Arial"/>
          <w:lang w:val="hy-AM"/>
        </w:rPr>
        <w:t>իրականացման գործընթացներում</w:t>
      </w:r>
      <w:r w:rsidRPr="00A46530">
        <w:rPr>
          <w:rFonts w:ascii="Arial" w:eastAsia="Arial" w:hAnsi="Arial" w:cs="Arial"/>
          <w:lang w:val="hy-AM"/>
        </w:rPr>
        <w:t xml:space="preserve"> ներգրավվածության աստիճանը: </w:t>
      </w:r>
    </w:p>
    <w:p w14:paraId="77301367" w14:textId="682A3D52" w:rsidR="00E4360A" w:rsidRPr="00A46530" w:rsidRDefault="006E6596" w:rsidP="00E83F04">
      <w:pPr>
        <w:numPr>
          <w:ilvl w:val="0"/>
          <w:numId w:val="1"/>
        </w:numPr>
        <w:ind w:left="0" w:hanging="2"/>
        <w:jc w:val="both"/>
        <w:rPr>
          <w:rFonts w:ascii="Arial" w:eastAsia="Arial" w:hAnsi="Arial" w:cs="Arial"/>
          <w:lang w:val="hy-AM"/>
        </w:rPr>
      </w:pPr>
      <w:r w:rsidRPr="00A46530">
        <w:rPr>
          <w:rFonts w:ascii="Arial" w:eastAsia="Arial" w:hAnsi="Arial" w:cs="Arial"/>
          <w:lang w:val="hy-AM"/>
        </w:rPr>
        <w:t>Ծրագրի թիրախային լսարան (որոշում կայացնողներ)։</w:t>
      </w:r>
      <w:r w:rsidR="00E64DD8" w:rsidRPr="00A46530">
        <w:rPr>
          <w:rFonts w:ascii="Arial" w:eastAsia="Arial" w:hAnsi="Arial" w:cs="Arial"/>
          <w:lang w:val="hy-AM"/>
        </w:rPr>
        <w:t xml:space="preserve"> </w:t>
      </w:r>
    </w:p>
    <w:p w14:paraId="6A95AE59" w14:textId="77777777" w:rsidR="0071736B" w:rsidRPr="00A46530" w:rsidRDefault="0071736B" w:rsidP="0071736B">
      <w:pPr>
        <w:ind w:leftChars="0" w:left="0" w:firstLineChars="0" w:firstLine="0"/>
        <w:jc w:val="both"/>
        <w:rPr>
          <w:rFonts w:ascii="Arial" w:eastAsia="Arial" w:hAnsi="Arial" w:cs="Arial"/>
          <w:lang w:val="hy-AM"/>
        </w:rPr>
      </w:pPr>
    </w:p>
    <w:p w14:paraId="0A6553B4" w14:textId="77777777" w:rsidR="00E4360A" w:rsidRPr="00A46530" w:rsidRDefault="00E4360A">
      <w:pPr>
        <w:ind w:left="0" w:hanging="2"/>
        <w:jc w:val="both"/>
        <w:rPr>
          <w:rFonts w:ascii="Arial" w:eastAsia="Arial" w:hAnsi="Arial" w:cs="Arial"/>
          <w:lang w:val="hy-AM"/>
        </w:rPr>
      </w:pPr>
    </w:p>
    <w:p w14:paraId="6C48C87A" w14:textId="03103A4B" w:rsidR="00E4360A" w:rsidRPr="00A46530" w:rsidRDefault="009C4BBB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lang w:val="hy-AM"/>
        </w:rPr>
      </w:pPr>
      <w:r w:rsidRPr="00A46530">
        <w:rPr>
          <w:rFonts w:ascii="Arial" w:eastAsia="Arial" w:hAnsi="Arial" w:cs="Arial"/>
          <w:b/>
          <w:color w:val="000000"/>
          <w:u w:val="single"/>
          <w:lang w:val="hy-AM"/>
        </w:rPr>
        <w:t xml:space="preserve">Ծրագրի կառավարում </w:t>
      </w:r>
      <w:r w:rsidRPr="00A46530">
        <w:rPr>
          <w:rFonts w:ascii="Arial" w:eastAsia="Arial" w:hAnsi="Arial" w:cs="Arial"/>
          <w:i/>
          <w:color w:val="000000"/>
          <w:lang w:val="hy-AM"/>
        </w:rPr>
        <w:t>(առավելագույնը 0.5  էջ)</w:t>
      </w:r>
      <w:r w:rsidR="00B22141" w:rsidRPr="00A46530">
        <w:rPr>
          <w:rFonts w:ascii="Arial" w:eastAsia="Arial" w:hAnsi="Arial" w:cs="Arial"/>
          <w:b/>
          <w:color w:val="000000"/>
          <w:u w:val="single"/>
          <w:lang w:val="hy-AM"/>
        </w:rPr>
        <w:t xml:space="preserve"> </w:t>
      </w:r>
    </w:p>
    <w:p w14:paraId="3F3FD0FA" w14:textId="39EEB888" w:rsidR="00E4360A" w:rsidRPr="00A46530" w:rsidRDefault="000D0184">
      <w:pPr>
        <w:ind w:left="0" w:hanging="2"/>
        <w:rPr>
          <w:rFonts w:ascii="Arial" w:eastAsia="Arial" w:hAnsi="Arial" w:cs="Arial"/>
          <w:i/>
          <w:lang w:val="hy-AM"/>
        </w:rPr>
      </w:pPr>
      <w:r w:rsidRPr="00A46530">
        <w:rPr>
          <w:rFonts w:ascii="Arial" w:eastAsia="Arial" w:hAnsi="Arial" w:cs="Arial"/>
          <w:i/>
          <w:lang w:val="hy-AM"/>
        </w:rPr>
        <w:t>Այս բաժնում ն</w:t>
      </w:r>
      <w:r w:rsidR="00AF462D" w:rsidRPr="00A46530">
        <w:rPr>
          <w:rFonts w:ascii="Arial" w:eastAsia="Arial" w:hAnsi="Arial" w:cs="Arial"/>
          <w:i/>
          <w:lang w:val="hy-AM"/>
        </w:rPr>
        <w:t>կարագրե</w:t>
      </w:r>
      <w:r w:rsidR="005950D7" w:rsidRPr="00A46530">
        <w:rPr>
          <w:rFonts w:ascii="Arial" w:eastAsia="Arial" w:hAnsi="Arial" w:cs="Arial"/>
          <w:i/>
          <w:lang w:val="hy-AM"/>
        </w:rPr>
        <w:t>´</w:t>
      </w:r>
      <w:r w:rsidR="00AF462D" w:rsidRPr="00A46530">
        <w:rPr>
          <w:rFonts w:ascii="Arial" w:eastAsia="Arial" w:hAnsi="Arial" w:cs="Arial"/>
          <w:i/>
          <w:lang w:val="hy-AM"/>
        </w:rPr>
        <w:t>ք</w:t>
      </w:r>
      <w:r w:rsidRPr="00A46530">
        <w:rPr>
          <w:rFonts w:ascii="Cambria Math" w:eastAsia="Arial" w:hAnsi="Cambria Math" w:cs="Cambria Math"/>
          <w:i/>
          <w:lang w:val="hy-AM"/>
        </w:rPr>
        <w:t>․</w:t>
      </w:r>
    </w:p>
    <w:p w14:paraId="010D8A58" w14:textId="5C27CCF9" w:rsidR="00351353" w:rsidRPr="00A46530" w:rsidRDefault="007630CC" w:rsidP="0035135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lang w:val="hy-AM"/>
        </w:rPr>
      </w:pPr>
      <w:r w:rsidRPr="00A46530">
        <w:rPr>
          <w:rFonts w:ascii="Arial" w:eastAsia="Arial" w:hAnsi="Arial" w:cs="Arial"/>
          <w:color w:val="000000"/>
          <w:lang w:val="hy-AM"/>
        </w:rPr>
        <w:t>ծ</w:t>
      </w:r>
      <w:r w:rsidR="00351353" w:rsidRPr="00A46530">
        <w:rPr>
          <w:rFonts w:ascii="Arial" w:eastAsia="Arial" w:hAnsi="Arial" w:cs="Arial"/>
          <w:color w:val="000000"/>
          <w:lang w:val="hy-AM"/>
        </w:rPr>
        <w:t>րագրի անձնակազմ</w:t>
      </w:r>
      <w:r w:rsidR="00B00D1F">
        <w:rPr>
          <w:rFonts w:ascii="Arial" w:eastAsia="Arial" w:hAnsi="Arial" w:cs="Arial"/>
          <w:color w:val="000000"/>
          <w:lang w:val="hy-AM"/>
        </w:rPr>
        <w:t>ը</w:t>
      </w:r>
      <w:r w:rsidR="00315A0C" w:rsidRPr="00A46530">
        <w:rPr>
          <w:rFonts w:ascii="Cambria Math" w:eastAsia="Arial" w:hAnsi="Cambria Math" w:cs="Cambria Math"/>
          <w:color w:val="000000"/>
          <w:lang w:val="hy-AM"/>
        </w:rPr>
        <w:t>․</w:t>
      </w:r>
      <w:r w:rsidR="00315A0C" w:rsidRPr="00A46530">
        <w:rPr>
          <w:rFonts w:ascii="Arial" w:eastAsia="Arial" w:hAnsi="Arial" w:cs="Arial"/>
          <w:color w:val="000000"/>
          <w:lang w:val="hy-AM"/>
        </w:rPr>
        <w:t xml:space="preserve"> </w:t>
      </w:r>
      <w:r w:rsidR="00351353" w:rsidRPr="00A46530">
        <w:rPr>
          <w:rFonts w:ascii="Arial" w:eastAsia="Arial" w:hAnsi="Arial" w:cs="Arial"/>
          <w:color w:val="000000"/>
          <w:lang w:val="hy-AM"/>
        </w:rPr>
        <w:t>նշե</w:t>
      </w:r>
      <w:r w:rsidR="003F0C83" w:rsidRPr="00A46530">
        <w:rPr>
          <w:rFonts w:ascii="Arial" w:eastAsia="Arial" w:hAnsi="Arial" w:cs="Arial"/>
          <w:color w:val="000000"/>
          <w:lang w:val="hy-AM"/>
        </w:rPr>
        <w:t>´</w:t>
      </w:r>
      <w:r w:rsidR="00351353" w:rsidRPr="00A46530">
        <w:rPr>
          <w:rFonts w:ascii="Arial" w:eastAsia="Arial" w:hAnsi="Arial" w:cs="Arial"/>
          <w:color w:val="000000"/>
          <w:lang w:val="hy-AM"/>
        </w:rPr>
        <w:t xml:space="preserve">ք </w:t>
      </w:r>
      <w:r w:rsidR="00A23B37">
        <w:rPr>
          <w:rFonts w:ascii="Arial" w:eastAsia="Arial" w:hAnsi="Arial" w:cs="Arial"/>
          <w:color w:val="000000"/>
          <w:lang w:val="hy-AM"/>
        </w:rPr>
        <w:t xml:space="preserve">նրանց թիվը, </w:t>
      </w:r>
      <w:r w:rsidR="00351353" w:rsidRPr="00A46530">
        <w:rPr>
          <w:rFonts w:ascii="Arial" w:eastAsia="Arial" w:hAnsi="Arial" w:cs="Arial"/>
          <w:color w:val="000000"/>
          <w:lang w:val="hy-AM"/>
        </w:rPr>
        <w:t>անունները և պաշտոնները</w:t>
      </w:r>
      <w:r w:rsidR="00F01996" w:rsidRPr="00A46530">
        <w:rPr>
          <w:rFonts w:ascii="Arial" w:eastAsia="Arial" w:hAnsi="Arial" w:cs="Arial"/>
          <w:color w:val="000000"/>
          <w:lang w:val="hy-AM"/>
        </w:rPr>
        <w:t>,</w:t>
      </w:r>
      <w:r w:rsidR="00351353" w:rsidRPr="00A46530">
        <w:rPr>
          <w:rFonts w:ascii="Arial" w:eastAsia="Arial" w:hAnsi="Arial" w:cs="Arial"/>
          <w:color w:val="000000"/>
          <w:lang w:val="hy-AM"/>
        </w:rPr>
        <w:t xml:space="preserve"> </w:t>
      </w:r>
    </w:p>
    <w:p w14:paraId="7F80EFDD" w14:textId="40BFB225" w:rsidR="00351353" w:rsidRPr="00A46530" w:rsidRDefault="00F01996" w:rsidP="0035135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lang w:val="hy-AM"/>
        </w:rPr>
      </w:pPr>
      <w:r w:rsidRPr="00A46530">
        <w:rPr>
          <w:rFonts w:ascii="Arial" w:eastAsia="Arial" w:hAnsi="Arial" w:cs="Arial"/>
          <w:color w:val="000000"/>
          <w:lang w:val="hy-AM"/>
        </w:rPr>
        <w:t>ի</w:t>
      </w:r>
      <w:r w:rsidR="00351353" w:rsidRPr="00A46530">
        <w:rPr>
          <w:rFonts w:ascii="Arial" w:eastAsia="Arial" w:hAnsi="Arial" w:cs="Arial"/>
          <w:color w:val="000000"/>
          <w:lang w:val="hy-AM"/>
        </w:rPr>
        <w:t>նչպես է ծրագիրը կառավարվելու և իրականացվելու</w:t>
      </w:r>
      <w:r w:rsidR="00315A0C" w:rsidRPr="00A46530">
        <w:rPr>
          <w:rFonts w:ascii="Arial" w:eastAsia="Arial" w:hAnsi="Arial" w:cs="Arial"/>
          <w:color w:val="000000"/>
          <w:lang w:val="hy-AM"/>
        </w:rPr>
        <w:t xml:space="preserve">. </w:t>
      </w:r>
      <w:r w:rsidR="00CF740C" w:rsidRPr="00A46530">
        <w:rPr>
          <w:rFonts w:ascii="Arial" w:eastAsia="Arial" w:hAnsi="Arial" w:cs="Arial"/>
          <w:color w:val="000000"/>
          <w:lang w:val="hy-AM"/>
        </w:rPr>
        <w:t>հստակ նշե</w:t>
      </w:r>
      <w:r w:rsidR="00765569">
        <w:rPr>
          <w:rFonts w:ascii="Arial" w:eastAsia="Arial" w:hAnsi="Arial" w:cs="Arial"/>
          <w:color w:val="000000"/>
          <w:lang w:val="hy-AM"/>
        </w:rPr>
        <w:t>´</w:t>
      </w:r>
      <w:r w:rsidR="00CF740C" w:rsidRPr="00A46530">
        <w:rPr>
          <w:rFonts w:ascii="Arial" w:eastAsia="Arial" w:hAnsi="Arial" w:cs="Arial"/>
          <w:color w:val="000000"/>
          <w:lang w:val="hy-AM"/>
        </w:rPr>
        <w:t>ք</w:t>
      </w:r>
      <w:r w:rsidR="00D40553" w:rsidRPr="00A46530">
        <w:rPr>
          <w:rFonts w:ascii="Arial" w:eastAsia="Arial" w:hAnsi="Arial" w:cs="Arial"/>
          <w:color w:val="000000"/>
          <w:lang w:val="hy-AM"/>
        </w:rPr>
        <w:t>, թե</w:t>
      </w:r>
      <w:r w:rsidR="00CF740C" w:rsidRPr="00A46530">
        <w:rPr>
          <w:rFonts w:ascii="Arial" w:eastAsia="Arial" w:hAnsi="Arial" w:cs="Arial"/>
          <w:color w:val="000000"/>
          <w:lang w:val="hy-AM"/>
        </w:rPr>
        <w:t xml:space="preserve"> ով ինչի</w:t>
      </w:r>
      <w:r w:rsidR="00351353" w:rsidRPr="00A46530">
        <w:rPr>
          <w:rFonts w:ascii="Arial" w:eastAsia="Arial" w:hAnsi="Arial" w:cs="Arial"/>
          <w:color w:val="000000"/>
          <w:lang w:val="hy-AM"/>
        </w:rPr>
        <w:t xml:space="preserve"> համար է</w:t>
      </w:r>
      <w:r w:rsidR="00D40553" w:rsidRPr="00A46530">
        <w:rPr>
          <w:rFonts w:ascii="Arial" w:eastAsia="Arial" w:hAnsi="Arial" w:cs="Arial"/>
          <w:color w:val="000000"/>
          <w:lang w:val="hy-AM"/>
        </w:rPr>
        <w:t xml:space="preserve"> </w:t>
      </w:r>
      <w:r w:rsidR="00351353" w:rsidRPr="00A46530">
        <w:rPr>
          <w:rFonts w:ascii="Arial" w:eastAsia="Arial" w:hAnsi="Arial" w:cs="Arial"/>
          <w:color w:val="000000"/>
          <w:lang w:val="hy-AM"/>
        </w:rPr>
        <w:t>պատասխանատու</w:t>
      </w:r>
      <w:r w:rsidR="00315A0C" w:rsidRPr="00A46530">
        <w:rPr>
          <w:rFonts w:ascii="Arial" w:eastAsia="Arial" w:hAnsi="Arial" w:cs="Arial"/>
          <w:color w:val="000000"/>
          <w:lang w:val="hy-AM"/>
        </w:rPr>
        <w:t>։ Պ</w:t>
      </w:r>
      <w:r w:rsidR="0072325A" w:rsidRPr="00A46530">
        <w:rPr>
          <w:rFonts w:ascii="Arial" w:eastAsia="Arial" w:hAnsi="Arial" w:cs="Arial"/>
          <w:color w:val="000000"/>
          <w:lang w:val="hy-AM"/>
        </w:rPr>
        <w:t>արտադիր</w:t>
      </w:r>
      <w:r w:rsidR="00351353" w:rsidRPr="00A46530">
        <w:rPr>
          <w:rFonts w:ascii="Arial" w:eastAsia="Arial" w:hAnsi="Arial" w:cs="Arial"/>
          <w:color w:val="000000"/>
          <w:lang w:val="hy-AM"/>
        </w:rPr>
        <w:t xml:space="preserve"> լրաց</w:t>
      </w:r>
      <w:r w:rsidR="00CF740C" w:rsidRPr="00A46530">
        <w:rPr>
          <w:rFonts w:ascii="Arial" w:eastAsia="Arial" w:hAnsi="Arial" w:cs="Arial"/>
          <w:color w:val="000000"/>
          <w:lang w:val="hy-AM"/>
        </w:rPr>
        <w:t>րե</w:t>
      </w:r>
      <w:r w:rsidR="008C3C57">
        <w:rPr>
          <w:rFonts w:ascii="Arial" w:eastAsia="Arial" w:hAnsi="Arial" w:cs="Arial"/>
          <w:color w:val="000000"/>
          <w:lang w:val="hy-AM"/>
        </w:rPr>
        <w:t>´</w:t>
      </w:r>
      <w:r w:rsidR="00CF740C" w:rsidRPr="00A46530">
        <w:rPr>
          <w:rFonts w:ascii="Arial" w:eastAsia="Arial" w:hAnsi="Arial" w:cs="Arial"/>
          <w:color w:val="000000"/>
          <w:lang w:val="hy-AM"/>
        </w:rPr>
        <w:t>ք</w:t>
      </w:r>
      <w:r w:rsidR="00351353" w:rsidRPr="00A46530">
        <w:rPr>
          <w:rFonts w:ascii="Arial" w:eastAsia="Arial" w:hAnsi="Arial" w:cs="Arial"/>
          <w:color w:val="000000"/>
          <w:lang w:val="hy-AM"/>
        </w:rPr>
        <w:t xml:space="preserve"> </w:t>
      </w:r>
      <w:r w:rsidR="00CF740C" w:rsidRPr="00A46530">
        <w:rPr>
          <w:rFonts w:ascii="Arial" w:eastAsia="Arial" w:hAnsi="Arial" w:cs="Arial"/>
          <w:color w:val="000000"/>
          <w:lang w:val="hy-AM"/>
        </w:rPr>
        <w:t>հ</w:t>
      </w:r>
      <w:r w:rsidR="00351353" w:rsidRPr="00A46530">
        <w:rPr>
          <w:rFonts w:ascii="Arial" w:eastAsia="Arial" w:hAnsi="Arial" w:cs="Arial"/>
          <w:color w:val="000000"/>
          <w:lang w:val="hy-AM"/>
        </w:rPr>
        <w:t>ավելված 2-ի անձնակազմի աղյուսակը</w:t>
      </w:r>
      <w:r w:rsidR="00315A0C" w:rsidRPr="00A46530">
        <w:rPr>
          <w:rFonts w:ascii="Arial" w:eastAsia="Arial" w:hAnsi="Arial" w:cs="Arial"/>
          <w:color w:val="000000"/>
          <w:lang w:val="hy-AM"/>
        </w:rPr>
        <w:t xml:space="preserve"> և</w:t>
      </w:r>
      <w:r w:rsidR="00351353" w:rsidRPr="00A46530">
        <w:rPr>
          <w:rFonts w:ascii="Arial" w:eastAsia="Arial" w:hAnsi="Arial" w:cs="Arial"/>
          <w:color w:val="000000"/>
          <w:lang w:val="hy-AM"/>
        </w:rPr>
        <w:t xml:space="preserve"> կցե</w:t>
      </w:r>
      <w:r w:rsidR="000021D7" w:rsidRPr="00A46530">
        <w:rPr>
          <w:rFonts w:ascii="Arial" w:eastAsia="Arial" w:hAnsi="Arial" w:cs="Arial"/>
          <w:color w:val="000000"/>
          <w:lang w:val="hy-AM"/>
        </w:rPr>
        <w:t>´</w:t>
      </w:r>
      <w:r w:rsidR="00315A0C" w:rsidRPr="00A46530">
        <w:rPr>
          <w:rFonts w:ascii="Arial" w:eastAsia="Arial" w:hAnsi="Arial" w:cs="Arial"/>
          <w:color w:val="000000"/>
          <w:lang w:val="hy-AM"/>
        </w:rPr>
        <w:t>ք</w:t>
      </w:r>
      <w:r w:rsidR="00351353" w:rsidRPr="00A46530">
        <w:rPr>
          <w:rFonts w:ascii="Arial" w:eastAsia="Arial" w:hAnsi="Arial" w:cs="Arial"/>
          <w:color w:val="000000"/>
          <w:lang w:val="hy-AM"/>
        </w:rPr>
        <w:t xml:space="preserve"> հիմնական </w:t>
      </w:r>
      <w:r w:rsidR="002D2BC0" w:rsidRPr="00A46530">
        <w:rPr>
          <w:rFonts w:ascii="Arial" w:eastAsia="Arial" w:hAnsi="Arial" w:cs="Arial"/>
          <w:color w:val="000000"/>
          <w:lang w:val="hy-AM"/>
        </w:rPr>
        <w:t>անձնակազմի</w:t>
      </w:r>
      <w:r w:rsidR="00351353" w:rsidRPr="00A46530">
        <w:rPr>
          <w:rFonts w:ascii="Arial" w:eastAsia="Arial" w:hAnsi="Arial" w:cs="Arial"/>
          <w:color w:val="000000"/>
          <w:lang w:val="hy-AM"/>
        </w:rPr>
        <w:t xml:space="preserve"> ինքնակենսագրականները:</w:t>
      </w:r>
    </w:p>
    <w:p w14:paraId="7CD48CA1" w14:textId="59609639" w:rsidR="00E4360A" w:rsidRPr="00A46530" w:rsidRDefault="00E4360A" w:rsidP="00501CF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rFonts w:ascii="Arial" w:eastAsia="Arial" w:hAnsi="Arial" w:cs="Arial"/>
          <w:color w:val="000000"/>
          <w:lang w:val="hy-AM"/>
        </w:rPr>
      </w:pPr>
    </w:p>
    <w:p w14:paraId="0124083C" w14:textId="77777777" w:rsidR="00E4360A" w:rsidRPr="00A46530" w:rsidRDefault="00E4360A">
      <w:pPr>
        <w:ind w:left="0" w:hanging="2"/>
        <w:jc w:val="both"/>
        <w:rPr>
          <w:rFonts w:ascii="Arial" w:eastAsia="Arial" w:hAnsi="Arial" w:cs="Arial"/>
          <w:lang w:val="hy-AM"/>
        </w:rPr>
      </w:pPr>
    </w:p>
    <w:p w14:paraId="5E5C9021" w14:textId="3CAB6435" w:rsidR="00E4360A" w:rsidRPr="00A46530" w:rsidRDefault="003B39A7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b/>
          <w:color w:val="000000"/>
          <w:u w:val="single"/>
          <w:lang w:val="hy-AM"/>
        </w:rPr>
      </w:pPr>
      <w:r w:rsidRPr="00A46530">
        <w:rPr>
          <w:rFonts w:ascii="Arial" w:eastAsia="Arial" w:hAnsi="Arial" w:cs="Arial"/>
          <w:b/>
          <w:color w:val="000000"/>
          <w:u w:val="single"/>
          <w:lang w:val="hy-AM"/>
        </w:rPr>
        <w:t xml:space="preserve">Ծրագրի մոնիթորինգ </w:t>
      </w:r>
      <w:r w:rsidRPr="00A46530">
        <w:rPr>
          <w:rFonts w:ascii="Arial" w:eastAsia="Arial" w:hAnsi="Arial" w:cs="Arial"/>
          <w:i/>
          <w:color w:val="000000"/>
          <w:lang w:val="hy-AM"/>
        </w:rPr>
        <w:t>(առավելագույնը 0.5  էջ)</w:t>
      </w:r>
    </w:p>
    <w:p w14:paraId="04032402" w14:textId="1F51C614" w:rsidR="00F9724D" w:rsidRPr="00A46530" w:rsidRDefault="00F9724D" w:rsidP="00F9724D">
      <w:pPr>
        <w:ind w:left="0" w:hanging="2"/>
        <w:rPr>
          <w:rFonts w:ascii="Arial" w:eastAsia="Arial" w:hAnsi="Arial" w:cs="Arial"/>
          <w:i/>
          <w:lang w:val="hy-AM"/>
        </w:rPr>
      </w:pPr>
      <w:r w:rsidRPr="00A46530">
        <w:rPr>
          <w:rFonts w:ascii="Arial" w:eastAsia="Arial" w:hAnsi="Arial" w:cs="Arial"/>
          <w:i/>
          <w:lang w:val="hy-AM"/>
        </w:rPr>
        <w:t>Այս բաժնում նկարագրե</w:t>
      </w:r>
      <w:r w:rsidR="00DE2E9B" w:rsidRPr="00A46530">
        <w:rPr>
          <w:rFonts w:ascii="Arial" w:eastAsia="Arial" w:hAnsi="Arial" w:cs="Arial"/>
          <w:i/>
          <w:lang w:val="hy-AM"/>
        </w:rPr>
        <w:t>´</w:t>
      </w:r>
      <w:r w:rsidRPr="00A46530">
        <w:rPr>
          <w:rFonts w:ascii="Arial" w:eastAsia="Arial" w:hAnsi="Arial" w:cs="Arial"/>
          <w:i/>
          <w:lang w:val="hy-AM"/>
        </w:rPr>
        <w:t>ք</w:t>
      </w:r>
      <w:r w:rsidRPr="00A46530">
        <w:rPr>
          <w:rFonts w:ascii="Cambria Math" w:eastAsia="Arial" w:hAnsi="Cambria Math" w:cs="Cambria Math"/>
          <w:i/>
          <w:lang w:val="hy-AM"/>
        </w:rPr>
        <w:t>․</w:t>
      </w:r>
      <w:r w:rsidRPr="00A46530">
        <w:rPr>
          <w:rFonts w:ascii="Arial" w:eastAsia="Arial" w:hAnsi="Arial" w:cs="Arial"/>
          <w:i/>
          <w:lang w:val="hy-AM"/>
        </w:rPr>
        <w:t xml:space="preserve">  </w:t>
      </w:r>
    </w:p>
    <w:p w14:paraId="023E00AB" w14:textId="1E1E35C2" w:rsidR="00F9724D" w:rsidRPr="00A46530" w:rsidRDefault="00941E9B" w:rsidP="00F9724D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lang w:val="hy-AM"/>
        </w:rPr>
      </w:pPr>
      <w:r>
        <w:rPr>
          <w:rFonts w:ascii="Arial" w:eastAsia="Arial" w:hAnsi="Arial" w:cs="Arial"/>
          <w:color w:val="000000"/>
          <w:lang w:val="hy-AM"/>
        </w:rPr>
        <w:t>ո</w:t>
      </w:r>
      <w:r w:rsidR="00F9724D" w:rsidRPr="00A46530">
        <w:rPr>
          <w:rFonts w:ascii="Arial" w:eastAsia="Arial" w:hAnsi="Arial" w:cs="Arial"/>
          <w:color w:val="000000"/>
          <w:lang w:val="hy-AM"/>
        </w:rPr>
        <w:t xml:space="preserve">վ է պատասխանատու նախատեսված և փաստացի </w:t>
      </w:r>
      <w:r w:rsidR="009B7B80" w:rsidRPr="00A46530">
        <w:rPr>
          <w:rFonts w:ascii="Arial" w:eastAsia="Arial" w:hAnsi="Arial" w:cs="Arial"/>
          <w:color w:val="000000"/>
          <w:lang w:val="hy-AM"/>
        </w:rPr>
        <w:t xml:space="preserve">ձեռք բերված </w:t>
      </w:r>
      <w:r w:rsidR="00F9724D" w:rsidRPr="00A46530">
        <w:rPr>
          <w:rFonts w:ascii="Arial" w:eastAsia="Arial" w:hAnsi="Arial" w:cs="Arial"/>
          <w:color w:val="000000"/>
          <w:lang w:val="hy-AM"/>
        </w:rPr>
        <w:t>արդյունքների մոնիթորինգի իրականացման համար</w:t>
      </w:r>
      <w:r w:rsidR="0012304A">
        <w:rPr>
          <w:rFonts w:ascii="Cambria Math" w:eastAsia="Arial" w:hAnsi="Cambria Math" w:cs="Arial"/>
          <w:color w:val="000000"/>
          <w:lang w:val="hy-AM"/>
        </w:rPr>
        <w:t>․</w:t>
      </w:r>
      <w:r w:rsidR="004E3016" w:rsidRPr="00A46530">
        <w:rPr>
          <w:rFonts w:ascii="Arial" w:eastAsia="Arial" w:hAnsi="Arial" w:cs="Arial"/>
          <w:color w:val="000000"/>
          <w:lang w:val="hy-AM"/>
        </w:rPr>
        <w:t xml:space="preserve"> </w:t>
      </w:r>
    </w:p>
    <w:p w14:paraId="11C67D72" w14:textId="13405B8B" w:rsidR="00E4360A" w:rsidRPr="00A46530" w:rsidRDefault="00941E9B" w:rsidP="009622A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lang w:val="hy-AM"/>
        </w:rPr>
      </w:pPr>
      <w:r>
        <w:rPr>
          <w:rFonts w:ascii="Arial" w:eastAsia="Arial" w:hAnsi="Arial" w:cs="Arial"/>
          <w:color w:val="000000"/>
          <w:lang w:val="hy-AM"/>
        </w:rPr>
        <w:t>ի</w:t>
      </w:r>
      <w:r w:rsidR="00F9724D" w:rsidRPr="00A46530">
        <w:rPr>
          <w:rFonts w:ascii="Arial" w:eastAsia="Arial" w:hAnsi="Arial" w:cs="Arial"/>
          <w:color w:val="000000"/>
          <w:lang w:val="hy-AM"/>
        </w:rPr>
        <w:t>նչպես է կազմակերպություն</w:t>
      </w:r>
      <w:r w:rsidR="004E3016" w:rsidRPr="00A46530">
        <w:rPr>
          <w:rFonts w:ascii="Arial" w:eastAsia="Arial" w:hAnsi="Arial" w:cs="Arial"/>
          <w:color w:val="000000"/>
          <w:lang w:val="hy-AM"/>
        </w:rPr>
        <w:t>ն իրականացնելու</w:t>
      </w:r>
      <w:r w:rsidR="00F9724D" w:rsidRPr="00A46530">
        <w:rPr>
          <w:rFonts w:ascii="Arial" w:eastAsia="Arial" w:hAnsi="Arial" w:cs="Arial"/>
          <w:color w:val="000000"/>
          <w:lang w:val="hy-AM"/>
        </w:rPr>
        <w:t xml:space="preserve"> ծրագրի </w:t>
      </w:r>
      <w:r w:rsidR="004E3016" w:rsidRPr="00A46530">
        <w:rPr>
          <w:rFonts w:ascii="Arial" w:eastAsia="Arial" w:hAnsi="Arial" w:cs="Arial"/>
          <w:color w:val="000000"/>
          <w:lang w:val="hy-AM"/>
        </w:rPr>
        <w:t>մոնիթորինգը</w:t>
      </w:r>
      <w:r w:rsidR="003C2584" w:rsidRPr="00A46530">
        <w:rPr>
          <w:rFonts w:ascii="Arial" w:eastAsia="Arial" w:hAnsi="Arial" w:cs="Arial"/>
          <w:color w:val="000000"/>
          <w:lang w:val="hy-AM"/>
        </w:rPr>
        <w:t xml:space="preserve">։ </w:t>
      </w:r>
    </w:p>
    <w:p w14:paraId="06C7412E" w14:textId="77777777" w:rsidR="00E4360A" w:rsidRPr="00A46530" w:rsidRDefault="00B22141">
      <w:pPr>
        <w:ind w:left="0" w:hanging="2"/>
        <w:rPr>
          <w:rFonts w:ascii="Arial" w:eastAsia="Arial" w:hAnsi="Arial" w:cs="Arial"/>
          <w:lang w:val="hy-AM"/>
        </w:rPr>
      </w:pPr>
      <w:r w:rsidRPr="00A46530">
        <w:rPr>
          <w:rFonts w:ascii="Arial" w:hAnsi="Arial" w:cs="Arial"/>
          <w:lang w:val="hy-AM"/>
        </w:rPr>
        <w:t xml:space="preserve">     </w:t>
      </w:r>
    </w:p>
    <w:p w14:paraId="251C2F1F" w14:textId="77777777" w:rsidR="00E4360A" w:rsidRPr="00A46530" w:rsidRDefault="00B22141">
      <w:pPr>
        <w:ind w:left="0" w:hanging="2"/>
        <w:rPr>
          <w:rFonts w:ascii="Arial" w:eastAsia="Arial" w:hAnsi="Arial" w:cs="Arial"/>
          <w:lang w:val="hy-AM"/>
        </w:rPr>
      </w:pPr>
      <w:r w:rsidRPr="00A46530">
        <w:rPr>
          <w:rFonts w:ascii="Arial" w:hAnsi="Arial" w:cs="Arial"/>
          <w:lang w:val="hy-AM"/>
        </w:rPr>
        <w:t xml:space="preserve">     </w:t>
      </w:r>
    </w:p>
    <w:p w14:paraId="45486E96" w14:textId="5D211404" w:rsidR="00E4360A" w:rsidRPr="00A46530" w:rsidRDefault="00127B02" w:rsidP="004038FB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u w:val="single"/>
          <w:lang w:val="hy-AM"/>
        </w:rPr>
      </w:pPr>
      <w:r w:rsidRPr="00A46530">
        <w:rPr>
          <w:rFonts w:ascii="Arial" w:eastAsia="Arial" w:hAnsi="Arial" w:cs="Arial"/>
          <w:b/>
          <w:u w:val="single"/>
          <w:lang w:val="hy-AM"/>
        </w:rPr>
        <w:t xml:space="preserve">Ծրագրի կայունություն </w:t>
      </w:r>
      <w:r w:rsidRPr="00A46530">
        <w:rPr>
          <w:rFonts w:ascii="Arial" w:eastAsia="Arial" w:hAnsi="Arial" w:cs="Arial"/>
          <w:i/>
          <w:lang w:val="hy-AM"/>
        </w:rPr>
        <w:t xml:space="preserve">(առավելագույնը 0.5 էջ) </w:t>
      </w:r>
    </w:p>
    <w:p w14:paraId="06C73E6C" w14:textId="696181A0" w:rsidR="00E4360A" w:rsidRPr="00A46530" w:rsidRDefault="004E47DF" w:rsidP="001C3700">
      <w:pPr>
        <w:ind w:left="0" w:hanging="2"/>
        <w:jc w:val="both"/>
        <w:rPr>
          <w:rFonts w:ascii="Arial" w:eastAsia="Arial" w:hAnsi="Arial" w:cs="Arial"/>
          <w:lang w:val="hy-AM"/>
        </w:rPr>
      </w:pPr>
      <w:r w:rsidRPr="00A46530">
        <w:rPr>
          <w:rFonts w:ascii="Arial" w:eastAsia="Arial" w:hAnsi="Arial" w:cs="Arial"/>
          <w:lang w:val="hy-AM"/>
        </w:rPr>
        <w:t>Այս բաժնում նկարագրե</w:t>
      </w:r>
      <w:r w:rsidR="00941E9B" w:rsidRPr="00A46530">
        <w:rPr>
          <w:rFonts w:ascii="Arial" w:eastAsia="Arial" w:hAnsi="Arial" w:cs="Arial"/>
          <w:lang w:val="hy-AM"/>
        </w:rPr>
        <w:t>´</w:t>
      </w:r>
      <w:r w:rsidRPr="00A46530">
        <w:rPr>
          <w:rFonts w:ascii="Arial" w:eastAsia="Arial" w:hAnsi="Arial" w:cs="Arial"/>
          <w:lang w:val="hy-AM"/>
        </w:rPr>
        <w:t>ք</w:t>
      </w:r>
      <w:r w:rsidRPr="00A46530">
        <w:rPr>
          <w:rFonts w:ascii="Cambria Math" w:eastAsia="Arial" w:hAnsi="Cambria Math" w:cs="Cambria Math"/>
          <w:lang w:val="hy-AM"/>
        </w:rPr>
        <w:t>․</w:t>
      </w:r>
      <w:r w:rsidRPr="00A46530">
        <w:rPr>
          <w:rFonts w:ascii="Arial" w:eastAsia="Arial" w:hAnsi="Arial" w:cs="Arial"/>
          <w:lang w:val="hy-AM"/>
        </w:rPr>
        <w:t xml:space="preserve"> </w:t>
      </w:r>
    </w:p>
    <w:p w14:paraId="24B2651E" w14:textId="056D747F" w:rsidR="00E4360A" w:rsidRPr="00A46530" w:rsidRDefault="001C3700">
      <w:pPr>
        <w:numPr>
          <w:ilvl w:val="1"/>
          <w:numId w:val="4"/>
        </w:numPr>
        <w:ind w:left="0" w:hanging="2"/>
        <w:jc w:val="both"/>
        <w:rPr>
          <w:rFonts w:ascii="Arial" w:eastAsia="Arial" w:hAnsi="Arial" w:cs="Arial"/>
          <w:lang w:val="hy-AM"/>
        </w:rPr>
      </w:pPr>
      <w:r w:rsidRPr="00A46530">
        <w:rPr>
          <w:rFonts w:ascii="Arial" w:eastAsia="Arial" w:hAnsi="Arial" w:cs="Arial"/>
          <w:lang w:val="hy-AM"/>
        </w:rPr>
        <w:t>ծրագրի արդյունքների կայունության ապահովման</w:t>
      </w:r>
      <w:r w:rsidR="007C4322" w:rsidRPr="00A46530">
        <w:rPr>
          <w:rFonts w:ascii="Arial" w:eastAsia="Arial" w:hAnsi="Arial" w:cs="Arial"/>
          <w:lang w:val="hy-AM"/>
        </w:rPr>
        <w:t xml:space="preserve"> ձեր պլանը։ </w:t>
      </w:r>
    </w:p>
    <w:p w14:paraId="5A30F1F7" w14:textId="77777777" w:rsidR="0071736B" w:rsidRPr="00A46530" w:rsidRDefault="0071736B" w:rsidP="0071736B">
      <w:pPr>
        <w:ind w:leftChars="0" w:left="0" w:firstLineChars="0" w:firstLine="0"/>
        <w:jc w:val="both"/>
        <w:rPr>
          <w:rFonts w:ascii="Arial" w:eastAsia="Arial" w:hAnsi="Arial" w:cs="Arial"/>
          <w:lang w:val="hy-AM"/>
        </w:rPr>
      </w:pPr>
    </w:p>
    <w:p w14:paraId="6ADDE5FF" w14:textId="77777777" w:rsidR="00E4360A" w:rsidRPr="00A46530" w:rsidRDefault="00E4360A">
      <w:pPr>
        <w:ind w:left="0" w:hanging="2"/>
        <w:jc w:val="both"/>
        <w:rPr>
          <w:rFonts w:ascii="Arial" w:eastAsia="Arial" w:hAnsi="Arial" w:cs="Arial"/>
          <w:lang w:val="hy-AM"/>
        </w:rPr>
      </w:pPr>
    </w:p>
    <w:p w14:paraId="5DCD4705" w14:textId="122C118C" w:rsidR="00E4360A" w:rsidRPr="00A46530" w:rsidRDefault="00EC7294" w:rsidP="004038FB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lang w:val="hy-AM"/>
        </w:rPr>
      </w:pPr>
      <w:r w:rsidRPr="00A46530">
        <w:rPr>
          <w:rFonts w:ascii="Arial" w:eastAsia="Arial" w:hAnsi="Arial" w:cs="Arial"/>
          <w:b/>
          <w:u w:val="single"/>
          <w:lang w:val="hy-AM"/>
        </w:rPr>
        <w:t xml:space="preserve">Բյուջե և բյուջեի բացվածք </w:t>
      </w:r>
    </w:p>
    <w:p w14:paraId="272A6D80" w14:textId="6F694A5D" w:rsidR="00E4360A" w:rsidRPr="00A46530" w:rsidRDefault="00B41651">
      <w:pPr>
        <w:ind w:left="0" w:hanging="2"/>
        <w:jc w:val="both"/>
        <w:rPr>
          <w:rFonts w:ascii="Arial" w:eastAsia="Arial" w:hAnsi="Arial" w:cs="Arial"/>
          <w:lang w:val="hy-AM"/>
        </w:rPr>
      </w:pPr>
      <w:r w:rsidRPr="00A46530">
        <w:rPr>
          <w:rFonts w:ascii="Arial" w:eastAsia="Arial" w:hAnsi="Arial" w:cs="Arial"/>
          <w:lang w:val="hy-AM"/>
        </w:rPr>
        <w:t xml:space="preserve">Հավելվածներում </w:t>
      </w:r>
      <w:r w:rsidR="00727489" w:rsidRPr="00A46530">
        <w:rPr>
          <w:rFonts w:ascii="Arial" w:eastAsia="Arial" w:hAnsi="Arial" w:cs="Arial"/>
          <w:lang w:val="hy-AM"/>
        </w:rPr>
        <w:t xml:space="preserve">պետք է </w:t>
      </w:r>
      <w:r w:rsidRPr="00A46530">
        <w:rPr>
          <w:rFonts w:ascii="Arial" w:eastAsia="Arial" w:hAnsi="Arial" w:cs="Arial"/>
          <w:lang w:val="hy-AM"/>
        </w:rPr>
        <w:t>ներառ</w:t>
      </w:r>
      <w:r w:rsidR="00727489" w:rsidRPr="00A46530">
        <w:rPr>
          <w:rFonts w:ascii="Arial" w:eastAsia="Arial" w:hAnsi="Arial" w:cs="Arial"/>
          <w:lang w:val="hy-AM"/>
        </w:rPr>
        <w:t>ված լինի</w:t>
      </w:r>
      <w:r w:rsidRPr="00A46530">
        <w:rPr>
          <w:rFonts w:ascii="Cambria Math" w:eastAsia="Arial" w:hAnsi="Cambria Math" w:cs="Cambria Math"/>
          <w:lang w:val="hy-AM"/>
        </w:rPr>
        <w:t>․</w:t>
      </w:r>
      <w:r w:rsidRPr="00A46530">
        <w:rPr>
          <w:rFonts w:ascii="Arial" w:eastAsia="Arial" w:hAnsi="Arial" w:cs="Arial"/>
          <w:lang w:val="hy-AM"/>
        </w:rPr>
        <w:t xml:space="preserve"> </w:t>
      </w:r>
    </w:p>
    <w:p w14:paraId="47BD85C5" w14:textId="6535FD83" w:rsidR="000C71BA" w:rsidRPr="00A46530" w:rsidRDefault="00E61ACA" w:rsidP="000C71BA">
      <w:pPr>
        <w:numPr>
          <w:ilvl w:val="1"/>
          <w:numId w:val="8"/>
        </w:numPr>
        <w:ind w:left="0" w:hanging="2"/>
        <w:jc w:val="both"/>
        <w:rPr>
          <w:rFonts w:ascii="Arial" w:eastAsia="Arial" w:hAnsi="Arial" w:cs="Arial"/>
          <w:lang w:val="hy-AM"/>
        </w:rPr>
      </w:pPr>
      <w:r w:rsidRPr="00A46530">
        <w:rPr>
          <w:rFonts w:ascii="Arial" w:eastAsia="Arial" w:hAnsi="Arial" w:cs="Arial"/>
          <w:lang w:val="hy-AM"/>
        </w:rPr>
        <w:t>բյուջե</w:t>
      </w:r>
      <w:r w:rsidR="00237270">
        <w:rPr>
          <w:rFonts w:ascii="Arial" w:eastAsia="Arial" w:hAnsi="Arial" w:cs="Arial"/>
          <w:lang w:val="hy-AM"/>
        </w:rPr>
        <w:t>ն</w:t>
      </w:r>
      <w:r w:rsidR="0049154C" w:rsidRPr="00A46530">
        <w:rPr>
          <w:rFonts w:ascii="Arial" w:eastAsia="Arial" w:hAnsi="Arial" w:cs="Arial"/>
          <w:lang w:val="hy-AM"/>
        </w:rPr>
        <w:t xml:space="preserve">՝ լրացված </w:t>
      </w:r>
      <w:r w:rsidR="0079275E" w:rsidRPr="00A46530">
        <w:rPr>
          <w:rFonts w:ascii="Arial" w:eastAsia="Arial" w:hAnsi="Arial" w:cs="Arial"/>
          <w:lang w:val="hy-AM"/>
        </w:rPr>
        <w:t>ըստ հավելված 3-</w:t>
      </w:r>
      <w:r w:rsidR="0049154C" w:rsidRPr="00A46530">
        <w:rPr>
          <w:rFonts w:ascii="Arial" w:eastAsia="Arial" w:hAnsi="Arial" w:cs="Arial"/>
          <w:lang w:val="hy-AM"/>
        </w:rPr>
        <w:t>ի ձևանմուշի</w:t>
      </w:r>
      <w:r w:rsidR="008E3417">
        <w:rPr>
          <w:rFonts w:ascii="Arial" w:eastAsia="Arial" w:hAnsi="Arial" w:cs="Arial"/>
          <w:lang w:val="hy-AM"/>
        </w:rPr>
        <w:t xml:space="preserve"> </w:t>
      </w:r>
      <w:r w:rsidR="008E3417" w:rsidRPr="00A46530">
        <w:rPr>
          <w:rFonts w:ascii="Arial" w:eastAsia="Arial" w:hAnsi="Arial" w:cs="Arial"/>
          <w:lang w:val="hy-AM"/>
        </w:rPr>
        <w:t>(ներառյալ ներդրման մասը)</w:t>
      </w:r>
      <w:r w:rsidR="0049154C" w:rsidRPr="00A46530">
        <w:rPr>
          <w:rFonts w:ascii="Arial" w:eastAsia="Arial" w:hAnsi="Arial" w:cs="Arial"/>
          <w:lang w:val="hy-AM"/>
        </w:rPr>
        <w:t>,</w:t>
      </w:r>
      <w:r w:rsidR="0079275E" w:rsidRPr="00A46530">
        <w:rPr>
          <w:rFonts w:ascii="Arial" w:eastAsia="Arial" w:hAnsi="Arial" w:cs="Arial"/>
          <w:lang w:val="hy-AM"/>
        </w:rPr>
        <w:t xml:space="preserve">  </w:t>
      </w:r>
      <w:r w:rsidR="000C71BA" w:rsidRPr="00A46530">
        <w:rPr>
          <w:rFonts w:ascii="Arial" w:eastAsia="Arial" w:hAnsi="Arial" w:cs="Arial"/>
          <w:lang w:val="hy-AM"/>
        </w:rPr>
        <w:t xml:space="preserve"> </w:t>
      </w:r>
      <w:r w:rsidR="008E3417">
        <w:rPr>
          <w:rFonts w:ascii="Arial" w:eastAsia="Arial" w:hAnsi="Arial" w:cs="Arial"/>
          <w:lang w:val="hy-AM"/>
        </w:rPr>
        <w:t xml:space="preserve"> </w:t>
      </w:r>
    </w:p>
    <w:p w14:paraId="4CC1BC52" w14:textId="674F0EDC" w:rsidR="000C71BA" w:rsidRPr="00A46530" w:rsidRDefault="0049154C" w:rsidP="000C71BA">
      <w:pPr>
        <w:numPr>
          <w:ilvl w:val="1"/>
          <w:numId w:val="8"/>
        </w:numPr>
        <w:ind w:left="0" w:hanging="2"/>
        <w:jc w:val="both"/>
        <w:rPr>
          <w:rFonts w:ascii="Arial" w:eastAsia="Arial" w:hAnsi="Arial" w:cs="Arial"/>
          <w:lang w:val="hy-AM"/>
        </w:rPr>
      </w:pPr>
      <w:r w:rsidRPr="00A46530">
        <w:rPr>
          <w:rFonts w:ascii="Arial" w:eastAsia="Arial" w:hAnsi="Arial" w:cs="Arial"/>
          <w:lang w:val="hy-AM"/>
        </w:rPr>
        <w:t>բ</w:t>
      </w:r>
      <w:r w:rsidR="000C71BA" w:rsidRPr="00A46530">
        <w:rPr>
          <w:rFonts w:ascii="Arial" w:eastAsia="Arial" w:hAnsi="Arial" w:cs="Arial"/>
          <w:lang w:val="hy-AM"/>
        </w:rPr>
        <w:t>յուջեի բացվածք</w:t>
      </w:r>
      <w:r w:rsidR="00237270">
        <w:rPr>
          <w:rFonts w:ascii="Arial" w:eastAsia="Arial" w:hAnsi="Arial" w:cs="Arial"/>
          <w:lang w:val="hy-AM"/>
        </w:rPr>
        <w:t>ը</w:t>
      </w:r>
      <w:r w:rsidR="00B81FF5">
        <w:rPr>
          <w:rFonts w:ascii="Cambria Math" w:eastAsia="Arial" w:hAnsi="Cambria Math" w:cs="Cambria Math"/>
          <w:lang w:val="hy-AM"/>
        </w:rPr>
        <w:t xml:space="preserve">։ </w:t>
      </w:r>
      <w:r w:rsidR="00B81FF5">
        <w:rPr>
          <w:rFonts w:ascii="Arial" w:eastAsia="Arial" w:hAnsi="Arial" w:cs="Arial"/>
          <w:lang w:val="hy-AM"/>
        </w:rPr>
        <w:t>Ն</w:t>
      </w:r>
      <w:r w:rsidR="000C71BA" w:rsidRPr="00A46530">
        <w:rPr>
          <w:rFonts w:ascii="Arial" w:eastAsia="Arial" w:hAnsi="Arial" w:cs="Arial"/>
          <w:lang w:val="hy-AM"/>
        </w:rPr>
        <w:t>կարագրե</w:t>
      </w:r>
      <w:r w:rsidR="001B27D4" w:rsidRPr="00A46530">
        <w:rPr>
          <w:rFonts w:ascii="Arial" w:eastAsia="Arial" w:hAnsi="Arial" w:cs="Arial"/>
          <w:lang w:val="hy-AM"/>
        </w:rPr>
        <w:t>´</w:t>
      </w:r>
      <w:r w:rsidR="000C71BA" w:rsidRPr="00A46530">
        <w:rPr>
          <w:rFonts w:ascii="Arial" w:eastAsia="Arial" w:hAnsi="Arial" w:cs="Arial"/>
          <w:lang w:val="hy-AM"/>
        </w:rPr>
        <w:t xml:space="preserve">ք բյուջեի յուրաքանչյուր </w:t>
      </w:r>
      <w:r w:rsidR="0025696A" w:rsidRPr="00A46530">
        <w:rPr>
          <w:rFonts w:ascii="Arial" w:eastAsia="Arial" w:hAnsi="Arial" w:cs="Arial"/>
          <w:lang w:val="hy-AM"/>
        </w:rPr>
        <w:t>կետ</w:t>
      </w:r>
      <w:r w:rsidR="006D4093">
        <w:rPr>
          <w:rFonts w:ascii="Arial" w:eastAsia="Arial" w:hAnsi="Arial" w:cs="Arial"/>
          <w:lang w:val="hy-AM"/>
        </w:rPr>
        <w:t>ը</w:t>
      </w:r>
      <w:r w:rsidR="000C71BA" w:rsidRPr="00A46530">
        <w:rPr>
          <w:rFonts w:ascii="Arial" w:eastAsia="Arial" w:hAnsi="Arial" w:cs="Arial"/>
          <w:lang w:val="hy-AM"/>
        </w:rPr>
        <w:t>՝ նշելով ծախսի տեսակը, միավոր</w:t>
      </w:r>
      <w:r w:rsidR="00D5348E">
        <w:rPr>
          <w:rFonts w:ascii="Arial" w:eastAsia="Arial" w:hAnsi="Arial" w:cs="Arial"/>
          <w:lang w:val="hy-AM"/>
        </w:rPr>
        <w:t>ի</w:t>
      </w:r>
      <w:r w:rsidR="000C71BA" w:rsidRPr="00A46530">
        <w:rPr>
          <w:rFonts w:ascii="Arial" w:eastAsia="Arial" w:hAnsi="Arial" w:cs="Arial"/>
          <w:lang w:val="hy-AM"/>
        </w:rPr>
        <w:t xml:space="preserve"> արժեքը, գնի հիմնավորումը</w:t>
      </w:r>
      <w:r w:rsidR="00362B13" w:rsidRPr="00A46530">
        <w:rPr>
          <w:rFonts w:ascii="Arial" w:eastAsia="Arial" w:hAnsi="Arial" w:cs="Arial"/>
          <w:lang w:val="hy-AM"/>
        </w:rPr>
        <w:t>, ինչպես նաև</w:t>
      </w:r>
      <w:r w:rsidR="0005125F">
        <w:rPr>
          <w:rFonts w:ascii="Arial" w:eastAsia="Arial" w:hAnsi="Arial" w:cs="Arial"/>
          <w:lang w:val="hy-AM"/>
        </w:rPr>
        <w:t xml:space="preserve"> </w:t>
      </w:r>
      <w:r w:rsidR="00D46A4C">
        <w:rPr>
          <w:rFonts w:ascii="Arial" w:eastAsia="Arial" w:hAnsi="Arial" w:cs="Arial"/>
          <w:lang w:val="hy-AM"/>
        </w:rPr>
        <w:t xml:space="preserve">տվյալ կետի </w:t>
      </w:r>
      <w:r w:rsidR="000C71BA" w:rsidRPr="00A46530">
        <w:rPr>
          <w:rFonts w:ascii="Arial" w:eastAsia="Arial" w:hAnsi="Arial" w:cs="Arial"/>
          <w:lang w:val="hy-AM"/>
        </w:rPr>
        <w:t>անհրաժեշտություն</w:t>
      </w:r>
      <w:r w:rsidR="00E93A83" w:rsidRPr="00A46530">
        <w:rPr>
          <w:rFonts w:ascii="Arial" w:eastAsia="Arial" w:hAnsi="Arial" w:cs="Arial"/>
          <w:lang w:val="hy-AM"/>
        </w:rPr>
        <w:t xml:space="preserve">ը </w:t>
      </w:r>
      <w:r w:rsidR="000C71BA" w:rsidRPr="00A46530">
        <w:rPr>
          <w:rFonts w:ascii="Arial" w:eastAsia="Arial" w:hAnsi="Arial" w:cs="Arial"/>
          <w:lang w:val="hy-AM"/>
        </w:rPr>
        <w:t xml:space="preserve">ծրագրի արդյունավետ իրականացման համար:  </w:t>
      </w:r>
    </w:p>
    <w:p w14:paraId="3F6262E4" w14:textId="77777777" w:rsidR="000C71BA" w:rsidRPr="00A46530" w:rsidRDefault="000C71BA" w:rsidP="000C71BA">
      <w:pPr>
        <w:ind w:left="0" w:hanging="2"/>
        <w:jc w:val="both"/>
        <w:rPr>
          <w:rFonts w:ascii="Arial" w:eastAsia="Arial" w:hAnsi="Arial" w:cs="Arial"/>
          <w:lang w:val="hy-AM"/>
        </w:rPr>
      </w:pPr>
    </w:p>
    <w:p w14:paraId="0B2A4472" w14:textId="2E412D55" w:rsidR="000C71BA" w:rsidRPr="00A46530" w:rsidRDefault="000C71BA" w:rsidP="000C71BA">
      <w:pPr>
        <w:ind w:leftChars="0" w:left="0" w:firstLineChars="0" w:firstLine="0"/>
        <w:jc w:val="both"/>
        <w:rPr>
          <w:rFonts w:ascii="Arial" w:eastAsia="Arial" w:hAnsi="Arial" w:cs="Arial"/>
          <w:lang w:val="hy-AM"/>
        </w:rPr>
      </w:pPr>
      <w:r w:rsidRPr="00A46530">
        <w:rPr>
          <w:rFonts w:ascii="Arial" w:eastAsia="Arial" w:hAnsi="Arial" w:cs="Arial"/>
          <w:i/>
          <w:lang w:val="hy-AM"/>
        </w:rPr>
        <w:t>Ուշադրություն</w:t>
      </w:r>
      <w:r w:rsidRPr="00A46530">
        <w:rPr>
          <w:rFonts w:ascii="Cambria Math" w:eastAsia="Arial" w:hAnsi="Cambria Math" w:cs="Cambria Math"/>
          <w:i/>
          <w:lang w:val="hy-AM"/>
        </w:rPr>
        <w:t>․</w:t>
      </w:r>
      <w:r w:rsidRPr="00A46530">
        <w:rPr>
          <w:rFonts w:ascii="Arial" w:eastAsia="Arial" w:hAnsi="Arial" w:cs="Arial"/>
          <w:i/>
          <w:lang w:val="hy-AM"/>
        </w:rPr>
        <w:t xml:space="preserve"> </w:t>
      </w:r>
      <w:r w:rsidR="00F62550" w:rsidRPr="00A46530">
        <w:rPr>
          <w:rFonts w:ascii="Arial" w:eastAsia="Arial" w:hAnsi="Arial" w:cs="Arial"/>
          <w:i/>
          <w:lang w:val="hy-AM"/>
        </w:rPr>
        <w:t>չեն թույլատրվու</w:t>
      </w:r>
      <w:r w:rsidR="007C593A" w:rsidRPr="00A46530">
        <w:rPr>
          <w:rFonts w:ascii="Arial" w:eastAsia="Arial" w:hAnsi="Arial" w:cs="Arial"/>
          <w:i/>
          <w:lang w:val="hy-AM"/>
        </w:rPr>
        <w:t>մ</w:t>
      </w:r>
      <w:r w:rsidR="00AA6B2E">
        <w:rPr>
          <w:rFonts w:ascii="Arial" w:eastAsia="Arial" w:hAnsi="Arial" w:cs="Arial"/>
          <w:i/>
          <w:lang w:val="hy-AM"/>
        </w:rPr>
        <w:t xml:space="preserve"> այնպիսի</w:t>
      </w:r>
      <w:r w:rsidR="007C593A" w:rsidRPr="00A46530">
        <w:rPr>
          <w:rFonts w:ascii="Arial" w:eastAsia="Arial" w:hAnsi="Arial" w:cs="Arial"/>
          <w:i/>
          <w:lang w:val="hy-AM"/>
        </w:rPr>
        <w:t xml:space="preserve"> </w:t>
      </w:r>
      <w:r w:rsidRPr="00A46530">
        <w:rPr>
          <w:rFonts w:ascii="Arial" w:eastAsia="Arial" w:hAnsi="Arial" w:cs="Arial"/>
          <w:i/>
          <w:lang w:val="hy-AM"/>
        </w:rPr>
        <w:t>ծախսեր,</w:t>
      </w:r>
      <w:r w:rsidR="007C593A" w:rsidRPr="00A46530">
        <w:rPr>
          <w:rFonts w:ascii="Arial" w:eastAsia="Arial" w:hAnsi="Arial" w:cs="Arial"/>
          <w:i/>
          <w:lang w:val="hy-AM"/>
        </w:rPr>
        <w:t xml:space="preserve"> </w:t>
      </w:r>
      <w:r w:rsidRPr="00A46530">
        <w:rPr>
          <w:rFonts w:ascii="Arial" w:eastAsia="Arial" w:hAnsi="Arial" w:cs="Arial"/>
          <w:i/>
          <w:lang w:val="hy-AM"/>
        </w:rPr>
        <w:t>որոնք կապված չեն ծրագրի գործողությունների հետ։</w:t>
      </w:r>
    </w:p>
    <w:p w14:paraId="5F935965" w14:textId="6E2B994E" w:rsidR="00E4360A" w:rsidRPr="00A46530" w:rsidRDefault="00E4360A" w:rsidP="007C593A">
      <w:pPr>
        <w:ind w:leftChars="0" w:left="0" w:firstLineChars="0" w:firstLine="0"/>
        <w:jc w:val="both"/>
        <w:rPr>
          <w:rFonts w:ascii="Arial" w:eastAsia="Arial" w:hAnsi="Arial" w:cs="Arial"/>
          <w:sz w:val="22"/>
          <w:szCs w:val="22"/>
          <w:lang w:val="hy-AM"/>
        </w:rPr>
      </w:pPr>
      <w:bookmarkStart w:id="1" w:name="_heading=h.gjdgxs" w:colFirst="0" w:colLast="0"/>
      <w:bookmarkEnd w:id="1"/>
    </w:p>
    <w:p w14:paraId="32D95B7F" w14:textId="77777777" w:rsidR="00E4360A" w:rsidRPr="00A46530" w:rsidRDefault="00E4360A">
      <w:pPr>
        <w:ind w:left="0" w:hanging="2"/>
        <w:jc w:val="both"/>
        <w:rPr>
          <w:rFonts w:ascii="Arial" w:eastAsia="Arial" w:hAnsi="Arial" w:cs="Arial"/>
          <w:sz w:val="22"/>
          <w:szCs w:val="22"/>
          <w:lang w:val="hy-AM"/>
        </w:rPr>
      </w:pPr>
    </w:p>
    <w:p w14:paraId="5797EEE0" w14:textId="77777777" w:rsidR="00E4360A" w:rsidRPr="00A46530" w:rsidRDefault="00E4360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b/>
          <w:color w:val="000000"/>
          <w:sz w:val="22"/>
          <w:szCs w:val="22"/>
          <w:u w:val="single"/>
          <w:lang w:val="hy-AM"/>
        </w:rPr>
      </w:pPr>
    </w:p>
    <w:p w14:paraId="65DBBE39" w14:textId="77777777" w:rsidR="00E4360A" w:rsidRPr="00A46530" w:rsidRDefault="00E4360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b/>
          <w:color w:val="000000"/>
          <w:lang w:val="hy-AM"/>
        </w:rPr>
      </w:pPr>
    </w:p>
    <w:p w14:paraId="4F2F2CED" w14:textId="520610A1" w:rsidR="00243D3F" w:rsidRPr="00A46530" w:rsidRDefault="00243D3F">
      <w:pPr>
        <w:ind w:left="0" w:hanging="2"/>
        <w:jc w:val="center"/>
        <w:rPr>
          <w:rFonts w:ascii="Arial" w:hAnsi="Arial" w:cs="Arial"/>
          <w:lang w:val="hy-AM"/>
        </w:rPr>
        <w:sectPr w:rsidR="00243D3F" w:rsidRPr="00A46530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1909" w:h="16834"/>
          <w:pgMar w:top="1134" w:right="1134" w:bottom="851" w:left="1701" w:header="397" w:footer="397" w:gutter="0"/>
          <w:pgNumType w:start="1"/>
          <w:cols w:space="720"/>
          <w:titlePg/>
        </w:sectPr>
      </w:pPr>
    </w:p>
    <w:p w14:paraId="3A1D7AE2" w14:textId="04F74A51" w:rsidR="00E4360A" w:rsidRPr="00A46530" w:rsidRDefault="003E48AA">
      <w:pPr>
        <w:ind w:left="0" w:hanging="2"/>
        <w:jc w:val="center"/>
        <w:rPr>
          <w:rFonts w:ascii="Arial" w:eastAsia="Arial" w:hAnsi="Arial" w:cs="Arial"/>
          <w:lang w:val="hy-AM"/>
        </w:rPr>
      </w:pPr>
      <w:r w:rsidRPr="00A46530">
        <w:rPr>
          <w:rFonts w:ascii="Arial" w:eastAsia="Arial" w:hAnsi="Arial" w:cs="Arial"/>
          <w:b/>
          <w:lang w:val="hy-AM"/>
        </w:rPr>
        <w:lastRenderedPageBreak/>
        <w:t>Հավելված</w:t>
      </w:r>
      <w:r w:rsidR="00B22141" w:rsidRPr="00A46530">
        <w:rPr>
          <w:rFonts w:ascii="Arial" w:eastAsia="Arial" w:hAnsi="Arial" w:cs="Arial"/>
          <w:b/>
          <w:lang w:val="hy-AM"/>
        </w:rPr>
        <w:t xml:space="preserve"> 1-5</w:t>
      </w:r>
    </w:p>
    <w:p w14:paraId="17FFF257" w14:textId="22CF3012" w:rsidR="00E4360A" w:rsidRPr="00A46530" w:rsidRDefault="00B97AA4">
      <w:pPr>
        <w:ind w:left="0" w:hanging="2"/>
        <w:jc w:val="center"/>
        <w:rPr>
          <w:rFonts w:ascii="Arial" w:eastAsia="Arial" w:hAnsi="Arial" w:cs="Arial"/>
          <w:lang w:val="hy-AM"/>
        </w:rPr>
      </w:pPr>
      <w:r w:rsidRPr="00A46530">
        <w:rPr>
          <w:rFonts w:ascii="Arial" w:eastAsia="Arial" w:hAnsi="Arial" w:cs="Arial"/>
          <w:b/>
          <w:lang w:val="hy-AM"/>
        </w:rPr>
        <w:t>Լրացրե</w:t>
      </w:r>
      <w:r w:rsidR="002D25A4" w:rsidRPr="00A46530">
        <w:rPr>
          <w:rFonts w:ascii="Arial" w:eastAsia="Arial" w:hAnsi="Arial" w:cs="Arial"/>
          <w:b/>
          <w:lang w:val="hy-AM"/>
        </w:rPr>
        <w:t>´</w:t>
      </w:r>
      <w:r w:rsidRPr="00A46530">
        <w:rPr>
          <w:rFonts w:ascii="Arial" w:eastAsia="Arial" w:hAnsi="Arial" w:cs="Arial"/>
          <w:b/>
          <w:lang w:val="hy-AM"/>
        </w:rPr>
        <w:t>ք ստորև բերված բոլոր հավելվածները</w:t>
      </w:r>
      <w:r w:rsidR="004C1C13" w:rsidRPr="00A46530">
        <w:rPr>
          <w:rFonts w:ascii="Arial" w:eastAsia="Arial" w:hAnsi="Arial" w:cs="Arial"/>
          <w:b/>
          <w:lang w:val="hy-AM"/>
        </w:rPr>
        <w:t>:</w:t>
      </w:r>
    </w:p>
    <w:tbl>
      <w:tblPr>
        <w:tblW w:w="16238" w:type="dxa"/>
        <w:tblInd w:w="-128" w:type="dxa"/>
        <w:tblBorders>
          <w:top w:val="single" w:sz="4" w:space="0" w:color="C9C9C9"/>
          <w:left w:val="single" w:sz="4" w:space="0" w:color="C9C9C9"/>
          <w:bottom w:val="single" w:sz="4" w:space="0" w:color="C9C9C9"/>
          <w:right w:val="single" w:sz="4" w:space="0" w:color="C9C9C9"/>
          <w:insideH w:val="single" w:sz="4" w:space="0" w:color="C9C9C9"/>
          <w:insideV w:val="single" w:sz="4" w:space="0" w:color="C9C9C9"/>
        </w:tblBorders>
        <w:tblLayout w:type="fixed"/>
        <w:tblLook w:val="0000" w:firstRow="0" w:lastRow="0" w:firstColumn="0" w:lastColumn="0" w:noHBand="0" w:noVBand="0"/>
      </w:tblPr>
      <w:tblGrid>
        <w:gridCol w:w="16238"/>
      </w:tblGrid>
      <w:tr w:rsidR="00E4360A" w:rsidRPr="00153143" w14:paraId="56FDA9E2" w14:textId="77777777" w:rsidTr="00B96ECD">
        <w:trPr>
          <w:trHeight w:val="174"/>
        </w:trPr>
        <w:tc>
          <w:tcPr>
            <w:tcW w:w="16238" w:type="dxa"/>
            <w:tcBorders>
              <w:top w:val="nil"/>
              <w:left w:val="nil"/>
              <w:bottom w:val="nil"/>
              <w:right w:val="nil"/>
            </w:tcBorders>
          </w:tcPr>
          <w:p w14:paraId="5100BCF6" w14:textId="77777777" w:rsidR="00E4360A" w:rsidRPr="00A46530" w:rsidRDefault="00E4360A">
            <w:pPr>
              <w:ind w:left="0" w:hanging="2"/>
              <w:rPr>
                <w:rFonts w:ascii="Arial" w:eastAsia="Arial" w:hAnsi="Arial" w:cs="Arial"/>
                <w:sz w:val="20"/>
                <w:szCs w:val="20"/>
                <w:lang w:val="hy-AM"/>
              </w:rPr>
            </w:pPr>
          </w:p>
          <w:p w14:paraId="245DFC8A" w14:textId="0532CE31" w:rsidR="00E4360A" w:rsidRPr="00A46530" w:rsidRDefault="00D22F05" w:rsidP="00B94A2D">
            <w:pPr>
              <w:ind w:left="0" w:hanging="2"/>
              <w:rPr>
                <w:rFonts w:ascii="Arial" w:eastAsia="Arial" w:hAnsi="Arial" w:cs="Arial"/>
                <w:b/>
                <w:sz w:val="20"/>
                <w:szCs w:val="20"/>
                <w:lang w:val="hy-AM"/>
              </w:rPr>
            </w:pPr>
            <w:r w:rsidRPr="00A46530">
              <w:rPr>
                <w:rFonts w:ascii="Arial" w:eastAsia="Arial" w:hAnsi="Arial" w:cs="Arial"/>
                <w:b/>
                <w:sz w:val="20"/>
                <w:szCs w:val="20"/>
                <w:lang w:val="hy-AM"/>
              </w:rPr>
              <w:t>Հավելված 1</w:t>
            </w:r>
            <w:r w:rsidRPr="00A46530">
              <w:rPr>
                <w:rFonts w:ascii="Cambria Math" w:eastAsia="Arial" w:hAnsi="Cambria Math" w:cs="Cambria Math"/>
                <w:b/>
                <w:sz w:val="20"/>
                <w:szCs w:val="20"/>
                <w:lang w:val="hy-AM"/>
              </w:rPr>
              <w:t>․</w:t>
            </w:r>
            <w:r w:rsidRPr="00A46530">
              <w:rPr>
                <w:rFonts w:ascii="Arial" w:eastAsia="Arial" w:hAnsi="Arial" w:cs="Arial"/>
                <w:b/>
                <w:sz w:val="20"/>
                <w:szCs w:val="20"/>
                <w:lang w:val="hy-AM"/>
              </w:rPr>
              <w:t xml:space="preserve"> Գան</w:t>
            </w:r>
            <w:r w:rsidR="001A15E2">
              <w:rPr>
                <w:rFonts w:ascii="Arial" w:eastAsia="Arial" w:hAnsi="Arial" w:cs="Arial"/>
                <w:b/>
                <w:sz w:val="20"/>
                <w:szCs w:val="20"/>
                <w:lang w:val="hy-AM"/>
              </w:rPr>
              <w:t>տ</w:t>
            </w:r>
            <w:r w:rsidRPr="00A46530">
              <w:rPr>
                <w:rFonts w:ascii="Arial" w:eastAsia="Arial" w:hAnsi="Arial" w:cs="Arial"/>
                <w:b/>
                <w:sz w:val="20"/>
                <w:szCs w:val="20"/>
                <w:lang w:val="hy-AM"/>
              </w:rPr>
              <w:t xml:space="preserve">ի աղյուսակ (տե´ս </w:t>
            </w:r>
            <w:r w:rsidR="00424877" w:rsidRPr="00A46530">
              <w:rPr>
                <w:rFonts w:ascii="Arial" w:eastAsia="Arial" w:hAnsi="Arial" w:cs="Arial"/>
                <w:b/>
                <w:sz w:val="20"/>
                <w:szCs w:val="20"/>
                <w:lang w:val="hy-AM"/>
              </w:rPr>
              <w:t>ստորև</w:t>
            </w:r>
            <w:r w:rsidRPr="00A46530">
              <w:rPr>
                <w:rFonts w:ascii="Arial" w:eastAsia="Arial" w:hAnsi="Arial" w:cs="Arial"/>
                <w:b/>
                <w:sz w:val="20"/>
                <w:szCs w:val="20"/>
                <w:lang w:val="hy-AM"/>
              </w:rPr>
              <w:t xml:space="preserve"> excel աղյուսակի ձևանմուշը)</w:t>
            </w:r>
          </w:p>
          <w:tbl>
            <w:tblPr>
              <w:tblW w:w="14600" w:type="dxa"/>
              <w:tblLayout w:type="fixed"/>
              <w:tblLook w:val="04A0" w:firstRow="1" w:lastRow="0" w:firstColumn="1" w:lastColumn="0" w:noHBand="0" w:noVBand="1"/>
            </w:tblPr>
            <w:tblGrid>
              <w:gridCol w:w="3382"/>
              <w:gridCol w:w="3244"/>
              <w:gridCol w:w="2479"/>
              <w:gridCol w:w="540"/>
              <w:gridCol w:w="450"/>
              <w:gridCol w:w="450"/>
              <w:gridCol w:w="450"/>
              <w:gridCol w:w="450"/>
              <w:gridCol w:w="455"/>
              <w:gridCol w:w="450"/>
              <w:gridCol w:w="450"/>
              <w:gridCol w:w="450"/>
              <w:gridCol w:w="450"/>
              <w:gridCol w:w="450"/>
              <w:gridCol w:w="450"/>
            </w:tblGrid>
            <w:tr w:rsidR="002517E7" w:rsidRPr="008413BB" w14:paraId="51783A17" w14:textId="77777777" w:rsidTr="174641E5">
              <w:trPr>
                <w:trHeight w:val="329"/>
              </w:trPr>
              <w:tc>
                <w:tcPr>
                  <w:tcW w:w="14600" w:type="dxa"/>
                  <w:gridSpan w:val="15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808080" w:themeFill="background1" w:themeFillShade="80"/>
                  <w:noWrap/>
                  <w:vAlign w:val="bottom"/>
                  <w:hideMark/>
                </w:tcPr>
                <w:p w14:paraId="2017F0A9" w14:textId="10CB3EBD" w:rsidR="002517E7" w:rsidRPr="00A46530" w:rsidRDefault="00C542D3" w:rsidP="002517E7">
                  <w:pPr>
                    <w:suppressAutoHyphens w:val="0"/>
                    <w:spacing w:line="240" w:lineRule="auto"/>
                    <w:ind w:leftChars="0" w:left="0" w:firstLineChars="0" w:firstLine="0"/>
                    <w:jc w:val="center"/>
                    <w:textAlignment w:val="auto"/>
                    <w:outlineLvl w:val="9"/>
                    <w:rPr>
                      <w:rFonts w:ascii="Arial" w:hAnsi="Arial" w:cs="Arial"/>
                      <w:b/>
                      <w:color w:val="FFFFFF"/>
                      <w:position w:val="0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b/>
                      <w:color w:val="FFFFFF"/>
                      <w:position w:val="0"/>
                      <w:lang w:val="hy-AM"/>
                    </w:rPr>
                    <w:t>ԱՇԽԱՏԱՆՔԱՅԻՆ ՊԼԱՆ</w:t>
                  </w:r>
                </w:p>
              </w:tc>
            </w:tr>
            <w:tr w:rsidR="002517E7" w:rsidRPr="008413BB" w14:paraId="25B1C26F" w14:textId="77777777" w:rsidTr="174641E5">
              <w:trPr>
                <w:trHeight w:val="315"/>
              </w:trPr>
              <w:tc>
                <w:tcPr>
                  <w:tcW w:w="338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  <w:vAlign w:val="center"/>
                  <w:hideMark/>
                </w:tcPr>
                <w:p w14:paraId="0C597520" w14:textId="0819247C" w:rsidR="002517E7" w:rsidRPr="00A46530" w:rsidRDefault="00453F9C" w:rsidP="002517E7">
                  <w:pPr>
                    <w:suppressAutoHyphens w:val="0"/>
                    <w:spacing w:line="240" w:lineRule="auto"/>
                    <w:ind w:leftChars="0" w:left="0" w:firstLineChars="0" w:firstLine="0"/>
                    <w:jc w:val="center"/>
                    <w:textAlignment w:val="auto"/>
                    <w:outlineLvl w:val="9"/>
                    <w:rPr>
                      <w:rFonts w:ascii="Arial" w:hAnsi="Arial" w:cs="Arial"/>
                      <w:b/>
                      <w:color w:val="000000"/>
                      <w:position w:val="0"/>
                      <w:sz w:val="20"/>
                      <w:szCs w:val="20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b/>
                      <w:color w:val="000000"/>
                      <w:position w:val="0"/>
                      <w:sz w:val="20"/>
                      <w:szCs w:val="20"/>
                      <w:lang w:val="hy-AM"/>
                    </w:rPr>
                    <w:t>Գործողության նկարագրություն</w:t>
                  </w:r>
                </w:p>
              </w:tc>
              <w:tc>
                <w:tcPr>
                  <w:tcW w:w="324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  <w:vAlign w:val="center"/>
                  <w:hideMark/>
                </w:tcPr>
                <w:p w14:paraId="5EEF0E43" w14:textId="101F07F6" w:rsidR="002517E7" w:rsidRPr="00A46530" w:rsidRDefault="003246C9" w:rsidP="002517E7">
                  <w:pPr>
                    <w:suppressAutoHyphens w:val="0"/>
                    <w:spacing w:line="240" w:lineRule="auto"/>
                    <w:ind w:leftChars="0" w:left="0" w:firstLineChars="0" w:firstLine="0"/>
                    <w:jc w:val="center"/>
                    <w:textAlignment w:val="auto"/>
                    <w:outlineLvl w:val="9"/>
                    <w:rPr>
                      <w:rFonts w:ascii="Arial" w:hAnsi="Arial" w:cs="Arial"/>
                      <w:b/>
                      <w:color w:val="000000"/>
                      <w:position w:val="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position w:val="0"/>
                      <w:sz w:val="20"/>
                      <w:szCs w:val="20"/>
                      <w:lang w:val="hy-AM"/>
                    </w:rPr>
                    <w:t>Ակնկալվող</w:t>
                  </w:r>
                  <w:r w:rsidR="00ED3C87" w:rsidRPr="00A46530">
                    <w:rPr>
                      <w:rFonts w:ascii="Arial" w:hAnsi="Arial" w:cs="Arial"/>
                      <w:b/>
                      <w:color w:val="000000"/>
                      <w:position w:val="0"/>
                      <w:sz w:val="20"/>
                      <w:szCs w:val="20"/>
                      <w:lang w:val="hy-AM"/>
                    </w:rPr>
                    <w:t xml:space="preserve"> արդյունքներ</w:t>
                  </w:r>
                  <w:r w:rsidR="002517E7" w:rsidRPr="00A46530">
                    <w:rPr>
                      <w:rFonts w:ascii="Arial" w:hAnsi="Arial" w:cs="Arial"/>
                      <w:b/>
                      <w:color w:val="000000"/>
                      <w:position w:val="0"/>
                      <w:sz w:val="20"/>
                      <w:szCs w:val="20"/>
                      <w:lang w:val="hy-AM"/>
                    </w:rPr>
                    <w:t xml:space="preserve"> </w:t>
                  </w:r>
                </w:p>
              </w:tc>
              <w:tc>
                <w:tcPr>
                  <w:tcW w:w="247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 w:themeColor="text1"/>
                    <w:right w:val="nil"/>
                  </w:tcBorders>
                  <w:shd w:val="clear" w:color="auto" w:fill="BFBFBF" w:themeFill="background1" w:themeFillShade="BF"/>
                  <w:noWrap/>
                  <w:vAlign w:val="center"/>
                  <w:hideMark/>
                </w:tcPr>
                <w:p w14:paraId="1402FEAD" w14:textId="397B9C2C" w:rsidR="002517E7" w:rsidRPr="00A46530" w:rsidRDefault="00845746" w:rsidP="002517E7">
                  <w:pPr>
                    <w:suppressAutoHyphens w:val="0"/>
                    <w:spacing w:line="240" w:lineRule="auto"/>
                    <w:ind w:leftChars="0" w:left="0" w:firstLineChars="0" w:firstLine="0"/>
                    <w:jc w:val="center"/>
                    <w:textAlignment w:val="auto"/>
                    <w:outlineLvl w:val="9"/>
                    <w:rPr>
                      <w:rFonts w:ascii="Arial" w:hAnsi="Arial" w:cs="Arial"/>
                      <w:b/>
                      <w:color w:val="000000"/>
                      <w:position w:val="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position w:val="0"/>
                      <w:sz w:val="20"/>
                      <w:szCs w:val="20"/>
                      <w:lang w:val="hy-AM"/>
                    </w:rPr>
                    <w:t>Պ</w:t>
                  </w:r>
                  <w:r w:rsidR="00151009" w:rsidRPr="00A46530">
                    <w:rPr>
                      <w:rFonts w:ascii="Arial" w:hAnsi="Arial" w:cs="Arial"/>
                      <w:b/>
                      <w:color w:val="000000"/>
                      <w:position w:val="0"/>
                      <w:sz w:val="20"/>
                      <w:szCs w:val="20"/>
                      <w:lang w:val="hy-AM"/>
                    </w:rPr>
                    <w:t>ատասխանատու անձ</w:t>
                  </w:r>
                </w:p>
              </w:tc>
              <w:tc>
                <w:tcPr>
                  <w:tcW w:w="5495" w:type="dxa"/>
                  <w:gridSpan w:val="1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 w:themeColor="text1"/>
                  </w:tcBorders>
                  <w:shd w:val="clear" w:color="auto" w:fill="BFBFBF" w:themeFill="background1" w:themeFillShade="BF"/>
                  <w:noWrap/>
                  <w:vAlign w:val="bottom"/>
                  <w:hideMark/>
                </w:tcPr>
                <w:p w14:paraId="51F1009F" w14:textId="7A2C65A2" w:rsidR="002517E7" w:rsidRPr="00A46530" w:rsidRDefault="00960DD2" w:rsidP="002517E7">
                  <w:pPr>
                    <w:suppressAutoHyphens w:val="0"/>
                    <w:spacing w:line="240" w:lineRule="auto"/>
                    <w:ind w:leftChars="0" w:left="0" w:firstLineChars="0" w:firstLine="0"/>
                    <w:jc w:val="center"/>
                    <w:textAlignment w:val="auto"/>
                    <w:outlineLvl w:val="9"/>
                    <w:rPr>
                      <w:rFonts w:ascii="Arial" w:hAnsi="Arial" w:cs="Arial"/>
                      <w:b/>
                      <w:color w:val="000000"/>
                      <w:position w:val="0"/>
                      <w:sz w:val="20"/>
                      <w:szCs w:val="20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b/>
                      <w:color w:val="000000"/>
                      <w:position w:val="0"/>
                      <w:sz w:val="20"/>
                      <w:szCs w:val="20"/>
                      <w:lang w:val="hy-AM"/>
                    </w:rPr>
                    <w:t>Դրամաշնորհային ծրագրի իրականացման ժամկետ</w:t>
                  </w:r>
                </w:p>
              </w:tc>
            </w:tr>
            <w:tr w:rsidR="00D67105" w:rsidRPr="008413BB" w14:paraId="2E95592C" w14:textId="77777777" w:rsidTr="00D67105">
              <w:trPr>
                <w:trHeight w:val="1102"/>
              </w:trPr>
              <w:tc>
                <w:tcPr>
                  <w:tcW w:w="3382" w:type="dxa"/>
                  <w:vMerge/>
                  <w:vAlign w:val="center"/>
                  <w:hideMark/>
                </w:tcPr>
                <w:p w14:paraId="2F7CDAAA" w14:textId="77777777" w:rsidR="00D67105" w:rsidRPr="00A46530" w:rsidRDefault="00D67105" w:rsidP="00D67105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b/>
                      <w:color w:val="000000"/>
                      <w:position w:val="0"/>
                      <w:lang w:val="hy-AM"/>
                    </w:rPr>
                  </w:pPr>
                </w:p>
              </w:tc>
              <w:tc>
                <w:tcPr>
                  <w:tcW w:w="3244" w:type="dxa"/>
                  <w:vMerge/>
                  <w:vAlign w:val="center"/>
                  <w:hideMark/>
                </w:tcPr>
                <w:p w14:paraId="63DD8A64" w14:textId="77777777" w:rsidR="00D67105" w:rsidRPr="00A46530" w:rsidRDefault="00D67105" w:rsidP="00D67105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b/>
                      <w:color w:val="000000"/>
                      <w:position w:val="0"/>
                      <w:lang w:val="hy-AM"/>
                    </w:rPr>
                  </w:pPr>
                </w:p>
              </w:tc>
              <w:tc>
                <w:tcPr>
                  <w:tcW w:w="2479" w:type="dxa"/>
                  <w:vMerge/>
                  <w:vAlign w:val="center"/>
                  <w:hideMark/>
                </w:tcPr>
                <w:p w14:paraId="451307FA" w14:textId="77777777" w:rsidR="00D67105" w:rsidRPr="00A46530" w:rsidRDefault="00D67105" w:rsidP="00D67105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b/>
                      <w:color w:val="000000"/>
                      <w:position w:val="0"/>
                      <w:lang w:val="hy-AM"/>
                    </w:rPr>
                  </w:pPr>
                </w:p>
              </w:tc>
              <w:tc>
                <w:tcPr>
                  <w:tcW w:w="5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textDirection w:val="btLr"/>
                  <w:vAlign w:val="bottom"/>
                  <w:hideMark/>
                </w:tcPr>
                <w:p w14:paraId="0625E002" w14:textId="79DEC907" w:rsidR="00D67105" w:rsidRPr="00A46530" w:rsidRDefault="00D67105" w:rsidP="00D67105">
                  <w:pPr>
                    <w:suppressAutoHyphens w:val="0"/>
                    <w:spacing w:line="240" w:lineRule="auto"/>
                    <w:ind w:leftChars="0" w:left="0" w:firstLineChars="0" w:firstLine="0"/>
                    <w:jc w:val="center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0"/>
                      <w:szCs w:val="20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0"/>
                      <w:szCs w:val="20"/>
                      <w:lang w:val="hy-AM"/>
                    </w:rPr>
                    <w:t>I ամիս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textDirection w:val="btLr"/>
                  <w:vAlign w:val="bottom"/>
                  <w:hideMark/>
                </w:tcPr>
                <w:p w14:paraId="760F6C90" w14:textId="26B5BA34" w:rsidR="00D67105" w:rsidRPr="00A46530" w:rsidRDefault="00D67105" w:rsidP="00D67105">
                  <w:pPr>
                    <w:suppressAutoHyphens w:val="0"/>
                    <w:spacing w:line="240" w:lineRule="auto"/>
                    <w:ind w:leftChars="0" w:left="0" w:firstLineChars="0" w:firstLine="0"/>
                    <w:jc w:val="center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0"/>
                      <w:szCs w:val="20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0"/>
                      <w:szCs w:val="20"/>
                      <w:lang w:val="hy-AM"/>
                    </w:rPr>
                    <w:t>II ամիս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textDirection w:val="btLr"/>
                  <w:vAlign w:val="bottom"/>
                  <w:hideMark/>
                </w:tcPr>
                <w:p w14:paraId="48C4C739" w14:textId="51643645" w:rsidR="00D67105" w:rsidRPr="00A46530" w:rsidRDefault="00D67105" w:rsidP="00D67105">
                  <w:pPr>
                    <w:suppressAutoHyphens w:val="0"/>
                    <w:spacing w:line="240" w:lineRule="auto"/>
                    <w:ind w:leftChars="0" w:left="0" w:firstLineChars="0" w:firstLine="0"/>
                    <w:jc w:val="center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0"/>
                      <w:szCs w:val="20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0"/>
                      <w:szCs w:val="20"/>
                      <w:lang w:val="hy-AM"/>
                    </w:rPr>
                    <w:t>III ամիս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textDirection w:val="btLr"/>
                  <w:vAlign w:val="bottom"/>
                  <w:hideMark/>
                </w:tcPr>
                <w:p w14:paraId="401BB9BD" w14:textId="0F8DBFDF" w:rsidR="00D67105" w:rsidRPr="00A46530" w:rsidRDefault="00D67105" w:rsidP="00D67105">
                  <w:pPr>
                    <w:suppressAutoHyphens w:val="0"/>
                    <w:spacing w:line="240" w:lineRule="auto"/>
                    <w:ind w:leftChars="0" w:left="0" w:firstLineChars="0" w:firstLine="0"/>
                    <w:jc w:val="center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0"/>
                      <w:szCs w:val="20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0"/>
                      <w:szCs w:val="20"/>
                      <w:lang w:val="hy-AM"/>
                    </w:rPr>
                    <w:t>IV ամիս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textDirection w:val="btLr"/>
                  <w:vAlign w:val="bottom"/>
                  <w:hideMark/>
                </w:tcPr>
                <w:p w14:paraId="02B14DF2" w14:textId="33B046E8" w:rsidR="00D67105" w:rsidRPr="00A46530" w:rsidRDefault="00D67105" w:rsidP="00D67105">
                  <w:pPr>
                    <w:suppressAutoHyphens w:val="0"/>
                    <w:spacing w:line="240" w:lineRule="auto"/>
                    <w:ind w:leftChars="0" w:left="0" w:firstLineChars="0" w:firstLine="0"/>
                    <w:jc w:val="center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0"/>
                      <w:szCs w:val="20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0"/>
                      <w:szCs w:val="20"/>
                      <w:lang w:val="hy-AM"/>
                    </w:rPr>
                    <w:t>V ամիս</w:t>
                  </w: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textDirection w:val="btLr"/>
                  <w:vAlign w:val="bottom"/>
                  <w:hideMark/>
                </w:tcPr>
                <w:p w14:paraId="6707FEED" w14:textId="7E93A231" w:rsidR="00D67105" w:rsidRPr="00A46530" w:rsidRDefault="00D67105" w:rsidP="00D67105">
                  <w:pPr>
                    <w:suppressAutoHyphens w:val="0"/>
                    <w:spacing w:line="240" w:lineRule="auto"/>
                    <w:ind w:leftChars="0" w:left="0" w:firstLineChars="0" w:firstLine="0"/>
                    <w:jc w:val="center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0"/>
                      <w:szCs w:val="20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0"/>
                      <w:szCs w:val="20"/>
                      <w:lang w:val="hy-AM"/>
                    </w:rPr>
                    <w:t>VI ամիս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textDirection w:val="btLr"/>
                  <w:vAlign w:val="bottom"/>
                  <w:hideMark/>
                </w:tcPr>
                <w:p w14:paraId="38CBA4EA" w14:textId="3316B85B" w:rsidR="00D67105" w:rsidRPr="00A46530" w:rsidRDefault="00D67105" w:rsidP="00D67105">
                  <w:pPr>
                    <w:suppressAutoHyphens w:val="0"/>
                    <w:spacing w:line="240" w:lineRule="auto"/>
                    <w:ind w:leftChars="0" w:left="0" w:firstLineChars="0" w:firstLine="0"/>
                    <w:jc w:val="center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0"/>
                      <w:szCs w:val="20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0"/>
                      <w:szCs w:val="20"/>
                      <w:lang w:val="hy-AM"/>
                    </w:rPr>
                    <w:t>VII ամիս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textDirection w:val="btLr"/>
                  <w:vAlign w:val="bottom"/>
                  <w:hideMark/>
                </w:tcPr>
                <w:p w14:paraId="7782752E" w14:textId="0ADC9024" w:rsidR="00D67105" w:rsidRPr="00A46530" w:rsidRDefault="00D67105" w:rsidP="00D67105">
                  <w:pPr>
                    <w:suppressAutoHyphens w:val="0"/>
                    <w:spacing w:line="240" w:lineRule="auto"/>
                    <w:ind w:leftChars="0" w:left="0" w:firstLineChars="0" w:firstLine="0"/>
                    <w:jc w:val="center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0"/>
                      <w:szCs w:val="20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0"/>
                      <w:szCs w:val="20"/>
                      <w:lang w:val="hy-AM"/>
                    </w:rPr>
                    <w:t>VIII ամիս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textDirection w:val="btLr"/>
                  <w:vAlign w:val="bottom"/>
                  <w:hideMark/>
                </w:tcPr>
                <w:p w14:paraId="62D64D2F" w14:textId="6CAF5D9B" w:rsidR="00D67105" w:rsidRPr="00A46530" w:rsidRDefault="00D67105" w:rsidP="00D67105">
                  <w:pPr>
                    <w:suppressAutoHyphens w:val="0"/>
                    <w:spacing w:line="240" w:lineRule="auto"/>
                    <w:ind w:leftChars="0" w:left="0" w:firstLineChars="0" w:firstLine="0"/>
                    <w:jc w:val="center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0"/>
                      <w:szCs w:val="20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0"/>
                      <w:szCs w:val="20"/>
                      <w:lang w:val="hy-AM"/>
                    </w:rPr>
                    <w:t>IX ամիս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textDirection w:val="btLr"/>
                  <w:vAlign w:val="bottom"/>
                  <w:hideMark/>
                </w:tcPr>
                <w:p w14:paraId="525BFE6E" w14:textId="06CBBB19" w:rsidR="00D67105" w:rsidRPr="00A46530" w:rsidRDefault="00D67105" w:rsidP="00D67105">
                  <w:pPr>
                    <w:suppressAutoHyphens w:val="0"/>
                    <w:spacing w:line="240" w:lineRule="auto"/>
                    <w:ind w:leftChars="0" w:left="0" w:firstLineChars="0" w:firstLine="0"/>
                    <w:jc w:val="center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0"/>
                      <w:szCs w:val="20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0"/>
                      <w:szCs w:val="20"/>
                      <w:lang w:val="hy-AM"/>
                    </w:rPr>
                    <w:t>X ամիս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textDirection w:val="btLr"/>
                  <w:vAlign w:val="bottom"/>
                  <w:hideMark/>
                </w:tcPr>
                <w:p w14:paraId="2E3CB38E" w14:textId="26400EC9" w:rsidR="00D67105" w:rsidRPr="00A46530" w:rsidRDefault="00D67105" w:rsidP="00D67105">
                  <w:pPr>
                    <w:suppressAutoHyphens w:val="0"/>
                    <w:spacing w:line="240" w:lineRule="auto"/>
                    <w:ind w:leftChars="0" w:left="0" w:firstLineChars="0" w:firstLine="0"/>
                    <w:jc w:val="center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0"/>
                      <w:szCs w:val="20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0"/>
                      <w:szCs w:val="20"/>
                      <w:lang w:val="hy-AM"/>
                    </w:rPr>
                    <w:t>XI ամիս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textDirection w:val="btLr"/>
                  <w:vAlign w:val="bottom"/>
                  <w:hideMark/>
                </w:tcPr>
                <w:p w14:paraId="69C11025" w14:textId="1C526117" w:rsidR="00D67105" w:rsidRPr="00A46530" w:rsidRDefault="00D67105" w:rsidP="00D67105">
                  <w:pPr>
                    <w:suppressAutoHyphens w:val="0"/>
                    <w:spacing w:line="240" w:lineRule="auto"/>
                    <w:ind w:leftChars="0" w:left="0" w:firstLineChars="0" w:firstLine="0"/>
                    <w:jc w:val="center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0"/>
                      <w:szCs w:val="20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0"/>
                      <w:szCs w:val="20"/>
                      <w:lang w:val="hy-AM"/>
                    </w:rPr>
                    <w:t>XII ամիս</w:t>
                  </w:r>
                </w:p>
              </w:tc>
            </w:tr>
            <w:tr w:rsidR="002517E7" w:rsidRPr="008413BB" w14:paraId="5E10FF61" w14:textId="77777777" w:rsidTr="174641E5">
              <w:trPr>
                <w:trHeight w:val="310"/>
              </w:trPr>
              <w:tc>
                <w:tcPr>
                  <w:tcW w:w="14600" w:type="dxa"/>
                  <w:gridSpan w:val="1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 w:themeColor="text1"/>
                  </w:tcBorders>
                  <w:shd w:val="clear" w:color="auto" w:fill="808080" w:themeFill="background1" w:themeFillShade="80"/>
                  <w:noWrap/>
                  <w:vAlign w:val="bottom"/>
                  <w:hideMark/>
                </w:tcPr>
                <w:p w14:paraId="5F6919D6" w14:textId="7884B8BC" w:rsidR="002517E7" w:rsidRPr="00A46530" w:rsidRDefault="00ED007A" w:rsidP="507D987D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rPr>
                      <w:rFonts w:ascii="Arial" w:hAnsi="Arial" w:cs="Arial"/>
                      <w:b/>
                      <w:color w:val="FF0000"/>
                      <w:position w:val="0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b/>
                      <w:color w:val="FFFFFF"/>
                      <w:position w:val="0"/>
                      <w:lang w:val="hy-AM"/>
                    </w:rPr>
                    <w:t>Խնդիր 1</w:t>
                  </w:r>
                  <w:r w:rsidR="002517E7" w:rsidRPr="00A46530">
                    <w:rPr>
                      <w:rFonts w:ascii="Arial" w:hAnsi="Arial" w:cs="Arial"/>
                      <w:b/>
                      <w:color w:val="FFFFFF"/>
                      <w:position w:val="0"/>
                      <w:lang w:val="hy-AM"/>
                    </w:rPr>
                    <w:t xml:space="preserve">  </w:t>
                  </w:r>
                </w:p>
              </w:tc>
            </w:tr>
            <w:tr w:rsidR="00F612A3" w:rsidRPr="008413BB" w14:paraId="2093E79F" w14:textId="77777777" w:rsidTr="174641E5">
              <w:trPr>
                <w:trHeight w:val="290"/>
              </w:trPr>
              <w:tc>
                <w:tcPr>
                  <w:tcW w:w="33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2227DF" w14:textId="21801665" w:rsidR="002517E7" w:rsidRPr="004A16C8" w:rsidRDefault="00CC5725" w:rsidP="002517E7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Cambria Math" w:hAnsi="Cambria Math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 xml:space="preserve">Գործողություն </w:t>
                  </w:r>
                  <w:r w:rsidRPr="004A16C8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1</w:t>
                  </w:r>
                  <w:r w:rsidR="00845746" w:rsidRPr="00596917">
                    <w:rPr>
                      <w:rFonts w:ascii="Cambria Math" w:hAnsi="Cambria Math" w:cs="Cambria Math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․</w:t>
                  </w:r>
                  <w:r w:rsidR="00845746" w:rsidRPr="004A16C8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1</w:t>
                  </w:r>
                </w:p>
              </w:tc>
              <w:tc>
                <w:tcPr>
                  <w:tcW w:w="32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260649D" w14:textId="77777777" w:rsidR="002517E7" w:rsidRPr="00A46530" w:rsidRDefault="002517E7" w:rsidP="002517E7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247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700A344" w14:textId="77777777" w:rsidR="002517E7" w:rsidRPr="00A46530" w:rsidRDefault="002517E7" w:rsidP="002517E7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E844571" w14:textId="77777777" w:rsidR="002517E7" w:rsidRPr="00A46530" w:rsidRDefault="002517E7" w:rsidP="002517E7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368BC72" w14:textId="77777777" w:rsidR="002517E7" w:rsidRPr="00A46530" w:rsidRDefault="002517E7" w:rsidP="002517E7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4122454" w14:textId="77777777" w:rsidR="002517E7" w:rsidRPr="00A46530" w:rsidRDefault="002517E7" w:rsidP="002517E7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70865DC" w14:textId="77777777" w:rsidR="002517E7" w:rsidRPr="00A46530" w:rsidRDefault="002517E7" w:rsidP="002517E7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8387D5E" w14:textId="77777777" w:rsidR="002517E7" w:rsidRPr="00A46530" w:rsidRDefault="002517E7" w:rsidP="002517E7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A2E4DD3" w14:textId="77777777" w:rsidR="002517E7" w:rsidRPr="00A46530" w:rsidRDefault="002517E7" w:rsidP="002517E7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D6C66D9" w14:textId="77777777" w:rsidR="002517E7" w:rsidRPr="00A46530" w:rsidRDefault="002517E7" w:rsidP="002517E7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2B292CF" w14:textId="77777777" w:rsidR="002517E7" w:rsidRPr="00A46530" w:rsidRDefault="002517E7" w:rsidP="002517E7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7B6F254" w14:textId="77777777" w:rsidR="002517E7" w:rsidRPr="00A46530" w:rsidRDefault="002517E7" w:rsidP="002517E7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07B6645" w14:textId="77777777" w:rsidR="002517E7" w:rsidRPr="00A46530" w:rsidRDefault="002517E7" w:rsidP="002517E7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90F322B" w14:textId="77777777" w:rsidR="002517E7" w:rsidRPr="00A46530" w:rsidRDefault="002517E7" w:rsidP="002517E7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70471F1" w14:textId="77777777" w:rsidR="002517E7" w:rsidRPr="00A46530" w:rsidRDefault="002517E7" w:rsidP="002517E7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</w:tr>
            <w:tr w:rsidR="00F612A3" w:rsidRPr="008413BB" w14:paraId="1C3FF4A4" w14:textId="77777777" w:rsidTr="174641E5">
              <w:trPr>
                <w:trHeight w:val="290"/>
              </w:trPr>
              <w:tc>
                <w:tcPr>
                  <w:tcW w:w="33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52973A9" w14:textId="562326E4" w:rsidR="002517E7" w:rsidRPr="004A16C8" w:rsidRDefault="00CC5725" w:rsidP="002517E7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 xml:space="preserve">Գործողություն </w:t>
                  </w:r>
                  <w:r w:rsidR="00596917" w:rsidRPr="004A16C8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1.2</w:t>
                  </w:r>
                </w:p>
              </w:tc>
              <w:tc>
                <w:tcPr>
                  <w:tcW w:w="32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246FD61" w14:textId="77777777" w:rsidR="002517E7" w:rsidRPr="00A46530" w:rsidRDefault="002517E7" w:rsidP="002517E7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247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87323B0" w14:textId="77777777" w:rsidR="002517E7" w:rsidRPr="00A46530" w:rsidRDefault="002517E7" w:rsidP="002517E7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42D12A5" w14:textId="77777777" w:rsidR="002517E7" w:rsidRPr="00A46530" w:rsidRDefault="002517E7" w:rsidP="002517E7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0313084" w14:textId="77777777" w:rsidR="002517E7" w:rsidRPr="00A46530" w:rsidRDefault="002517E7" w:rsidP="002517E7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A1EF311" w14:textId="77777777" w:rsidR="002517E7" w:rsidRPr="00A46530" w:rsidRDefault="002517E7" w:rsidP="002517E7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05FDF72" w14:textId="77777777" w:rsidR="002517E7" w:rsidRPr="00A46530" w:rsidRDefault="002517E7" w:rsidP="002517E7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90BDB7A" w14:textId="77777777" w:rsidR="002517E7" w:rsidRPr="00A46530" w:rsidRDefault="002517E7" w:rsidP="002517E7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6EFA099" w14:textId="77777777" w:rsidR="002517E7" w:rsidRPr="00A46530" w:rsidRDefault="002517E7" w:rsidP="002517E7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1F10027" w14:textId="77777777" w:rsidR="002517E7" w:rsidRPr="00A46530" w:rsidRDefault="002517E7" w:rsidP="002517E7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59F813A" w14:textId="77777777" w:rsidR="002517E7" w:rsidRPr="00A46530" w:rsidRDefault="002517E7" w:rsidP="002517E7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32D7C97" w14:textId="77777777" w:rsidR="002517E7" w:rsidRPr="00A46530" w:rsidRDefault="002517E7" w:rsidP="002517E7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311839F" w14:textId="77777777" w:rsidR="002517E7" w:rsidRPr="00A46530" w:rsidRDefault="002517E7" w:rsidP="002517E7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1F351A4" w14:textId="77777777" w:rsidR="002517E7" w:rsidRPr="00A46530" w:rsidRDefault="002517E7" w:rsidP="002517E7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E8FC330" w14:textId="77777777" w:rsidR="002517E7" w:rsidRPr="00A46530" w:rsidRDefault="002517E7" w:rsidP="002517E7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</w:tr>
            <w:tr w:rsidR="00F612A3" w:rsidRPr="008413BB" w14:paraId="3DA3118A" w14:textId="77777777" w:rsidTr="174641E5">
              <w:trPr>
                <w:trHeight w:val="290"/>
              </w:trPr>
              <w:tc>
                <w:tcPr>
                  <w:tcW w:w="33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C98E6DB" w14:textId="18B0D8A8" w:rsidR="002517E7" w:rsidRPr="00A46530" w:rsidRDefault="00517826" w:rsidP="002517E7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>
                    <w:rPr>
                      <w:rFonts w:ascii="Cambria Math" w:hAnsi="Cambria Math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․․․․</w:t>
                  </w:r>
                </w:p>
              </w:tc>
              <w:tc>
                <w:tcPr>
                  <w:tcW w:w="32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0DD50FF" w14:textId="77777777" w:rsidR="002517E7" w:rsidRPr="00A46530" w:rsidRDefault="002517E7" w:rsidP="002517E7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247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57946FC" w14:textId="77777777" w:rsidR="002517E7" w:rsidRPr="00A46530" w:rsidRDefault="002517E7" w:rsidP="002517E7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8A53798" w14:textId="77777777" w:rsidR="002517E7" w:rsidRPr="00A46530" w:rsidRDefault="002517E7" w:rsidP="002517E7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5529A6A" w14:textId="77777777" w:rsidR="002517E7" w:rsidRPr="00A46530" w:rsidRDefault="002517E7" w:rsidP="002517E7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CFA7FF7" w14:textId="77777777" w:rsidR="002517E7" w:rsidRPr="00A46530" w:rsidRDefault="002517E7" w:rsidP="002517E7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10C0E0F" w14:textId="77777777" w:rsidR="002517E7" w:rsidRPr="00A46530" w:rsidRDefault="002517E7" w:rsidP="002517E7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841B70" w14:textId="77777777" w:rsidR="002517E7" w:rsidRPr="00A46530" w:rsidRDefault="002517E7" w:rsidP="002517E7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51D3DD4" w14:textId="77777777" w:rsidR="002517E7" w:rsidRPr="00A46530" w:rsidRDefault="002517E7" w:rsidP="002517E7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DD9B2F4" w14:textId="77777777" w:rsidR="002517E7" w:rsidRPr="00A46530" w:rsidRDefault="002517E7" w:rsidP="002517E7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3B2F250" w14:textId="77777777" w:rsidR="002517E7" w:rsidRPr="00A46530" w:rsidRDefault="002517E7" w:rsidP="002517E7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306BF54" w14:textId="77777777" w:rsidR="002517E7" w:rsidRPr="00A46530" w:rsidRDefault="002517E7" w:rsidP="002517E7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4E6D24E" w14:textId="77777777" w:rsidR="002517E7" w:rsidRPr="00A46530" w:rsidRDefault="002517E7" w:rsidP="002517E7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61EDD8A" w14:textId="77777777" w:rsidR="002517E7" w:rsidRPr="00A46530" w:rsidRDefault="002517E7" w:rsidP="002517E7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925E3DA" w14:textId="77777777" w:rsidR="002517E7" w:rsidRPr="00A46530" w:rsidRDefault="002517E7" w:rsidP="002517E7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</w:tr>
            <w:tr w:rsidR="00F612A3" w:rsidRPr="008413BB" w14:paraId="252E9A99" w14:textId="77777777" w:rsidTr="174641E5">
              <w:trPr>
                <w:trHeight w:val="290"/>
              </w:trPr>
              <w:tc>
                <w:tcPr>
                  <w:tcW w:w="33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3E4B1FA" w14:textId="77777777" w:rsidR="002517E7" w:rsidRPr="00A46530" w:rsidRDefault="002517E7" w:rsidP="002517E7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32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78C8B4D" w14:textId="77777777" w:rsidR="002517E7" w:rsidRPr="00A46530" w:rsidRDefault="002517E7" w:rsidP="002517E7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247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5C8EDC1" w14:textId="77777777" w:rsidR="002517E7" w:rsidRPr="00A46530" w:rsidRDefault="002517E7" w:rsidP="002517E7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855C45A" w14:textId="77777777" w:rsidR="002517E7" w:rsidRPr="00A46530" w:rsidRDefault="002517E7" w:rsidP="002517E7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D5A9639" w14:textId="77777777" w:rsidR="002517E7" w:rsidRPr="00A46530" w:rsidRDefault="002517E7" w:rsidP="002517E7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741E744" w14:textId="77777777" w:rsidR="002517E7" w:rsidRPr="00A46530" w:rsidRDefault="002517E7" w:rsidP="002517E7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651FE89" w14:textId="77777777" w:rsidR="002517E7" w:rsidRPr="00A46530" w:rsidRDefault="002517E7" w:rsidP="002517E7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29E97A6" w14:textId="77777777" w:rsidR="002517E7" w:rsidRPr="00A46530" w:rsidRDefault="002517E7" w:rsidP="002517E7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92C98E4" w14:textId="77777777" w:rsidR="002517E7" w:rsidRPr="00A46530" w:rsidRDefault="002517E7" w:rsidP="002517E7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EF237A6" w14:textId="77777777" w:rsidR="002517E7" w:rsidRPr="00A46530" w:rsidRDefault="002517E7" w:rsidP="002517E7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D4DA676" w14:textId="77777777" w:rsidR="002517E7" w:rsidRPr="00A46530" w:rsidRDefault="002517E7" w:rsidP="002517E7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6F7B776" w14:textId="77777777" w:rsidR="002517E7" w:rsidRPr="00A46530" w:rsidRDefault="002517E7" w:rsidP="002517E7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846055B" w14:textId="77777777" w:rsidR="002517E7" w:rsidRPr="00A46530" w:rsidRDefault="002517E7" w:rsidP="002517E7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1484595" w14:textId="77777777" w:rsidR="002517E7" w:rsidRPr="00A46530" w:rsidRDefault="002517E7" w:rsidP="002517E7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CA23094" w14:textId="77777777" w:rsidR="002517E7" w:rsidRPr="00A46530" w:rsidRDefault="002517E7" w:rsidP="002517E7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</w:tr>
            <w:tr w:rsidR="002517E7" w:rsidRPr="008413BB" w14:paraId="43BBCF41" w14:textId="77777777" w:rsidTr="174641E5">
              <w:trPr>
                <w:trHeight w:val="310"/>
              </w:trPr>
              <w:tc>
                <w:tcPr>
                  <w:tcW w:w="14600" w:type="dxa"/>
                  <w:gridSpan w:val="1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 w:themeColor="text1"/>
                  </w:tcBorders>
                  <w:shd w:val="clear" w:color="auto" w:fill="808080" w:themeFill="background1" w:themeFillShade="80"/>
                  <w:noWrap/>
                  <w:vAlign w:val="bottom"/>
                  <w:hideMark/>
                </w:tcPr>
                <w:p w14:paraId="07EDAABD" w14:textId="53746E16" w:rsidR="002517E7" w:rsidRPr="00A46530" w:rsidRDefault="00ED007A" w:rsidP="507D987D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rPr>
                      <w:rFonts w:ascii="Arial" w:hAnsi="Arial" w:cs="Arial"/>
                      <w:b/>
                      <w:color w:val="FF0000"/>
                      <w:position w:val="0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b/>
                      <w:color w:val="FFFFFF"/>
                      <w:position w:val="0"/>
                      <w:lang w:val="hy-AM"/>
                    </w:rPr>
                    <w:t>Խնդիր 2</w:t>
                  </w:r>
                </w:p>
              </w:tc>
            </w:tr>
            <w:tr w:rsidR="00517826" w:rsidRPr="008413BB" w14:paraId="4B169A93" w14:textId="77777777" w:rsidTr="174641E5">
              <w:trPr>
                <w:trHeight w:val="290"/>
              </w:trPr>
              <w:tc>
                <w:tcPr>
                  <w:tcW w:w="33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70ACC1B" w14:textId="1D97C9AE" w:rsidR="00517826" w:rsidRPr="00A46530" w:rsidRDefault="00517826" w:rsidP="00517826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 xml:space="preserve">Գործողություն </w:t>
                  </w:r>
                  <w:r w:rsidR="00596917" w:rsidRPr="004A16C8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2.1</w:t>
                  </w:r>
                </w:p>
              </w:tc>
              <w:tc>
                <w:tcPr>
                  <w:tcW w:w="32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444D2F8" w14:textId="77777777" w:rsidR="00517826" w:rsidRPr="00A46530" w:rsidRDefault="00517826" w:rsidP="00517826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247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F5E3F8C" w14:textId="77777777" w:rsidR="00517826" w:rsidRPr="00A46530" w:rsidRDefault="00517826" w:rsidP="00517826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B8B453" w14:textId="77777777" w:rsidR="00517826" w:rsidRPr="00A46530" w:rsidRDefault="00517826" w:rsidP="00517826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1EAC585" w14:textId="77777777" w:rsidR="00517826" w:rsidRPr="00A46530" w:rsidRDefault="00517826" w:rsidP="00517826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6A85256" w14:textId="77777777" w:rsidR="00517826" w:rsidRPr="00A46530" w:rsidRDefault="00517826" w:rsidP="00517826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26B90F8" w14:textId="77777777" w:rsidR="00517826" w:rsidRPr="00A46530" w:rsidRDefault="00517826" w:rsidP="00517826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3A5713B" w14:textId="77777777" w:rsidR="00517826" w:rsidRPr="00A46530" w:rsidRDefault="00517826" w:rsidP="00517826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CF5B6EF" w14:textId="77777777" w:rsidR="00517826" w:rsidRPr="00A46530" w:rsidRDefault="00517826" w:rsidP="00517826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977A1C6" w14:textId="77777777" w:rsidR="00517826" w:rsidRPr="00A46530" w:rsidRDefault="00517826" w:rsidP="00517826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D86168E" w14:textId="77777777" w:rsidR="00517826" w:rsidRPr="00A46530" w:rsidRDefault="00517826" w:rsidP="00517826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C1BEF18" w14:textId="77777777" w:rsidR="00517826" w:rsidRPr="00A46530" w:rsidRDefault="00517826" w:rsidP="00517826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B05DB0" w14:textId="77777777" w:rsidR="00517826" w:rsidRPr="00A46530" w:rsidRDefault="00517826" w:rsidP="00517826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706E70E" w14:textId="77777777" w:rsidR="00517826" w:rsidRPr="00A46530" w:rsidRDefault="00517826" w:rsidP="00517826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EDACDD1" w14:textId="77777777" w:rsidR="00517826" w:rsidRPr="00A46530" w:rsidRDefault="00517826" w:rsidP="00517826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</w:tr>
            <w:tr w:rsidR="00517826" w:rsidRPr="008413BB" w14:paraId="5CFB1094" w14:textId="77777777" w:rsidTr="174641E5">
              <w:trPr>
                <w:trHeight w:val="290"/>
              </w:trPr>
              <w:tc>
                <w:tcPr>
                  <w:tcW w:w="33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D34D677" w14:textId="0AAEEB4F" w:rsidR="00517826" w:rsidRPr="00A46530" w:rsidRDefault="00517826" w:rsidP="00517826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 xml:space="preserve">Գործողություն </w:t>
                  </w:r>
                  <w:r w:rsidRPr="004A16C8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2</w:t>
                  </w:r>
                  <w:r w:rsidR="00596917" w:rsidRPr="004A16C8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.2</w:t>
                  </w:r>
                </w:p>
              </w:tc>
              <w:tc>
                <w:tcPr>
                  <w:tcW w:w="32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F145DA3" w14:textId="77777777" w:rsidR="00517826" w:rsidRPr="00A46530" w:rsidRDefault="00517826" w:rsidP="00517826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247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B58F7DA" w14:textId="77777777" w:rsidR="00517826" w:rsidRPr="00A46530" w:rsidRDefault="00517826" w:rsidP="00517826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F294487" w14:textId="77777777" w:rsidR="00517826" w:rsidRPr="00A46530" w:rsidRDefault="00517826" w:rsidP="00517826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36E32E" w14:textId="77777777" w:rsidR="00517826" w:rsidRPr="00A46530" w:rsidRDefault="00517826" w:rsidP="00517826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B64A61" w14:textId="77777777" w:rsidR="00517826" w:rsidRPr="00A46530" w:rsidRDefault="00517826" w:rsidP="00517826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5504FF1" w14:textId="77777777" w:rsidR="00517826" w:rsidRPr="00A46530" w:rsidRDefault="00517826" w:rsidP="00517826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517AF2F" w14:textId="77777777" w:rsidR="00517826" w:rsidRPr="00A46530" w:rsidRDefault="00517826" w:rsidP="00517826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8A887BA" w14:textId="77777777" w:rsidR="00517826" w:rsidRPr="00A46530" w:rsidRDefault="00517826" w:rsidP="00517826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46BA264" w14:textId="77777777" w:rsidR="00517826" w:rsidRPr="00A46530" w:rsidRDefault="00517826" w:rsidP="00517826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041BC87" w14:textId="77777777" w:rsidR="00517826" w:rsidRPr="00A46530" w:rsidRDefault="00517826" w:rsidP="00517826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4EA7DF5" w14:textId="77777777" w:rsidR="00517826" w:rsidRPr="00A46530" w:rsidRDefault="00517826" w:rsidP="00517826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2EEDDAB" w14:textId="77777777" w:rsidR="00517826" w:rsidRPr="00A46530" w:rsidRDefault="00517826" w:rsidP="00517826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0BAD5C5" w14:textId="77777777" w:rsidR="00517826" w:rsidRPr="00A46530" w:rsidRDefault="00517826" w:rsidP="00517826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AA7A895" w14:textId="77777777" w:rsidR="00517826" w:rsidRPr="00A46530" w:rsidRDefault="00517826" w:rsidP="00517826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</w:tr>
            <w:tr w:rsidR="00517826" w:rsidRPr="008413BB" w14:paraId="328B335E" w14:textId="77777777" w:rsidTr="174641E5">
              <w:trPr>
                <w:trHeight w:val="290"/>
              </w:trPr>
              <w:tc>
                <w:tcPr>
                  <w:tcW w:w="33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6B7DD4D" w14:textId="1D98C08A" w:rsidR="00517826" w:rsidRPr="00A46530" w:rsidRDefault="00517826" w:rsidP="00517826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>
                    <w:rPr>
                      <w:rFonts w:ascii="Cambria Math" w:hAnsi="Cambria Math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․․․․</w:t>
                  </w:r>
                </w:p>
              </w:tc>
              <w:tc>
                <w:tcPr>
                  <w:tcW w:w="32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6B19D26" w14:textId="77777777" w:rsidR="00517826" w:rsidRPr="00A46530" w:rsidRDefault="00517826" w:rsidP="00517826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247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6E6B444" w14:textId="77777777" w:rsidR="00517826" w:rsidRPr="00A46530" w:rsidRDefault="00517826" w:rsidP="00517826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B9E591D" w14:textId="77777777" w:rsidR="00517826" w:rsidRPr="00A46530" w:rsidRDefault="00517826" w:rsidP="00517826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4CD8127" w14:textId="77777777" w:rsidR="00517826" w:rsidRPr="00A46530" w:rsidRDefault="00517826" w:rsidP="00517826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AE0AA49" w14:textId="77777777" w:rsidR="00517826" w:rsidRPr="00A46530" w:rsidRDefault="00517826" w:rsidP="00517826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7F16266" w14:textId="77777777" w:rsidR="00517826" w:rsidRPr="00A46530" w:rsidRDefault="00517826" w:rsidP="00517826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258BF84" w14:textId="77777777" w:rsidR="00517826" w:rsidRPr="00A46530" w:rsidRDefault="00517826" w:rsidP="00517826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1B80A57" w14:textId="77777777" w:rsidR="00517826" w:rsidRPr="00A46530" w:rsidRDefault="00517826" w:rsidP="00517826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C7167D9" w14:textId="77777777" w:rsidR="00517826" w:rsidRPr="00A46530" w:rsidRDefault="00517826" w:rsidP="00517826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5A9CB2C" w14:textId="77777777" w:rsidR="00517826" w:rsidRPr="00A46530" w:rsidRDefault="00517826" w:rsidP="00517826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DE41A91" w14:textId="77777777" w:rsidR="00517826" w:rsidRPr="00A46530" w:rsidRDefault="00517826" w:rsidP="00517826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2DC26BD" w14:textId="77777777" w:rsidR="00517826" w:rsidRPr="00A46530" w:rsidRDefault="00517826" w:rsidP="00517826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2C6D004" w14:textId="77777777" w:rsidR="00517826" w:rsidRPr="00A46530" w:rsidRDefault="00517826" w:rsidP="00517826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026FB80" w14:textId="77777777" w:rsidR="00517826" w:rsidRPr="00A46530" w:rsidRDefault="00517826" w:rsidP="00517826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</w:tr>
            <w:tr w:rsidR="00F612A3" w:rsidRPr="008413BB" w14:paraId="1D6014BE" w14:textId="77777777" w:rsidTr="174641E5">
              <w:trPr>
                <w:trHeight w:val="290"/>
              </w:trPr>
              <w:tc>
                <w:tcPr>
                  <w:tcW w:w="33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13E7D22" w14:textId="77777777" w:rsidR="002517E7" w:rsidRPr="00A46530" w:rsidRDefault="002517E7" w:rsidP="002517E7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32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5534EF9" w14:textId="77777777" w:rsidR="002517E7" w:rsidRPr="00A46530" w:rsidRDefault="002517E7" w:rsidP="002517E7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247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809AD8E" w14:textId="77777777" w:rsidR="002517E7" w:rsidRPr="00A46530" w:rsidRDefault="002517E7" w:rsidP="002517E7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653E73E" w14:textId="77777777" w:rsidR="002517E7" w:rsidRPr="00A46530" w:rsidRDefault="002517E7" w:rsidP="002517E7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BDB1A61" w14:textId="77777777" w:rsidR="002517E7" w:rsidRPr="00A46530" w:rsidRDefault="002517E7" w:rsidP="002517E7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F8FC172" w14:textId="77777777" w:rsidR="002517E7" w:rsidRPr="00A46530" w:rsidRDefault="002517E7" w:rsidP="002517E7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8FD13D3" w14:textId="77777777" w:rsidR="002517E7" w:rsidRPr="00A46530" w:rsidRDefault="002517E7" w:rsidP="002517E7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FEE3E38" w14:textId="77777777" w:rsidR="002517E7" w:rsidRPr="00A46530" w:rsidRDefault="002517E7" w:rsidP="002517E7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1D5EFDE" w14:textId="77777777" w:rsidR="002517E7" w:rsidRPr="00A46530" w:rsidRDefault="002517E7" w:rsidP="002517E7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75FE580" w14:textId="77777777" w:rsidR="002517E7" w:rsidRPr="00A46530" w:rsidRDefault="002517E7" w:rsidP="002517E7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4F42EC7" w14:textId="77777777" w:rsidR="002517E7" w:rsidRPr="00A46530" w:rsidRDefault="002517E7" w:rsidP="002517E7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6B34283" w14:textId="77777777" w:rsidR="002517E7" w:rsidRPr="00A46530" w:rsidRDefault="002517E7" w:rsidP="002517E7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60B7A99" w14:textId="77777777" w:rsidR="002517E7" w:rsidRPr="00A46530" w:rsidRDefault="002517E7" w:rsidP="002517E7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16B25B5" w14:textId="77777777" w:rsidR="002517E7" w:rsidRPr="00A46530" w:rsidRDefault="002517E7" w:rsidP="002517E7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69280B2" w14:textId="77777777" w:rsidR="002517E7" w:rsidRPr="00A46530" w:rsidRDefault="002517E7" w:rsidP="002517E7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</w:tr>
            <w:tr w:rsidR="002517E7" w:rsidRPr="008413BB" w14:paraId="02887C64" w14:textId="77777777" w:rsidTr="174641E5">
              <w:trPr>
                <w:trHeight w:val="310"/>
              </w:trPr>
              <w:tc>
                <w:tcPr>
                  <w:tcW w:w="14600" w:type="dxa"/>
                  <w:gridSpan w:val="1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 w:themeColor="text1"/>
                  </w:tcBorders>
                  <w:shd w:val="clear" w:color="auto" w:fill="808080" w:themeFill="background1" w:themeFillShade="80"/>
                  <w:noWrap/>
                  <w:vAlign w:val="bottom"/>
                  <w:hideMark/>
                </w:tcPr>
                <w:p w14:paraId="0A087BF8" w14:textId="081F291B" w:rsidR="002517E7" w:rsidRPr="00A46530" w:rsidRDefault="00ED007A" w:rsidP="507D987D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rPr>
                      <w:rFonts w:ascii="Arial" w:hAnsi="Arial" w:cs="Arial"/>
                      <w:b/>
                      <w:color w:val="FF0000"/>
                      <w:position w:val="0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b/>
                      <w:color w:val="FFFFFF"/>
                      <w:position w:val="0"/>
                      <w:lang w:val="hy-AM"/>
                    </w:rPr>
                    <w:t>Խնդիր 3</w:t>
                  </w:r>
                  <w:r w:rsidR="002517E7" w:rsidRPr="00A46530">
                    <w:rPr>
                      <w:rFonts w:ascii="Arial" w:hAnsi="Arial" w:cs="Arial"/>
                      <w:b/>
                      <w:color w:val="FFFFFF"/>
                      <w:position w:val="0"/>
                      <w:lang w:val="hy-AM"/>
                    </w:rPr>
                    <w:t xml:space="preserve"> </w:t>
                  </w:r>
                </w:p>
              </w:tc>
            </w:tr>
            <w:tr w:rsidR="00517826" w:rsidRPr="008413BB" w14:paraId="3273A912" w14:textId="77777777" w:rsidTr="174641E5">
              <w:trPr>
                <w:trHeight w:val="290"/>
              </w:trPr>
              <w:tc>
                <w:tcPr>
                  <w:tcW w:w="33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918AAA5" w14:textId="6320CB4F" w:rsidR="00517826" w:rsidRPr="00A46530" w:rsidRDefault="00517826" w:rsidP="00517826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 xml:space="preserve">Գործողություն </w:t>
                  </w:r>
                  <w:r w:rsidR="00596917" w:rsidRPr="004A16C8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3.1</w:t>
                  </w:r>
                </w:p>
              </w:tc>
              <w:tc>
                <w:tcPr>
                  <w:tcW w:w="32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2575D20" w14:textId="77777777" w:rsidR="00517826" w:rsidRPr="00A46530" w:rsidRDefault="00517826" w:rsidP="00517826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247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C9C75A7" w14:textId="77777777" w:rsidR="00517826" w:rsidRPr="00A46530" w:rsidRDefault="00517826" w:rsidP="00517826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95A907D" w14:textId="77777777" w:rsidR="00517826" w:rsidRPr="00A46530" w:rsidRDefault="00517826" w:rsidP="00517826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265D8F6" w14:textId="77777777" w:rsidR="00517826" w:rsidRPr="00A46530" w:rsidRDefault="00517826" w:rsidP="00517826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8412F21" w14:textId="77777777" w:rsidR="00517826" w:rsidRPr="00A46530" w:rsidRDefault="00517826" w:rsidP="00517826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7B9F60E" w14:textId="77777777" w:rsidR="00517826" w:rsidRPr="00A46530" w:rsidRDefault="00517826" w:rsidP="00517826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4215499" w14:textId="77777777" w:rsidR="00517826" w:rsidRPr="00A46530" w:rsidRDefault="00517826" w:rsidP="00517826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DB73F6E" w14:textId="77777777" w:rsidR="00517826" w:rsidRPr="00A46530" w:rsidRDefault="00517826" w:rsidP="00517826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A095499" w14:textId="77777777" w:rsidR="00517826" w:rsidRPr="00A46530" w:rsidRDefault="00517826" w:rsidP="00517826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2FF522A" w14:textId="77777777" w:rsidR="00517826" w:rsidRPr="00A46530" w:rsidRDefault="00517826" w:rsidP="00517826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7FFF445" w14:textId="77777777" w:rsidR="00517826" w:rsidRPr="00A46530" w:rsidRDefault="00517826" w:rsidP="00517826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14ABAD6" w14:textId="77777777" w:rsidR="00517826" w:rsidRPr="00A46530" w:rsidRDefault="00517826" w:rsidP="00517826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AEE46F6" w14:textId="77777777" w:rsidR="00517826" w:rsidRPr="00A46530" w:rsidRDefault="00517826" w:rsidP="00517826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2250D15" w14:textId="77777777" w:rsidR="00517826" w:rsidRPr="00A46530" w:rsidRDefault="00517826" w:rsidP="00517826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</w:tr>
            <w:tr w:rsidR="00517826" w:rsidRPr="008413BB" w14:paraId="51CC8B1A" w14:textId="77777777" w:rsidTr="174641E5">
              <w:trPr>
                <w:trHeight w:val="290"/>
              </w:trPr>
              <w:tc>
                <w:tcPr>
                  <w:tcW w:w="33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A29EFD8" w14:textId="7C249141" w:rsidR="00517826" w:rsidRPr="00A46530" w:rsidRDefault="00517826" w:rsidP="00517826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 xml:space="preserve">Գործողություն </w:t>
                  </w:r>
                  <w:r w:rsidR="00596917" w:rsidRPr="004A16C8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3.2</w:t>
                  </w:r>
                </w:p>
              </w:tc>
              <w:tc>
                <w:tcPr>
                  <w:tcW w:w="32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5E2FA8F" w14:textId="77777777" w:rsidR="00517826" w:rsidRPr="00A46530" w:rsidRDefault="00517826" w:rsidP="00517826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247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FB33446" w14:textId="77777777" w:rsidR="00517826" w:rsidRPr="00A46530" w:rsidRDefault="00517826" w:rsidP="00517826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8E94E61" w14:textId="77777777" w:rsidR="00517826" w:rsidRPr="00A46530" w:rsidRDefault="00517826" w:rsidP="00517826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97096E9" w14:textId="77777777" w:rsidR="00517826" w:rsidRPr="00A46530" w:rsidRDefault="00517826" w:rsidP="00517826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F5A40E8" w14:textId="77777777" w:rsidR="00517826" w:rsidRPr="00A46530" w:rsidRDefault="00517826" w:rsidP="00517826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479036F" w14:textId="77777777" w:rsidR="00517826" w:rsidRPr="00A46530" w:rsidRDefault="00517826" w:rsidP="00517826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1859C9A" w14:textId="77777777" w:rsidR="00517826" w:rsidRPr="00A46530" w:rsidRDefault="00517826" w:rsidP="00517826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DD5B3A3" w14:textId="77777777" w:rsidR="00517826" w:rsidRPr="00A46530" w:rsidRDefault="00517826" w:rsidP="00517826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A593912" w14:textId="77777777" w:rsidR="00517826" w:rsidRPr="00A46530" w:rsidRDefault="00517826" w:rsidP="00517826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BEF64F8" w14:textId="77777777" w:rsidR="00517826" w:rsidRPr="00A46530" w:rsidRDefault="00517826" w:rsidP="00517826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A015AA2" w14:textId="77777777" w:rsidR="00517826" w:rsidRPr="00A46530" w:rsidRDefault="00517826" w:rsidP="00517826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0FEB8D7" w14:textId="77777777" w:rsidR="00517826" w:rsidRPr="00A46530" w:rsidRDefault="00517826" w:rsidP="00517826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705EE98" w14:textId="77777777" w:rsidR="00517826" w:rsidRPr="00A46530" w:rsidRDefault="00517826" w:rsidP="00517826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99EF292" w14:textId="77777777" w:rsidR="00517826" w:rsidRPr="00A46530" w:rsidRDefault="00517826" w:rsidP="00517826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</w:tr>
            <w:tr w:rsidR="00517826" w:rsidRPr="008413BB" w14:paraId="26BDABD8" w14:textId="77777777" w:rsidTr="174641E5">
              <w:trPr>
                <w:trHeight w:val="290"/>
              </w:trPr>
              <w:tc>
                <w:tcPr>
                  <w:tcW w:w="33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F0149E6" w14:textId="1E6E17ED" w:rsidR="00517826" w:rsidRPr="00A46530" w:rsidRDefault="00517826" w:rsidP="00517826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>
                    <w:rPr>
                      <w:rFonts w:ascii="Cambria Math" w:hAnsi="Cambria Math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․․․․</w:t>
                  </w:r>
                </w:p>
              </w:tc>
              <w:tc>
                <w:tcPr>
                  <w:tcW w:w="32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F7CD425" w14:textId="77777777" w:rsidR="00517826" w:rsidRPr="00A46530" w:rsidRDefault="00517826" w:rsidP="00517826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247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2E3763E" w14:textId="77777777" w:rsidR="00517826" w:rsidRPr="00A46530" w:rsidRDefault="00517826" w:rsidP="00517826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B3C0A74" w14:textId="77777777" w:rsidR="00517826" w:rsidRPr="00A46530" w:rsidRDefault="00517826" w:rsidP="00517826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969ED7D" w14:textId="77777777" w:rsidR="00517826" w:rsidRPr="00A46530" w:rsidRDefault="00517826" w:rsidP="00517826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FC8BD3B" w14:textId="77777777" w:rsidR="00517826" w:rsidRPr="00A46530" w:rsidRDefault="00517826" w:rsidP="00517826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310850E" w14:textId="77777777" w:rsidR="00517826" w:rsidRPr="00A46530" w:rsidRDefault="00517826" w:rsidP="00517826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BCD5768" w14:textId="77777777" w:rsidR="00517826" w:rsidRPr="00A46530" w:rsidRDefault="00517826" w:rsidP="00517826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F9F0B25" w14:textId="77777777" w:rsidR="00517826" w:rsidRPr="00A46530" w:rsidRDefault="00517826" w:rsidP="00517826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37B6688" w14:textId="77777777" w:rsidR="00517826" w:rsidRPr="00A46530" w:rsidRDefault="00517826" w:rsidP="00517826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0192BF3" w14:textId="77777777" w:rsidR="00517826" w:rsidRPr="00A46530" w:rsidRDefault="00517826" w:rsidP="00517826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0B7DA1F" w14:textId="77777777" w:rsidR="00517826" w:rsidRPr="00A46530" w:rsidRDefault="00517826" w:rsidP="00517826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837D717" w14:textId="77777777" w:rsidR="00517826" w:rsidRPr="00A46530" w:rsidRDefault="00517826" w:rsidP="00517826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14362B2" w14:textId="77777777" w:rsidR="00517826" w:rsidRPr="00A46530" w:rsidRDefault="00517826" w:rsidP="00517826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12E4299" w14:textId="77777777" w:rsidR="00517826" w:rsidRPr="00A46530" w:rsidRDefault="00517826" w:rsidP="00517826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</w:tr>
            <w:tr w:rsidR="00F612A3" w:rsidRPr="008413BB" w14:paraId="485A86F2" w14:textId="77777777" w:rsidTr="174641E5">
              <w:trPr>
                <w:trHeight w:val="290"/>
              </w:trPr>
              <w:tc>
                <w:tcPr>
                  <w:tcW w:w="33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5764327" w14:textId="77777777" w:rsidR="002517E7" w:rsidRPr="00A46530" w:rsidRDefault="002517E7" w:rsidP="002517E7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32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4FB0629" w14:textId="77777777" w:rsidR="002517E7" w:rsidRPr="00A46530" w:rsidRDefault="002517E7" w:rsidP="002517E7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247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D282851" w14:textId="77777777" w:rsidR="002517E7" w:rsidRPr="00A46530" w:rsidRDefault="002517E7" w:rsidP="002517E7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89F619A" w14:textId="77777777" w:rsidR="002517E7" w:rsidRPr="00A46530" w:rsidRDefault="002517E7" w:rsidP="002517E7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57010F0" w14:textId="77777777" w:rsidR="002517E7" w:rsidRPr="00A46530" w:rsidRDefault="002517E7" w:rsidP="002517E7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7467F4F" w14:textId="77777777" w:rsidR="002517E7" w:rsidRPr="00A46530" w:rsidRDefault="002517E7" w:rsidP="002517E7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68ED56A" w14:textId="77777777" w:rsidR="002517E7" w:rsidRPr="00A46530" w:rsidRDefault="002517E7" w:rsidP="002517E7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09E0392" w14:textId="77777777" w:rsidR="002517E7" w:rsidRPr="00A46530" w:rsidRDefault="002517E7" w:rsidP="002517E7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8FBDD7E" w14:textId="77777777" w:rsidR="002517E7" w:rsidRPr="00A46530" w:rsidRDefault="002517E7" w:rsidP="002517E7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16D025D" w14:textId="77777777" w:rsidR="002517E7" w:rsidRPr="00A46530" w:rsidRDefault="002517E7" w:rsidP="002517E7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E009096" w14:textId="77777777" w:rsidR="002517E7" w:rsidRPr="00A46530" w:rsidRDefault="002517E7" w:rsidP="002517E7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6B7AC6C" w14:textId="77777777" w:rsidR="002517E7" w:rsidRPr="00A46530" w:rsidRDefault="002517E7" w:rsidP="002517E7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F5E9495" w14:textId="77777777" w:rsidR="002517E7" w:rsidRPr="00A46530" w:rsidRDefault="002517E7" w:rsidP="002517E7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A7700CE" w14:textId="77777777" w:rsidR="002517E7" w:rsidRPr="00A46530" w:rsidRDefault="002517E7" w:rsidP="002517E7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266AF29" w14:textId="77777777" w:rsidR="002517E7" w:rsidRPr="00A46530" w:rsidRDefault="002517E7" w:rsidP="002517E7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</w:tr>
            <w:tr w:rsidR="002517E7" w:rsidRPr="008413BB" w14:paraId="6231353A" w14:textId="77777777" w:rsidTr="174641E5">
              <w:trPr>
                <w:trHeight w:val="310"/>
              </w:trPr>
              <w:tc>
                <w:tcPr>
                  <w:tcW w:w="14600" w:type="dxa"/>
                  <w:gridSpan w:val="1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 w:themeColor="text1"/>
                  </w:tcBorders>
                  <w:shd w:val="clear" w:color="auto" w:fill="808080" w:themeFill="background1" w:themeFillShade="80"/>
                  <w:noWrap/>
                  <w:vAlign w:val="bottom"/>
                  <w:hideMark/>
                </w:tcPr>
                <w:p w14:paraId="53F7BD97" w14:textId="0098A3F6" w:rsidR="002517E7" w:rsidRPr="00A46530" w:rsidRDefault="00ED007A" w:rsidP="507D987D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rPr>
                      <w:rFonts w:ascii="Arial" w:hAnsi="Arial" w:cs="Arial"/>
                      <w:b/>
                      <w:color w:val="FF0000"/>
                      <w:position w:val="0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b/>
                      <w:color w:val="FFFFFF"/>
                      <w:position w:val="0"/>
                      <w:lang w:val="hy-AM"/>
                    </w:rPr>
                    <w:t>Խնդիր 4</w:t>
                  </w:r>
                </w:p>
              </w:tc>
            </w:tr>
            <w:tr w:rsidR="00517826" w:rsidRPr="008413BB" w14:paraId="121A9B1B" w14:textId="77777777" w:rsidTr="174641E5">
              <w:trPr>
                <w:trHeight w:val="290"/>
              </w:trPr>
              <w:tc>
                <w:tcPr>
                  <w:tcW w:w="33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4D3D714" w14:textId="21E5589C" w:rsidR="00517826" w:rsidRPr="00A46530" w:rsidRDefault="00517826" w:rsidP="00517826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 xml:space="preserve">Գործողություն </w:t>
                  </w:r>
                  <w:r w:rsidR="00596917" w:rsidRPr="004A16C8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4.1</w:t>
                  </w:r>
                </w:p>
              </w:tc>
              <w:tc>
                <w:tcPr>
                  <w:tcW w:w="32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DEEC80D" w14:textId="77777777" w:rsidR="00517826" w:rsidRPr="00A46530" w:rsidRDefault="00517826" w:rsidP="00517826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247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C7D4D86" w14:textId="77777777" w:rsidR="00517826" w:rsidRPr="00A46530" w:rsidRDefault="00517826" w:rsidP="00517826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E13ED5E" w14:textId="77777777" w:rsidR="00517826" w:rsidRPr="00A46530" w:rsidRDefault="00517826" w:rsidP="00517826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D85E0F9" w14:textId="77777777" w:rsidR="00517826" w:rsidRPr="00A46530" w:rsidRDefault="00517826" w:rsidP="00517826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414A8A5" w14:textId="77777777" w:rsidR="00517826" w:rsidRPr="00A46530" w:rsidRDefault="00517826" w:rsidP="00517826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79682E7" w14:textId="77777777" w:rsidR="00517826" w:rsidRPr="00A46530" w:rsidRDefault="00517826" w:rsidP="00517826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428C443" w14:textId="77777777" w:rsidR="00517826" w:rsidRPr="00A46530" w:rsidRDefault="00517826" w:rsidP="00517826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AFE315C" w14:textId="77777777" w:rsidR="00517826" w:rsidRPr="00A46530" w:rsidRDefault="00517826" w:rsidP="00517826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4B842EE" w14:textId="77777777" w:rsidR="00517826" w:rsidRPr="00A46530" w:rsidRDefault="00517826" w:rsidP="00517826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BEC7A41" w14:textId="77777777" w:rsidR="00517826" w:rsidRPr="00A46530" w:rsidRDefault="00517826" w:rsidP="00517826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A1AE8A0" w14:textId="77777777" w:rsidR="00517826" w:rsidRPr="00A46530" w:rsidRDefault="00517826" w:rsidP="00517826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55B3A3B" w14:textId="77777777" w:rsidR="00517826" w:rsidRPr="00A46530" w:rsidRDefault="00517826" w:rsidP="00517826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7D5F03B" w14:textId="77777777" w:rsidR="00517826" w:rsidRPr="00A46530" w:rsidRDefault="00517826" w:rsidP="00517826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56DD894" w14:textId="77777777" w:rsidR="00517826" w:rsidRPr="00A46530" w:rsidRDefault="00517826" w:rsidP="00517826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</w:tr>
            <w:tr w:rsidR="00517826" w:rsidRPr="008413BB" w14:paraId="677244B5" w14:textId="77777777" w:rsidTr="174641E5">
              <w:trPr>
                <w:trHeight w:val="290"/>
              </w:trPr>
              <w:tc>
                <w:tcPr>
                  <w:tcW w:w="33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1BD1FAB" w14:textId="76852505" w:rsidR="00517826" w:rsidRPr="00A46530" w:rsidRDefault="00517826" w:rsidP="00517826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 xml:space="preserve">Գործողություն </w:t>
                  </w:r>
                  <w:r w:rsidR="00596917" w:rsidRPr="004A16C8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4.2</w:t>
                  </w:r>
                </w:p>
              </w:tc>
              <w:tc>
                <w:tcPr>
                  <w:tcW w:w="32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F74BA2F" w14:textId="77777777" w:rsidR="00517826" w:rsidRPr="00A46530" w:rsidRDefault="00517826" w:rsidP="00517826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247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C179FD2" w14:textId="77777777" w:rsidR="00517826" w:rsidRPr="00A46530" w:rsidRDefault="00517826" w:rsidP="00517826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15B3A24" w14:textId="77777777" w:rsidR="00517826" w:rsidRPr="00A46530" w:rsidRDefault="00517826" w:rsidP="00517826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3D264DA" w14:textId="77777777" w:rsidR="00517826" w:rsidRPr="00A46530" w:rsidRDefault="00517826" w:rsidP="00517826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973B6A5" w14:textId="77777777" w:rsidR="00517826" w:rsidRPr="00A46530" w:rsidRDefault="00517826" w:rsidP="00517826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7329B4E" w14:textId="77777777" w:rsidR="00517826" w:rsidRPr="00A46530" w:rsidRDefault="00517826" w:rsidP="00517826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B7CBE20" w14:textId="77777777" w:rsidR="00517826" w:rsidRPr="00A46530" w:rsidRDefault="00517826" w:rsidP="00517826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B96B3B4" w14:textId="77777777" w:rsidR="00517826" w:rsidRPr="00A46530" w:rsidRDefault="00517826" w:rsidP="00517826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F78F7AD" w14:textId="77777777" w:rsidR="00517826" w:rsidRPr="00A46530" w:rsidRDefault="00517826" w:rsidP="00517826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EC28848" w14:textId="77777777" w:rsidR="00517826" w:rsidRPr="00A46530" w:rsidRDefault="00517826" w:rsidP="00517826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7F3033B" w14:textId="77777777" w:rsidR="00517826" w:rsidRPr="00A46530" w:rsidRDefault="00517826" w:rsidP="00517826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0CFB671" w14:textId="77777777" w:rsidR="00517826" w:rsidRPr="00A46530" w:rsidRDefault="00517826" w:rsidP="00517826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B96D5E2" w14:textId="77777777" w:rsidR="00517826" w:rsidRPr="00A46530" w:rsidRDefault="00517826" w:rsidP="00517826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49807DB" w14:textId="77777777" w:rsidR="00517826" w:rsidRPr="00A46530" w:rsidRDefault="00517826" w:rsidP="00517826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</w:tr>
            <w:tr w:rsidR="00517826" w:rsidRPr="008413BB" w14:paraId="3F58563C" w14:textId="77777777" w:rsidTr="174641E5">
              <w:trPr>
                <w:trHeight w:val="290"/>
              </w:trPr>
              <w:tc>
                <w:tcPr>
                  <w:tcW w:w="33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5C2C007" w14:textId="3BFCAB21" w:rsidR="00517826" w:rsidRPr="00A46530" w:rsidRDefault="00517826" w:rsidP="00517826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>
                    <w:rPr>
                      <w:rFonts w:ascii="Cambria Math" w:hAnsi="Cambria Math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․․․․</w:t>
                  </w:r>
                </w:p>
              </w:tc>
              <w:tc>
                <w:tcPr>
                  <w:tcW w:w="32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B4D9214" w14:textId="77777777" w:rsidR="00517826" w:rsidRPr="00A46530" w:rsidRDefault="00517826" w:rsidP="00517826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247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9E9D253" w14:textId="77777777" w:rsidR="00517826" w:rsidRPr="00A46530" w:rsidRDefault="00517826" w:rsidP="00517826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A367174" w14:textId="77777777" w:rsidR="00517826" w:rsidRPr="00A46530" w:rsidRDefault="00517826" w:rsidP="00517826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5AB2490" w14:textId="77777777" w:rsidR="00517826" w:rsidRPr="00A46530" w:rsidRDefault="00517826" w:rsidP="00517826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1A695B5" w14:textId="77777777" w:rsidR="00517826" w:rsidRPr="00A46530" w:rsidRDefault="00517826" w:rsidP="00517826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ECA2217" w14:textId="77777777" w:rsidR="00517826" w:rsidRPr="00A46530" w:rsidRDefault="00517826" w:rsidP="00517826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B8A7E08" w14:textId="77777777" w:rsidR="00517826" w:rsidRPr="00A46530" w:rsidRDefault="00517826" w:rsidP="00517826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B11E328" w14:textId="77777777" w:rsidR="00517826" w:rsidRPr="00A46530" w:rsidRDefault="00517826" w:rsidP="00517826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8443EBD" w14:textId="77777777" w:rsidR="00517826" w:rsidRPr="00A46530" w:rsidRDefault="00517826" w:rsidP="00517826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D279DE6" w14:textId="77777777" w:rsidR="00517826" w:rsidRPr="00A46530" w:rsidRDefault="00517826" w:rsidP="00517826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3E12DBD" w14:textId="77777777" w:rsidR="00517826" w:rsidRPr="00A46530" w:rsidRDefault="00517826" w:rsidP="00517826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0A47371" w14:textId="77777777" w:rsidR="00517826" w:rsidRPr="00A46530" w:rsidRDefault="00517826" w:rsidP="00517826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FED9057" w14:textId="77777777" w:rsidR="00517826" w:rsidRPr="00A46530" w:rsidRDefault="00517826" w:rsidP="00517826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7C72EB9" w14:textId="77777777" w:rsidR="00517826" w:rsidRPr="00A46530" w:rsidRDefault="00517826" w:rsidP="00517826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</w:tr>
            <w:tr w:rsidR="00F612A3" w:rsidRPr="008413BB" w14:paraId="65E97F18" w14:textId="77777777" w:rsidTr="174641E5">
              <w:trPr>
                <w:trHeight w:val="290"/>
              </w:trPr>
              <w:tc>
                <w:tcPr>
                  <w:tcW w:w="33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AF10C45" w14:textId="77777777" w:rsidR="002517E7" w:rsidRPr="00A46530" w:rsidRDefault="002517E7" w:rsidP="002517E7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32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C70900D" w14:textId="77777777" w:rsidR="002517E7" w:rsidRPr="00A46530" w:rsidRDefault="002517E7" w:rsidP="002517E7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247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5532C86" w14:textId="77777777" w:rsidR="002517E7" w:rsidRPr="00A46530" w:rsidRDefault="002517E7" w:rsidP="002517E7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2DFD670" w14:textId="77777777" w:rsidR="002517E7" w:rsidRPr="00A46530" w:rsidRDefault="002517E7" w:rsidP="002517E7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03264A6" w14:textId="77777777" w:rsidR="002517E7" w:rsidRPr="00A46530" w:rsidRDefault="002517E7" w:rsidP="002517E7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84C059A" w14:textId="77777777" w:rsidR="002517E7" w:rsidRPr="00A46530" w:rsidRDefault="002517E7" w:rsidP="002517E7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77FC1DB" w14:textId="77777777" w:rsidR="002517E7" w:rsidRPr="00A46530" w:rsidRDefault="002517E7" w:rsidP="002517E7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B3CD163" w14:textId="77777777" w:rsidR="002517E7" w:rsidRPr="00A46530" w:rsidRDefault="002517E7" w:rsidP="002517E7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739B335" w14:textId="77777777" w:rsidR="002517E7" w:rsidRPr="00A46530" w:rsidRDefault="002517E7" w:rsidP="002517E7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B9CD5D8" w14:textId="77777777" w:rsidR="002517E7" w:rsidRPr="00A46530" w:rsidRDefault="002517E7" w:rsidP="002517E7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AC46DED" w14:textId="77777777" w:rsidR="002517E7" w:rsidRPr="00A46530" w:rsidRDefault="002517E7" w:rsidP="002517E7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CB9E83F" w14:textId="77777777" w:rsidR="002517E7" w:rsidRPr="00A46530" w:rsidRDefault="002517E7" w:rsidP="002517E7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30FC036" w14:textId="77777777" w:rsidR="002517E7" w:rsidRPr="00A46530" w:rsidRDefault="002517E7" w:rsidP="002517E7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E4D8CE5" w14:textId="77777777" w:rsidR="002517E7" w:rsidRPr="00A46530" w:rsidRDefault="002517E7" w:rsidP="002517E7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022E64A" w14:textId="77777777" w:rsidR="002517E7" w:rsidRPr="00A46530" w:rsidRDefault="002517E7" w:rsidP="002517E7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</w:tr>
          </w:tbl>
          <w:p w14:paraId="19CD0FFB" w14:textId="77777777" w:rsidR="007C2848" w:rsidRPr="00A46530" w:rsidRDefault="007C2848">
            <w:pPr>
              <w:ind w:left="0" w:hanging="2"/>
              <w:rPr>
                <w:rFonts w:ascii="Arial" w:eastAsia="Arial" w:hAnsi="Arial" w:cs="Arial"/>
                <w:b/>
                <w:sz w:val="20"/>
                <w:szCs w:val="20"/>
                <w:lang w:val="hy-AM"/>
              </w:rPr>
            </w:pPr>
          </w:p>
          <w:p w14:paraId="59FF256E" w14:textId="77777777" w:rsidR="00A214A3" w:rsidRPr="00A46530" w:rsidRDefault="00A214A3" w:rsidP="00A214A3">
            <w:pPr>
              <w:ind w:left="0" w:right="-1152" w:hanging="2"/>
              <w:rPr>
                <w:rFonts w:ascii="Arial" w:eastAsia="Arial" w:hAnsi="Arial" w:cs="Arial"/>
                <w:sz w:val="20"/>
                <w:szCs w:val="20"/>
                <w:lang w:val="hy-AM"/>
              </w:rPr>
            </w:pPr>
            <w:r w:rsidRPr="00A46530">
              <w:rPr>
                <w:rFonts w:ascii="Arial" w:eastAsia="Arial" w:hAnsi="Arial" w:cs="Arial"/>
                <w:sz w:val="20"/>
                <w:szCs w:val="20"/>
                <w:u w:val="single"/>
                <w:lang w:val="hy-AM"/>
              </w:rPr>
              <w:t>Հրահանգներ</w:t>
            </w:r>
          </w:p>
          <w:p w14:paraId="2C4BD5CA" w14:textId="07BD85F5" w:rsidR="00A214A3" w:rsidRPr="00A46530" w:rsidRDefault="00A214A3" w:rsidP="00E2461D">
            <w:pPr>
              <w:numPr>
                <w:ilvl w:val="0"/>
                <w:numId w:val="2"/>
              </w:numPr>
              <w:ind w:leftChars="0" w:left="738" w:right="-1152" w:hangingChars="369" w:hanging="738"/>
              <w:rPr>
                <w:rFonts w:ascii="Arial" w:eastAsia="Arial" w:hAnsi="Arial" w:cs="Arial"/>
                <w:sz w:val="20"/>
                <w:szCs w:val="20"/>
                <w:lang w:val="hy-AM"/>
              </w:rPr>
            </w:pPr>
            <w:r w:rsidRPr="00A46530">
              <w:rPr>
                <w:rFonts w:ascii="Arial" w:eastAsia="Arial" w:hAnsi="Arial" w:cs="Arial"/>
                <w:sz w:val="20"/>
                <w:szCs w:val="20"/>
                <w:lang w:val="hy-AM"/>
              </w:rPr>
              <w:t>Նշե</w:t>
            </w:r>
            <w:r w:rsidR="00D02C3E" w:rsidRPr="00A46530">
              <w:rPr>
                <w:rFonts w:ascii="Arial" w:eastAsia="Arial" w:hAnsi="Arial" w:cs="Arial"/>
                <w:sz w:val="20"/>
                <w:szCs w:val="20"/>
                <w:lang w:val="hy-AM"/>
              </w:rPr>
              <w:t>´</w:t>
            </w:r>
            <w:r w:rsidRPr="00A46530">
              <w:rPr>
                <w:rFonts w:ascii="Arial" w:eastAsia="Arial" w:hAnsi="Arial" w:cs="Arial"/>
                <w:sz w:val="20"/>
                <w:szCs w:val="20"/>
                <w:lang w:val="hy-AM"/>
              </w:rPr>
              <w:t xml:space="preserve">ք </w:t>
            </w:r>
            <w:r w:rsidR="0064076E" w:rsidRPr="00A46530">
              <w:rPr>
                <w:rFonts w:ascii="Arial" w:eastAsia="Arial" w:hAnsi="Arial" w:cs="Arial"/>
                <w:sz w:val="20"/>
                <w:szCs w:val="20"/>
                <w:lang w:val="hy-AM"/>
              </w:rPr>
              <w:t xml:space="preserve">ծրագրի իրականացման համար </w:t>
            </w:r>
            <w:r w:rsidRPr="00A46530">
              <w:rPr>
                <w:rFonts w:ascii="Arial" w:eastAsia="Arial" w:hAnsi="Arial" w:cs="Arial"/>
                <w:sz w:val="20"/>
                <w:szCs w:val="20"/>
                <w:lang w:val="hy-AM"/>
              </w:rPr>
              <w:t xml:space="preserve">առաջարկվող գործողությունները, </w:t>
            </w:r>
            <w:r w:rsidR="00101090">
              <w:rPr>
                <w:rFonts w:ascii="Arial" w:eastAsia="Arial" w:hAnsi="Arial" w:cs="Arial"/>
                <w:sz w:val="20"/>
                <w:szCs w:val="20"/>
                <w:lang w:val="hy-AM"/>
              </w:rPr>
              <w:t>ակնկալվող</w:t>
            </w:r>
            <w:r w:rsidR="00D02C3E" w:rsidRPr="00A46530">
              <w:rPr>
                <w:rFonts w:ascii="Arial" w:eastAsia="Arial" w:hAnsi="Arial" w:cs="Arial"/>
                <w:sz w:val="20"/>
                <w:szCs w:val="20"/>
                <w:lang w:val="hy-AM"/>
              </w:rPr>
              <w:t xml:space="preserve"> </w:t>
            </w:r>
            <w:r w:rsidRPr="00A46530">
              <w:rPr>
                <w:rFonts w:ascii="Arial" w:eastAsia="Arial" w:hAnsi="Arial" w:cs="Arial"/>
                <w:sz w:val="20"/>
                <w:szCs w:val="20"/>
                <w:lang w:val="hy-AM"/>
              </w:rPr>
              <w:t>արդյունքները,</w:t>
            </w:r>
            <w:r w:rsidR="008E16D2" w:rsidRPr="00A46530">
              <w:rPr>
                <w:rFonts w:ascii="Arial" w:eastAsia="Arial" w:hAnsi="Arial" w:cs="Arial"/>
                <w:sz w:val="20"/>
                <w:szCs w:val="20"/>
                <w:lang w:val="hy-AM"/>
              </w:rPr>
              <w:t xml:space="preserve"> </w:t>
            </w:r>
            <w:r w:rsidRPr="00A46530">
              <w:rPr>
                <w:rFonts w:ascii="Arial" w:eastAsia="Arial" w:hAnsi="Arial" w:cs="Arial"/>
                <w:sz w:val="20"/>
                <w:szCs w:val="20"/>
                <w:lang w:val="hy-AM"/>
              </w:rPr>
              <w:t xml:space="preserve">պատասխանատու </w:t>
            </w:r>
            <w:r w:rsidR="004C3C05">
              <w:rPr>
                <w:rFonts w:ascii="Arial" w:eastAsia="Arial" w:hAnsi="Arial" w:cs="Arial"/>
                <w:sz w:val="20"/>
                <w:szCs w:val="20"/>
                <w:lang w:val="hy-AM"/>
              </w:rPr>
              <w:t>աշխատակ</w:t>
            </w:r>
            <w:r w:rsidR="00F57B98">
              <w:rPr>
                <w:rFonts w:ascii="Arial" w:eastAsia="Arial" w:hAnsi="Arial" w:cs="Arial"/>
                <w:sz w:val="20"/>
                <w:szCs w:val="20"/>
                <w:lang w:val="hy-AM"/>
              </w:rPr>
              <w:t xml:space="preserve">ցին </w:t>
            </w:r>
            <w:r w:rsidR="00F57B98" w:rsidRPr="004A16C8">
              <w:rPr>
                <w:rFonts w:ascii="Arial" w:eastAsia="Arial" w:hAnsi="Arial" w:cs="Arial"/>
                <w:sz w:val="20"/>
                <w:szCs w:val="20"/>
                <w:lang w:val="hy-AM"/>
              </w:rPr>
              <w:t>(</w:t>
            </w:r>
            <w:r w:rsidR="00F57B98">
              <w:rPr>
                <w:rFonts w:ascii="Arial" w:eastAsia="Arial" w:hAnsi="Arial" w:cs="Arial"/>
                <w:sz w:val="20"/>
                <w:szCs w:val="20"/>
                <w:lang w:val="hy-AM"/>
              </w:rPr>
              <w:t>աշխատակիցներին</w:t>
            </w:r>
            <w:r w:rsidR="00F57B98" w:rsidRPr="004A16C8">
              <w:rPr>
                <w:rFonts w:ascii="Arial" w:eastAsia="Arial" w:hAnsi="Arial" w:cs="Arial"/>
                <w:sz w:val="20"/>
                <w:szCs w:val="20"/>
                <w:lang w:val="hy-AM"/>
              </w:rPr>
              <w:t>)</w:t>
            </w:r>
            <w:r w:rsidR="0064076E" w:rsidRPr="00A46530">
              <w:rPr>
                <w:rFonts w:ascii="Arial" w:eastAsia="Arial" w:hAnsi="Arial" w:cs="Arial"/>
                <w:sz w:val="20"/>
                <w:szCs w:val="20"/>
                <w:lang w:val="hy-AM"/>
              </w:rPr>
              <w:t>։</w:t>
            </w:r>
          </w:p>
          <w:p w14:paraId="74555E47" w14:textId="006D379F" w:rsidR="00A214A3" w:rsidRPr="00A46530" w:rsidRDefault="00953E2B" w:rsidP="00A214A3">
            <w:pPr>
              <w:numPr>
                <w:ilvl w:val="0"/>
                <w:numId w:val="2"/>
              </w:numPr>
              <w:ind w:left="0" w:right="-1152" w:hanging="2"/>
              <w:rPr>
                <w:rFonts w:ascii="Arial" w:eastAsia="Arial" w:hAnsi="Arial" w:cs="Arial"/>
                <w:sz w:val="20"/>
                <w:szCs w:val="20"/>
                <w:lang w:val="hy-AM"/>
              </w:rPr>
            </w:pPr>
            <w:r w:rsidRPr="00A46530">
              <w:rPr>
                <w:rFonts w:ascii="Arial" w:eastAsia="Arial" w:hAnsi="Arial" w:cs="Arial"/>
                <w:sz w:val="20"/>
                <w:szCs w:val="20"/>
                <w:lang w:val="hy-AM"/>
              </w:rPr>
              <w:t>Վանդակները գ</w:t>
            </w:r>
            <w:r w:rsidR="00A214A3" w:rsidRPr="00A46530">
              <w:rPr>
                <w:rFonts w:ascii="Arial" w:eastAsia="Arial" w:hAnsi="Arial" w:cs="Arial"/>
                <w:sz w:val="20"/>
                <w:szCs w:val="20"/>
                <w:lang w:val="hy-AM"/>
              </w:rPr>
              <w:t>ունավորե</w:t>
            </w:r>
            <w:r w:rsidRPr="00A46530">
              <w:rPr>
                <w:rFonts w:ascii="Arial" w:eastAsia="Arial" w:hAnsi="Arial" w:cs="Arial"/>
                <w:sz w:val="20"/>
                <w:szCs w:val="20"/>
                <w:lang w:val="hy-AM"/>
              </w:rPr>
              <w:t>լով</w:t>
            </w:r>
            <w:r w:rsidR="006066DE" w:rsidRPr="00A46530">
              <w:rPr>
                <w:rFonts w:ascii="Arial" w:eastAsia="Arial" w:hAnsi="Arial" w:cs="Arial"/>
                <w:sz w:val="20"/>
                <w:szCs w:val="20"/>
                <w:lang w:val="hy-AM"/>
              </w:rPr>
              <w:t xml:space="preserve"> </w:t>
            </w:r>
            <w:r w:rsidR="001F6130" w:rsidRPr="00A46530">
              <w:rPr>
                <w:rFonts w:ascii="Arial" w:eastAsia="Arial" w:hAnsi="Arial" w:cs="Arial"/>
                <w:sz w:val="20"/>
                <w:szCs w:val="20"/>
                <w:lang w:val="hy-AM"/>
              </w:rPr>
              <w:t>կամ</w:t>
            </w:r>
            <w:r w:rsidR="00A214A3" w:rsidRPr="00A46530">
              <w:rPr>
                <w:rFonts w:ascii="Arial" w:eastAsia="Arial" w:hAnsi="Arial" w:cs="Arial"/>
                <w:sz w:val="20"/>
                <w:szCs w:val="20"/>
                <w:lang w:val="hy-AM"/>
              </w:rPr>
              <w:t xml:space="preserve"> նշե</w:t>
            </w:r>
            <w:r w:rsidRPr="00A46530">
              <w:rPr>
                <w:rFonts w:ascii="Arial" w:eastAsia="Arial" w:hAnsi="Arial" w:cs="Arial"/>
                <w:sz w:val="20"/>
                <w:szCs w:val="20"/>
                <w:lang w:val="hy-AM"/>
              </w:rPr>
              <w:t>լով</w:t>
            </w:r>
            <w:r w:rsidR="00A214A3" w:rsidRPr="00A46530">
              <w:rPr>
                <w:rFonts w:ascii="Arial" w:eastAsia="Arial" w:hAnsi="Arial" w:cs="Arial"/>
                <w:sz w:val="20"/>
                <w:szCs w:val="20"/>
                <w:lang w:val="hy-AM"/>
              </w:rPr>
              <w:t xml:space="preserve"> ցու</w:t>
            </w:r>
            <w:r w:rsidRPr="00A46530">
              <w:rPr>
                <w:rFonts w:ascii="Arial" w:eastAsia="Arial" w:hAnsi="Arial" w:cs="Arial"/>
                <w:sz w:val="20"/>
                <w:szCs w:val="20"/>
                <w:lang w:val="hy-AM"/>
              </w:rPr>
              <w:t>´</w:t>
            </w:r>
            <w:r w:rsidR="00A214A3" w:rsidRPr="00A46530">
              <w:rPr>
                <w:rFonts w:ascii="Arial" w:eastAsia="Arial" w:hAnsi="Arial" w:cs="Arial"/>
                <w:sz w:val="20"/>
                <w:szCs w:val="20"/>
                <w:lang w:val="hy-AM"/>
              </w:rPr>
              <w:t>յց տ</w:t>
            </w:r>
            <w:r w:rsidRPr="00A46530">
              <w:rPr>
                <w:rFonts w:ascii="Arial" w:eastAsia="Arial" w:hAnsi="Arial" w:cs="Arial"/>
                <w:sz w:val="20"/>
                <w:szCs w:val="20"/>
                <w:lang w:val="hy-AM"/>
              </w:rPr>
              <w:t>վեք</w:t>
            </w:r>
            <w:r w:rsidR="00A214A3" w:rsidRPr="00A46530">
              <w:rPr>
                <w:rFonts w:ascii="Arial" w:eastAsia="Arial" w:hAnsi="Arial" w:cs="Arial"/>
                <w:sz w:val="20"/>
                <w:szCs w:val="20"/>
                <w:lang w:val="hy-AM"/>
              </w:rPr>
              <w:t xml:space="preserve">, թե որ ամսում </w:t>
            </w:r>
            <w:r w:rsidR="00F27EDD" w:rsidRPr="00A46530">
              <w:rPr>
                <w:rFonts w:ascii="Arial" w:eastAsia="Arial" w:hAnsi="Arial" w:cs="Arial"/>
                <w:sz w:val="20"/>
                <w:szCs w:val="20"/>
                <w:lang w:val="hy-AM"/>
              </w:rPr>
              <w:t xml:space="preserve">կամ ամիսներում </w:t>
            </w:r>
            <w:r w:rsidR="00A214A3" w:rsidRPr="00A46530">
              <w:rPr>
                <w:rFonts w:ascii="Arial" w:eastAsia="Arial" w:hAnsi="Arial" w:cs="Arial"/>
                <w:sz w:val="20"/>
                <w:szCs w:val="20"/>
                <w:lang w:val="hy-AM"/>
              </w:rPr>
              <w:t xml:space="preserve">է գործողությունն իրականացվելու։ </w:t>
            </w:r>
          </w:p>
          <w:p w14:paraId="77D1DD72" w14:textId="37909777" w:rsidR="00063E88" w:rsidRPr="00A46530" w:rsidRDefault="00DF1107" w:rsidP="00063E88">
            <w:pPr>
              <w:numPr>
                <w:ilvl w:val="0"/>
                <w:numId w:val="2"/>
              </w:numPr>
              <w:ind w:left="0" w:right="-1152" w:hanging="2"/>
              <w:rPr>
                <w:rFonts w:ascii="Arial" w:eastAsia="Arial" w:hAnsi="Arial" w:cs="Arial"/>
                <w:sz w:val="20"/>
                <w:szCs w:val="20"/>
                <w:lang w:val="hy-AM"/>
              </w:rPr>
            </w:pPr>
            <w:r w:rsidRPr="00A46530">
              <w:rPr>
                <w:rFonts w:ascii="Arial" w:eastAsia="Arial" w:hAnsi="Arial" w:cs="Arial"/>
                <w:sz w:val="20"/>
                <w:szCs w:val="20"/>
                <w:lang w:val="hy-AM"/>
              </w:rPr>
              <w:t>Ըստ անհրաժեշտության</w:t>
            </w:r>
            <w:r w:rsidR="00F82AA6" w:rsidRPr="00A46530">
              <w:rPr>
                <w:rFonts w:ascii="Arial" w:eastAsia="Arial" w:hAnsi="Arial" w:cs="Arial"/>
                <w:sz w:val="20"/>
                <w:szCs w:val="20"/>
                <w:lang w:val="hy-AM"/>
              </w:rPr>
              <w:t xml:space="preserve"> </w:t>
            </w:r>
            <w:r w:rsidRPr="00A46530">
              <w:rPr>
                <w:rFonts w:ascii="Arial" w:eastAsia="Arial" w:hAnsi="Arial" w:cs="Arial"/>
                <w:sz w:val="20"/>
                <w:szCs w:val="20"/>
                <w:lang w:val="hy-AM"/>
              </w:rPr>
              <w:t>ա</w:t>
            </w:r>
            <w:r w:rsidR="00A214A3" w:rsidRPr="00A46530">
              <w:rPr>
                <w:rFonts w:ascii="Arial" w:eastAsia="Arial" w:hAnsi="Arial" w:cs="Arial"/>
                <w:sz w:val="20"/>
                <w:szCs w:val="20"/>
                <w:lang w:val="hy-AM"/>
              </w:rPr>
              <w:t>վելացրե</w:t>
            </w:r>
            <w:r w:rsidR="00D767EB" w:rsidRPr="00A46530">
              <w:rPr>
                <w:rFonts w:ascii="Arial" w:eastAsia="Arial" w:hAnsi="Arial" w:cs="Arial"/>
                <w:sz w:val="20"/>
                <w:szCs w:val="20"/>
                <w:lang w:val="hy-AM"/>
              </w:rPr>
              <w:t>´</w:t>
            </w:r>
            <w:r w:rsidR="00A214A3" w:rsidRPr="00A46530">
              <w:rPr>
                <w:rFonts w:ascii="Arial" w:eastAsia="Arial" w:hAnsi="Arial" w:cs="Arial"/>
                <w:sz w:val="20"/>
                <w:szCs w:val="20"/>
                <w:lang w:val="hy-AM"/>
              </w:rPr>
              <w:t xml:space="preserve">ք կամ </w:t>
            </w:r>
            <w:r w:rsidR="00E2461D" w:rsidRPr="00A46530">
              <w:rPr>
                <w:rFonts w:ascii="Arial" w:eastAsia="Arial" w:hAnsi="Arial" w:cs="Arial"/>
                <w:sz w:val="20"/>
                <w:szCs w:val="20"/>
                <w:lang w:val="hy-AM"/>
              </w:rPr>
              <w:t>պակասեցրե</w:t>
            </w:r>
            <w:r w:rsidR="00D767EB" w:rsidRPr="00A46530">
              <w:rPr>
                <w:rFonts w:ascii="Arial" w:eastAsia="Arial" w:hAnsi="Arial" w:cs="Arial"/>
                <w:sz w:val="20"/>
                <w:szCs w:val="20"/>
                <w:lang w:val="hy-AM"/>
              </w:rPr>
              <w:t>´</w:t>
            </w:r>
            <w:r w:rsidR="00E2461D" w:rsidRPr="00A46530">
              <w:rPr>
                <w:rFonts w:ascii="Arial" w:eastAsia="Arial" w:hAnsi="Arial" w:cs="Arial"/>
                <w:sz w:val="20"/>
                <w:szCs w:val="20"/>
                <w:lang w:val="hy-AM"/>
              </w:rPr>
              <w:t>ք</w:t>
            </w:r>
            <w:r w:rsidR="00A214A3" w:rsidRPr="00A46530">
              <w:rPr>
                <w:rFonts w:ascii="Arial" w:eastAsia="Arial" w:hAnsi="Arial" w:cs="Arial"/>
                <w:sz w:val="20"/>
                <w:szCs w:val="20"/>
                <w:lang w:val="hy-AM"/>
              </w:rPr>
              <w:t xml:space="preserve"> ամիսներ</w:t>
            </w:r>
            <w:r w:rsidRPr="00A46530">
              <w:rPr>
                <w:rFonts w:ascii="Arial" w:eastAsia="Arial" w:hAnsi="Arial" w:cs="Arial"/>
                <w:sz w:val="20"/>
                <w:szCs w:val="20"/>
                <w:lang w:val="hy-AM"/>
              </w:rPr>
              <w:t xml:space="preserve">ը։ </w:t>
            </w:r>
          </w:p>
          <w:p w14:paraId="6D0A8E23" w14:textId="48B632F4" w:rsidR="00E4360A" w:rsidRPr="00A46530" w:rsidRDefault="00A214A3" w:rsidP="00C308F1">
            <w:pPr>
              <w:numPr>
                <w:ilvl w:val="0"/>
                <w:numId w:val="2"/>
              </w:numPr>
              <w:ind w:left="0" w:right="-1152" w:hanging="2"/>
              <w:rPr>
                <w:rFonts w:ascii="Arial" w:eastAsia="Arial" w:hAnsi="Arial" w:cs="Arial"/>
                <w:sz w:val="20"/>
                <w:szCs w:val="20"/>
                <w:lang w:val="hy-AM"/>
              </w:rPr>
            </w:pPr>
            <w:r w:rsidRPr="00A46530">
              <w:rPr>
                <w:rFonts w:ascii="Arial" w:eastAsia="Arial" w:hAnsi="Arial" w:cs="Arial"/>
                <w:sz w:val="20"/>
                <w:szCs w:val="20"/>
                <w:lang w:val="hy-AM"/>
              </w:rPr>
              <w:t>Ժամկետները և գործողությունները պետք է համապատասխանեն ծրագրային առաջարկում նշված ժամկետներին և գործողություններին։</w:t>
            </w:r>
          </w:p>
          <w:p w14:paraId="48FBD8E3" w14:textId="77777777" w:rsidR="00E4360A" w:rsidRPr="00A46530" w:rsidRDefault="00E4360A">
            <w:pPr>
              <w:ind w:left="0" w:hanging="2"/>
              <w:rPr>
                <w:rFonts w:ascii="Arial" w:eastAsia="Arial" w:hAnsi="Arial" w:cs="Arial"/>
                <w:sz w:val="20"/>
                <w:szCs w:val="20"/>
                <w:lang w:val="hy-AM"/>
              </w:rPr>
            </w:pPr>
          </w:p>
          <w:p w14:paraId="00BC6631" w14:textId="77777777" w:rsidR="00E4360A" w:rsidRPr="00A46530" w:rsidRDefault="00E4360A">
            <w:pPr>
              <w:ind w:left="0" w:hanging="2"/>
              <w:rPr>
                <w:rFonts w:ascii="Arial" w:eastAsia="Arial" w:hAnsi="Arial" w:cs="Arial"/>
                <w:sz w:val="20"/>
                <w:szCs w:val="20"/>
                <w:lang w:val="hy-AM"/>
              </w:rPr>
            </w:pPr>
          </w:p>
          <w:p w14:paraId="36054A3F" w14:textId="2B2C9470" w:rsidR="00D679F5" w:rsidRPr="00A46530" w:rsidRDefault="00C308F1">
            <w:pPr>
              <w:ind w:left="0" w:hanging="2"/>
              <w:rPr>
                <w:rFonts w:ascii="Arial" w:eastAsia="Arial" w:hAnsi="Arial" w:cs="Arial"/>
                <w:sz w:val="20"/>
                <w:szCs w:val="20"/>
                <w:lang w:val="hy-AM"/>
              </w:rPr>
            </w:pPr>
            <w:r w:rsidRPr="00A46530">
              <w:rPr>
                <w:rFonts w:ascii="Arial" w:eastAsia="Arial" w:hAnsi="Arial" w:cs="Arial"/>
                <w:b/>
                <w:sz w:val="20"/>
                <w:szCs w:val="20"/>
                <w:lang w:val="hy-AM"/>
              </w:rPr>
              <w:t>Հավելված</w:t>
            </w:r>
            <w:r w:rsidR="00B22141" w:rsidRPr="00A46530">
              <w:rPr>
                <w:rFonts w:ascii="Arial" w:eastAsia="Arial" w:hAnsi="Arial" w:cs="Arial"/>
                <w:b/>
                <w:sz w:val="20"/>
                <w:szCs w:val="20"/>
                <w:lang w:val="hy-AM"/>
              </w:rPr>
              <w:t xml:space="preserve"> 2</w:t>
            </w:r>
            <w:r w:rsidRPr="00A46530">
              <w:rPr>
                <w:rFonts w:ascii="Cambria Math" w:eastAsia="Arial" w:hAnsi="Cambria Math" w:cs="Cambria Math"/>
                <w:b/>
                <w:sz w:val="20"/>
                <w:szCs w:val="20"/>
                <w:lang w:val="hy-AM"/>
              </w:rPr>
              <w:t>․</w:t>
            </w:r>
            <w:r w:rsidR="00B22141" w:rsidRPr="00A46530">
              <w:rPr>
                <w:rFonts w:ascii="Arial" w:eastAsia="Arial" w:hAnsi="Arial" w:cs="Arial"/>
                <w:b/>
                <w:sz w:val="20"/>
                <w:szCs w:val="20"/>
                <w:lang w:val="hy-AM"/>
              </w:rPr>
              <w:t xml:space="preserve"> </w:t>
            </w:r>
            <w:r w:rsidR="00E7182D" w:rsidRPr="00A46530">
              <w:rPr>
                <w:rFonts w:ascii="Arial" w:eastAsia="Arial" w:hAnsi="Arial" w:cs="Arial"/>
                <w:sz w:val="20"/>
                <w:szCs w:val="20"/>
                <w:lang w:val="hy-AM"/>
              </w:rPr>
              <w:t>(</w:t>
            </w:r>
            <w:r w:rsidR="00E7182D">
              <w:rPr>
                <w:rFonts w:ascii="Arial" w:eastAsia="Arial" w:hAnsi="Arial" w:cs="Arial"/>
                <w:sz w:val="20"/>
                <w:szCs w:val="20"/>
                <w:lang w:val="hy-AM"/>
              </w:rPr>
              <w:t>Դ</w:t>
            </w:r>
            <w:r w:rsidR="00B709CF" w:rsidRPr="00A46530">
              <w:rPr>
                <w:rFonts w:ascii="Arial" w:eastAsia="Arial" w:hAnsi="Arial" w:cs="Arial"/>
                <w:sz w:val="20"/>
                <w:szCs w:val="20"/>
                <w:lang w:val="hy-AM"/>
              </w:rPr>
              <w:t>րամաշնորհ</w:t>
            </w:r>
            <w:r w:rsidR="00607647" w:rsidRPr="00A46530">
              <w:rPr>
                <w:rFonts w:ascii="Arial" w:eastAsia="Arial" w:hAnsi="Arial" w:cs="Arial"/>
                <w:sz w:val="20"/>
                <w:szCs w:val="20"/>
                <w:lang w:val="hy-AM"/>
              </w:rPr>
              <w:t xml:space="preserve">ային </w:t>
            </w:r>
            <w:r w:rsidR="00AA1669">
              <w:rPr>
                <w:rFonts w:ascii="Arial" w:eastAsia="Arial" w:hAnsi="Arial" w:cs="Arial"/>
                <w:sz w:val="20"/>
                <w:szCs w:val="20"/>
                <w:lang w:val="hy-AM"/>
              </w:rPr>
              <w:t>միջոցներից</w:t>
            </w:r>
            <w:r w:rsidR="00BE0BEE">
              <w:rPr>
                <w:rFonts w:ascii="Arial" w:eastAsia="Arial" w:hAnsi="Arial" w:cs="Arial"/>
                <w:sz w:val="20"/>
                <w:szCs w:val="20"/>
                <w:lang w:val="hy-AM"/>
              </w:rPr>
              <w:t xml:space="preserve"> </w:t>
            </w:r>
            <w:r w:rsidR="00607647" w:rsidRPr="00A46530">
              <w:rPr>
                <w:rFonts w:ascii="Arial" w:eastAsia="Arial" w:hAnsi="Arial" w:cs="Arial"/>
                <w:sz w:val="20"/>
                <w:szCs w:val="20"/>
                <w:lang w:val="hy-AM"/>
              </w:rPr>
              <w:t>ֆինանսավոր</w:t>
            </w:r>
            <w:r w:rsidR="00AA1669">
              <w:rPr>
                <w:rFonts w:ascii="Arial" w:eastAsia="Arial" w:hAnsi="Arial" w:cs="Arial"/>
                <w:sz w:val="20"/>
                <w:szCs w:val="20"/>
                <w:lang w:val="hy-AM"/>
              </w:rPr>
              <w:t>վող</w:t>
            </w:r>
            <w:r w:rsidR="00E7182D" w:rsidRPr="00A46530">
              <w:rPr>
                <w:rFonts w:ascii="Arial" w:eastAsia="Arial" w:hAnsi="Arial" w:cs="Arial"/>
                <w:sz w:val="20"/>
                <w:szCs w:val="20"/>
                <w:lang w:val="hy-AM"/>
              </w:rPr>
              <w:t>)</w:t>
            </w:r>
            <w:r w:rsidR="00B709CF" w:rsidRPr="00A46530">
              <w:rPr>
                <w:rFonts w:ascii="Arial" w:eastAsia="Arial" w:hAnsi="Arial" w:cs="Arial"/>
                <w:b/>
                <w:sz w:val="20"/>
                <w:szCs w:val="20"/>
                <w:lang w:val="hy-AM"/>
              </w:rPr>
              <w:t xml:space="preserve"> ա</w:t>
            </w:r>
            <w:r w:rsidR="00D679F5" w:rsidRPr="00A46530">
              <w:rPr>
                <w:rFonts w:ascii="Arial" w:eastAsia="Arial" w:hAnsi="Arial" w:cs="Arial"/>
                <w:b/>
                <w:sz w:val="20"/>
                <w:szCs w:val="20"/>
                <w:lang w:val="hy-AM"/>
              </w:rPr>
              <w:t>նձնակազմի աղյուսակ</w:t>
            </w:r>
            <w:r w:rsidR="00E05718" w:rsidRPr="00A46530">
              <w:rPr>
                <w:rFonts w:ascii="Arial" w:eastAsia="Arial" w:hAnsi="Arial" w:cs="Arial"/>
                <w:sz w:val="20"/>
                <w:szCs w:val="20"/>
                <w:lang w:val="hy-AM"/>
              </w:rPr>
              <w:t xml:space="preserve">։ </w:t>
            </w:r>
            <w:r w:rsidR="00772E98" w:rsidRPr="00A46530">
              <w:rPr>
                <w:rFonts w:ascii="Arial" w:eastAsia="Arial" w:hAnsi="Arial" w:cs="Arial"/>
                <w:sz w:val="20"/>
                <w:szCs w:val="20"/>
                <w:lang w:val="hy-AM"/>
              </w:rPr>
              <w:t xml:space="preserve">Կցե´ք </w:t>
            </w:r>
            <w:r w:rsidR="00D679F5" w:rsidRPr="00A46530">
              <w:rPr>
                <w:rFonts w:ascii="Arial" w:eastAsia="Arial" w:hAnsi="Arial" w:cs="Arial"/>
                <w:sz w:val="20"/>
                <w:szCs w:val="20"/>
                <w:lang w:val="hy-AM"/>
              </w:rPr>
              <w:t>հիմնական անձնակազմի ինքնակենսագրականները։</w:t>
            </w:r>
          </w:p>
          <w:tbl>
            <w:tblPr>
              <w:tblW w:w="1522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070"/>
              <w:gridCol w:w="1530"/>
              <w:gridCol w:w="1895"/>
              <w:gridCol w:w="8725"/>
            </w:tblGrid>
            <w:tr w:rsidR="004A277C" w:rsidRPr="00153143" w14:paraId="70EA21BC" w14:textId="77777777" w:rsidTr="00F25E63">
              <w:trPr>
                <w:trHeight w:val="260"/>
              </w:trPr>
              <w:tc>
                <w:tcPr>
                  <w:tcW w:w="3070" w:type="dxa"/>
                  <w:shd w:val="clear" w:color="auto" w:fill="DFDFDF"/>
                </w:tcPr>
                <w:p w14:paraId="02C45194" w14:textId="678007DF" w:rsidR="004A277C" w:rsidRPr="00A46530" w:rsidRDefault="004A277C" w:rsidP="004A277C">
                  <w:pPr>
                    <w:ind w:left="0" w:hanging="2"/>
                    <w:jc w:val="center"/>
                    <w:rPr>
                      <w:rFonts w:ascii="Arial" w:eastAsia="Arial" w:hAnsi="Arial" w:cs="Arial"/>
                      <w:sz w:val="20"/>
                      <w:szCs w:val="20"/>
                      <w:lang w:val="hy-AM"/>
                    </w:rPr>
                  </w:pPr>
                  <w:r w:rsidRPr="00A46530">
                    <w:rPr>
                      <w:rFonts w:ascii="Arial" w:eastAsia="Arial" w:hAnsi="Arial" w:cs="Arial"/>
                      <w:b/>
                      <w:sz w:val="20"/>
                      <w:szCs w:val="20"/>
                      <w:lang w:val="hy-AM"/>
                    </w:rPr>
                    <w:t>Անուն, ազգանուն</w:t>
                  </w:r>
                </w:p>
              </w:tc>
              <w:tc>
                <w:tcPr>
                  <w:tcW w:w="1530" w:type="dxa"/>
                  <w:shd w:val="clear" w:color="auto" w:fill="DFDFDF"/>
                </w:tcPr>
                <w:p w14:paraId="407A4CD1" w14:textId="60732E6D" w:rsidR="004A277C" w:rsidRPr="00A46530" w:rsidRDefault="004A277C" w:rsidP="004A277C">
                  <w:pPr>
                    <w:ind w:left="0" w:hanging="2"/>
                    <w:jc w:val="center"/>
                    <w:rPr>
                      <w:rFonts w:ascii="Arial" w:eastAsia="Arial" w:hAnsi="Arial" w:cs="Arial"/>
                      <w:sz w:val="20"/>
                      <w:szCs w:val="20"/>
                      <w:lang w:val="hy-AM"/>
                    </w:rPr>
                  </w:pPr>
                  <w:r w:rsidRPr="00A46530">
                    <w:rPr>
                      <w:rFonts w:ascii="Arial" w:eastAsia="Arial" w:hAnsi="Arial" w:cs="Arial"/>
                      <w:b/>
                      <w:sz w:val="20"/>
                      <w:szCs w:val="20"/>
                      <w:lang w:val="hy-AM"/>
                    </w:rPr>
                    <w:t>Պաշտոն</w:t>
                  </w:r>
                </w:p>
              </w:tc>
              <w:tc>
                <w:tcPr>
                  <w:tcW w:w="1895" w:type="dxa"/>
                  <w:shd w:val="clear" w:color="auto" w:fill="DFDFDF"/>
                </w:tcPr>
                <w:p w14:paraId="4E539C77" w14:textId="304419D8" w:rsidR="00F25E63" w:rsidRPr="00A46530" w:rsidRDefault="00F25E63" w:rsidP="00F25E63">
                  <w:pPr>
                    <w:ind w:left="0" w:hanging="2"/>
                    <w:jc w:val="center"/>
                    <w:rPr>
                      <w:rFonts w:ascii="Arial" w:eastAsia="Arial" w:hAnsi="Arial" w:cs="Arial"/>
                      <w:sz w:val="20"/>
                      <w:szCs w:val="20"/>
                      <w:lang w:val="hy-AM"/>
                    </w:rPr>
                  </w:pPr>
                  <w:r w:rsidRPr="00A46530">
                    <w:rPr>
                      <w:rFonts w:ascii="Arial" w:eastAsia="Arial" w:hAnsi="Arial" w:cs="Arial"/>
                      <w:b/>
                      <w:sz w:val="20"/>
                      <w:szCs w:val="20"/>
                      <w:lang w:val="hy-AM"/>
                    </w:rPr>
                    <w:t xml:space="preserve">Պայմանագրի տևողություն </w:t>
                  </w:r>
                </w:p>
                <w:p w14:paraId="28A7FCA3" w14:textId="2E07C24F" w:rsidR="004A277C" w:rsidRPr="00A46530" w:rsidRDefault="00F25E63" w:rsidP="00F25E63">
                  <w:pPr>
                    <w:ind w:left="0" w:hanging="2"/>
                    <w:jc w:val="center"/>
                    <w:rPr>
                      <w:rFonts w:ascii="Arial" w:eastAsia="Arial" w:hAnsi="Arial" w:cs="Arial"/>
                      <w:sz w:val="20"/>
                      <w:szCs w:val="20"/>
                      <w:lang w:val="hy-AM"/>
                    </w:rPr>
                  </w:pPr>
                  <w:r w:rsidRPr="00A46530">
                    <w:rPr>
                      <w:rFonts w:ascii="Arial" w:eastAsia="Arial" w:hAnsi="Arial" w:cs="Arial"/>
                      <w:b/>
                      <w:sz w:val="20"/>
                      <w:szCs w:val="20"/>
                      <w:lang w:val="hy-AM"/>
                    </w:rPr>
                    <w:t>(ամիս(ներ)</w:t>
                  </w:r>
                  <w:r w:rsidR="00F90307" w:rsidRPr="00A46530">
                    <w:rPr>
                      <w:rFonts w:ascii="Arial" w:eastAsia="Arial" w:hAnsi="Arial" w:cs="Arial"/>
                      <w:b/>
                      <w:sz w:val="20"/>
                      <w:szCs w:val="20"/>
                      <w:lang w:val="hy-AM"/>
                    </w:rPr>
                    <w:t>ը</w:t>
                  </w:r>
                  <w:r w:rsidRPr="00A46530">
                    <w:rPr>
                      <w:rFonts w:ascii="Arial" w:eastAsia="Arial" w:hAnsi="Arial" w:cs="Arial"/>
                      <w:b/>
                      <w:sz w:val="20"/>
                      <w:szCs w:val="20"/>
                      <w:lang w:val="hy-AM"/>
                    </w:rPr>
                    <w:t>)</w:t>
                  </w:r>
                </w:p>
              </w:tc>
              <w:tc>
                <w:tcPr>
                  <w:tcW w:w="8725" w:type="dxa"/>
                  <w:shd w:val="clear" w:color="auto" w:fill="DFDFDF"/>
                </w:tcPr>
                <w:p w14:paraId="4F93B741" w14:textId="2DC1CC39" w:rsidR="004A277C" w:rsidRPr="00A46530" w:rsidRDefault="009D35F3" w:rsidP="004A277C">
                  <w:pPr>
                    <w:ind w:left="0" w:hanging="2"/>
                    <w:jc w:val="center"/>
                    <w:rPr>
                      <w:rFonts w:ascii="Arial" w:eastAsia="Arial" w:hAnsi="Arial" w:cs="Arial"/>
                      <w:sz w:val="20"/>
                      <w:szCs w:val="20"/>
                      <w:lang w:val="hy-AM"/>
                    </w:rPr>
                  </w:pPr>
                  <w:r w:rsidRPr="00A46530">
                    <w:rPr>
                      <w:rFonts w:ascii="Arial" w:eastAsia="Arial" w:hAnsi="Arial" w:cs="Arial"/>
                      <w:b/>
                      <w:sz w:val="20"/>
                      <w:szCs w:val="20"/>
                      <w:lang w:val="hy-AM"/>
                    </w:rPr>
                    <w:t>Պարտականությունների նկարագրություն</w:t>
                  </w:r>
                </w:p>
              </w:tc>
            </w:tr>
            <w:tr w:rsidR="00E4360A" w:rsidRPr="00153143" w14:paraId="028A2BB8" w14:textId="77777777" w:rsidTr="00F25E63">
              <w:trPr>
                <w:trHeight w:val="427"/>
              </w:trPr>
              <w:tc>
                <w:tcPr>
                  <w:tcW w:w="3070" w:type="dxa"/>
                </w:tcPr>
                <w:p w14:paraId="611D236E" w14:textId="77777777" w:rsidR="00E4360A" w:rsidRPr="00A46530" w:rsidRDefault="00E4360A">
                  <w:pPr>
                    <w:ind w:left="0" w:hanging="2"/>
                    <w:jc w:val="center"/>
                    <w:rPr>
                      <w:rFonts w:ascii="Arial" w:eastAsia="Arial" w:hAnsi="Arial" w:cs="Arial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1530" w:type="dxa"/>
                </w:tcPr>
                <w:p w14:paraId="35E50FCC" w14:textId="77777777" w:rsidR="00E4360A" w:rsidRPr="00A46530" w:rsidRDefault="00E4360A">
                  <w:pPr>
                    <w:ind w:left="0" w:hanging="2"/>
                    <w:jc w:val="center"/>
                    <w:rPr>
                      <w:rFonts w:ascii="Arial" w:eastAsia="Arial" w:hAnsi="Arial" w:cs="Arial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1895" w:type="dxa"/>
                </w:tcPr>
                <w:p w14:paraId="2F9BE0F9" w14:textId="77777777" w:rsidR="00E4360A" w:rsidRPr="00A46530" w:rsidRDefault="00E4360A">
                  <w:pPr>
                    <w:ind w:left="0" w:hanging="2"/>
                    <w:jc w:val="center"/>
                    <w:rPr>
                      <w:rFonts w:ascii="Arial" w:eastAsia="Arial" w:hAnsi="Arial" w:cs="Arial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8725" w:type="dxa"/>
                </w:tcPr>
                <w:p w14:paraId="0A127E76" w14:textId="77777777" w:rsidR="00E4360A" w:rsidRPr="00A46530" w:rsidRDefault="00E4360A">
                  <w:pPr>
                    <w:ind w:left="0" w:hanging="2"/>
                    <w:jc w:val="center"/>
                    <w:rPr>
                      <w:rFonts w:ascii="Arial" w:eastAsia="Arial" w:hAnsi="Arial" w:cs="Arial"/>
                      <w:sz w:val="20"/>
                      <w:szCs w:val="20"/>
                      <w:lang w:val="hy-AM"/>
                    </w:rPr>
                  </w:pPr>
                </w:p>
              </w:tc>
            </w:tr>
            <w:tr w:rsidR="00E4360A" w:rsidRPr="00153143" w14:paraId="5B55E078" w14:textId="77777777" w:rsidTr="00F25E63">
              <w:trPr>
                <w:trHeight w:val="436"/>
              </w:trPr>
              <w:tc>
                <w:tcPr>
                  <w:tcW w:w="3070" w:type="dxa"/>
                </w:tcPr>
                <w:p w14:paraId="09BBE3D3" w14:textId="77777777" w:rsidR="00E4360A" w:rsidRPr="00A46530" w:rsidRDefault="00E4360A">
                  <w:pPr>
                    <w:ind w:left="0" w:hanging="2"/>
                    <w:jc w:val="center"/>
                    <w:rPr>
                      <w:rFonts w:ascii="Arial" w:eastAsia="Arial" w:hAnsi="Arial" w:cs="Arial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1530" w:type="dxa"/>
                </w:tcPr>
                <w:p w14:paraId="081FCF0E" w14:textId="77777777" w:rsidR="00E4360A" w:rsidRPr="00A46530" w:rsidRDefault="00E4360A">
                  <w:pPr>
                    <w:ind w:left="0" w:hanging="2"/>
                    <w:jc w:val="center"/>
                    <w:rPr>
                      <w:rFonts w:ascii="Arial" w:eastAsia="Arial" w:hAnsi="Arial" w:cs="Arial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1895" w:type="dxa"/>
                </w:tcPr>
                <w:p w14:paraId="4756F570" w14:textId="77777777" w:rsidR="00E4360A" w:rsidRPr="00A46530" w:rsidRDefault="00E4360A">
                  <w:pPr>
                    <w:ind w:left="0" w:hanging="2"/>
                    <w:jc w:val="center"/>
                    <w:rPr>
                      <w:rFonts w:ascii="Arial" w:eastAsia="Arial" w:hAnsi="Arial" w:cs="Arial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8725" w:type="dxa"/>
                </w:tcPr>
                <w:p w14:paraId="6E129E75" w14:textId="77777777" w:rsidR="00E4360A" w:rsidRPr="00A46530" w:rsidRDefault="00E4360A">
                  <w:pPr>
                    <w:ind w:left="0" w:hanging="2"/>
                    <w:jc w:val="center"/>
                    <w:rPr>
                      <w:rFonts w:ascii="Arial" w:eastAsia="Arial" w:hAnsi="Arial" w:cs="Arial"/>
                      <w:sz w:val="20"/>
                      <w:szCs w:val="20"/>
                      <w:lang w:val="hy-AM"/>
                    </w:rPr>
                  </w:pPr>
                </w:p>
              </w:tc>
            </w:tr>
            <w:tr w:rsidR="00E4360A" w:rsidRPr="00153143" w14:paraId="05F80DDF" w14:textId="77777777" w:rsidTr="00F25E63">
              <w:trPr>
                <w:trHeight w:val="436"/>
              </w:trPr>
              <w:tc>
                <w:tcPr>
                  <w:tcW w:w="3070" w:type="dxa"/>
                </w:tcPr>
                <w:p w14:paraId="08914014" w14:textId="77777777" w:rsidR="00E4360A" w:rsidRPr="00A46530" w:rsidRDefault="00E4360A">
                  <w:pPr>
                    <w:ind w:left="0" w:hanging="2"/>
                    <w:jc w:val="center"/>
                    <w:rPr>
                      <w:rFonts w:ascii="Arial" w:eastAsia="Arial" w:hAnsi="Arial" w:cs="Arial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1530" w:type="dxa"/>
                </w:tcPr>
                <w:p w14:paraId="4753E2A2" w14:textId="77777777" w:rsidR="00E4360A" w:rsidRPr="00A46530" w:rsidRDefault="00E4360A">
                  <w:pPr>
                    <w:ind w:left="0" w:hanging="2"/>
                    <w:jc w:val="center"/>
                    <w:rPr>
                      <w:rFonts w:ascii="Arial" w:eastAsia="Arial" w:hAnsi="Arial" w:cs="Arial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1895" w:type="dxa"/>
                </w:tcPr>
                <w:p w14:paraId="782A307F" w14:textId="77777777" w:rsidR="00E4360A" w:rsidRPr="00A46530" w:rsidRDefault="00E4360A">
                  <w:pPr>
                    <w:ind w:left="0" w:hanging="2"/>
                    <w:jc w:val="center"/>
                    <w:rPr>
                      <w:rFonts w:ascii="Arial" w:eastAsia="Arial" w:hAnsi="Arial" w:cs="Arial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8725" w:type="dxa"/>
                </w:tcPr>
                <w:p w14:paraId="05937B91" w14:textId="77777777" w:rsidR="00E4360A" w:rsidRPr="00A46530" w:rsidRDefault="00E4360A">
                  <w:pPr>
                    <w:ind w:left="0" w:hanging="2"/>
                    <w:jc w:val="center"/>
                    <w:rPr>
                      <w:rFonts w:ascii="Arial" w:eastAsia="Arial" w:hAnsi="Arial" w:cs="Arial"/>
                      <w:sz w:val="20"/>
                      <w:szCs w:val="20"/>
                      <w:lang w:val="hy-AM"/>
                    </w:rPr>
                  </w:pPr>
                </w:p>
              </w:tc>
            </w:tr>
            <w:tr w:rsidR="00E4360A" w:rsidRPr="00153143" w14:paraId="1F7C4533" w14:textId="77777777" w:rsidTr="00F25E63">
              <w:trPr>
                <w:trHeight w:val="445"/>
              </w:trPr>
              <w:tc>
                <w:tcPr>
                  <w:tcW w:w="3070" w:type="dxa"/>
                </w:tcPr>
                <w:p w14:paraId="1838CD3A" w14:textId="77777777" w:rsidR="00E4360A" w:rsidRPr="00A46530" w:rsidRDefault="00E4360A">
                  <w:pPr>
                    <w:ind w:left="0" w:hanging="2"/>
                    <w:jc w:val="center"/>
                    <w:rPr>
                      <w:rFonts w:ascii="Arial" w:eastAsia="Arial" w:hAnsi="Arial" w:cs="Arial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1530" w:type="dxa"/>
                </w:tcPr>
                <w:p w14:paraId="5625D9CC" w14:textId="77777777" w:rsidR="00E4360A" w:rsidRPr="00A46530" w:rsidRDefault="00E4360A">
                  <w:pPr>
                    <w:ind w:left="0" w:hanging="2"/>
                    <w:jc w:val="center"/>
                    <w:rPr>
                      <w:rFonts w:ascii="Arial" w:eastAsia="Arial" w:hAnsi="Arial" w:cs="Arial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1895" w:type="dxa"/>
                </w:tcPr>
                <w:p w14:paraId="05215C00" w14:textId="77777777" w:rsidR="00E4360A" w:rsidRPr="00A46530" w:rsidRDefault="00E4360A">
                  <w:pPr>
                    <w:ind w:left="0" w:hanging="2"/>
                    <w:jc w:val="center"/>
                    <w:rPr>
                      <w:rFonts w:ascii="Arial" w:eastAsia="Arial" w:hAnsi="Arial" w:cs="Arial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8725" w:type="dxa"/>
                </w:tcPr>
                <w:p w14:paraId="6BD32D43" w14:textId="77777777" w:rsidR="00E4360A" w:rsidRPr="00A46530" w:rsidRDefault="00E4360A">
                  <w:pPr>
                    <w:ind w:left="0" w:hanging="2"/>
                    <w:jc w:val="center"/>
                    <w:rPr>
                      <w:rFonts w:ascii="Arial" w:eastAsia="Arial" w:hAnsi="Arial" w:cs="Arial"/>
                      <w:sz w:val="20"/>
                      <w:szCs w:val="20"/>
                      <w:lang w:val="hy-AM"/>
                    </w:rPr>
                  </w:pPr>
                </w:p>
              </w:tc>
            </w:tr>
            <w:tr w:rsidR="00E4360A" w:rsidRPr="00153143" w14:paraId="301EDA1A" w14:textId="77777777" w:rsidTr="00F25E63">
              <w:trPr>
                <w:trHeight w:val="436"/>
              </w:trPr>
              <w:tc>
                <w:tcPr>
                  <w:tcW w:w="3070" w:type="dxa"/>
                </w:tcPr>
                <w:p w14:paraId="7D7771B1" w14:textId="77777777" w:rsidR="00E4360A" w:rsidRPr="00A46530" w:rsidRDefault="00E4360A">
                  <w:pPr>
                    <w:ind w:left="0" w:hanging="2"/>
                    <w:jc w:val="center"/>
                    <w:rPr>
                      <w:rFonts w:ascii="Arial" w:eastAsia="Arial" w:hAnsi="Arial" w:cs="Arial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1530" w:type="dxa"/>
                </w:tcPr>
                <w:p w14:paraId="6A518E08" w14:textId="77777777" w:rsidR="00E4360A" w:rsidRPr="00A46530" w:rsidRDefault="00E4360A">
                  <w:pPr>
                    <w:ind w:left="0" w:hanging="2"/>
                    <w:jc w:val="center"/>
                    <w:rPr>
                      <w:rFonts w:ascii="Arial" w:eastAsia="Arial" w:hAnsi="Arial" w:cs="Arial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1895" w:type="dxa"/>
                </w:tcPr>
                <w:p w14:paraId="55C2B720" w14:textId="77777777" w:rsidR="00E4360A" w:rsidRPr="00A46530" w:rsidRDefault="00E4360A">
                  <w:pPr>
                    <w:ind w:left="0" w:hanging="2"/>
                    <w:jc w:val="center"/>
                    <w:rPr>
                      <w:rFonts w:ascii="Arial" w:eastAsia="Arial" w:hAnsi="Arial" w:cs="Arial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8725" w:type="dxa"/>
                </w:tcPr>
                <w:p w14:paraId="29F827E2" w14:textId="77777777" w:rsidR="00E4360A" w:rsidRPr="00A46530" w:rsidRDefault="00E4360A">
                  <w:pPr>
                    <w:ind w:left="0" w:hanging="2"/>
                    <w:jc w:val="center"/>
                    <w:rPr>
                      <w:rFonts w:ascii="Arial" w:eastAsia="Arial" w:hAnsi="Arial" w:cs="Arial"/>
                      <w:sz w:val="20"/>
                      <w:szCs w:val="20"/>
                      <w:lang w:val="hy-AM"/>
                    </w:rPr>
                  </w:pPr>
                </w:p>
              </w:tc>
            </w:tr>
            <w:tr w:rsidR="00E4360A" w:rsidRPr="00153143" w14:paraId="2A483329" w14:textId="77777777" w:rsidTr="00F25E63">
              <w:trPr>
                <w:trHeight w:val="436"/>
              </w:trPr>
              <w:tc>
                <w:tcPr>
                  <w:tcW w:w="3070" w:type="dxa"/>
                </w:tcPr>
                <w:p w14:paraId="2AA1D87C" w14:textId="77777777" w:rsidR="00E4360A" w:rsidRPr="00A46530" w:rsidRDefault="00E4360A">
                  <w:pPr>
                    <w:ind w:left="0" w:hanging="2"/>
                    <w:jc w:val="center"/>
                    <w:rPr>
                      <w:rFonts w:ascii="Arial" w:eastAsia="Arial" w:hAnsi="Arial" w:cs="Arial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1530" w:type="dxa"/>
                </w:tcPr>
                <w:p w14:paraId="1DFADA00" w14:textId="77777777" w:rsidR="00E4360A" w:rsidRPr="00A46530" w:rsidRDefault="00E4360A">
                  <w:pPr>
                    <w:ind w:left="0" w:hanging="2"/>
                    <w:jc w:val="center"/>
                    <w:rPr>
                      <w:rFonts w:ascii="Arial" w:eastAsia="Arial" w:hAnsi="Arial" w:cs="Arial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1895" w:type="dxa"/>
                </w:tcPr>
                <w:p w14:paraId="3B89FA62" w14:textId="77777777" w:rsidR="00E4360A" w:rsidRPr="00A46530" w:rsidRDefault="00E4360A">
                  <w:pPr>
                    <w:ind w:left="0" w:hanging="2"/>
                    <w:jc w:val="center"/>
                    <w:rPr>
                      <w:rFonts w:ascii="Arial" w:eastAsia="Arial" w:hAnsi="Arial" w:cs="Arial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8725" w:type="dxa"/>
                </w:tcPr>
                <w:p w14:paraId="375746E9" w14:textId="77777777" w:rsidR="00E4360A" w:rsidRPr="00A46530" w:rsidRDefault="00E4360A">
                  <w:pPr>
                    <w:ind w:left="0" w:hanging="2"/>
                    <w:jc w:val="center"/>
                    <w:rPr>
                      <w:rFonts w:ascii="Arial" w:eastAsia="Arial" w:hAnsi="Arial" w:cs="Arial"/>
                      <w:sz w:val="20"/>
                      <w:szCs w:val="20"/>
                      <w:lang w:val="hy-AM"/>
                    </w:rPr>
                  </w:pPr>
                </w:p>
              </w:tc>
            </w:tr>
            <w:tr w:rsidR="00E4360A" w:rsidRPr="00153143" w14:paraId="5F261BF5" w14:textId="77777777" w:rsidTr="00F25E63">
              <w:trPr>
                <w:trHeight w:val="445"/>
              </w:trPr>
              <w:tc>
                <w:tcPr>
                  <w:tcW w:w="3070" w:type="dxa"/>
                </w:tcPr>
                <w:p w14:paraId="2EDF6F8E" w14:textId="77777777" w:rsidR="00E4360A" w:rsidRPr="00A46530" w:rsidRDefault="00E4360A">
                  <w:pPr>
                    <w:ind w:left="0" w:hanging="2"/>
                    <w:jc w:val="center"/>
                    <w:rPr>
                      <w:rFonts w:ascii="Arial" w:eastAsia="Arial" w:hAnsi="Arial" w:cs="Arial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1530" w:type="dxa"/>
                </w:tcPr>
                <w:p w14:paraId="4CC77540" w14:textId="77777777" w:rsidR="00E4360A" w:rsidRPr="00A46530" w:rsidRDefault="00E4360A">
                  <w:pPr>
                    <w:ind w:left="0" w:hanging="2"/>
                    <w:jc w:val="center"/>
                    <w:rPr>
                      <w:rFonts w:ascii="Arial" w:eastAsia="Arial" w:hAnsi="Arial" w:cs="Arial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1895" w:type="dxa"/>
                </w:tcPr>
                <w:p w14:paraId="1AE9E9D9" w14:textId="77777777" w:rsidR="00E4360A" w:rsidRPr="00A46530" w:rsidRDefault="00E4360A">
                  <w:pPr>
                    <w:ind w:left="0" w:hanging="2"/>
                    <w:jc w:val="center"/>
                    <w:rPr>
                      <w:rFonts w:ascii="Arial" w:eastAsia="Arial" w:hAnsi="Arial" w:cs="Arial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8725" w:type="dxa"/>
                </w:tcPr>
                <w:p w14:paraId="1ABCFC41" w14:textId="77777777" w:rsidR="00E4360A" w:rsidRPr="00A46530" w:rsidRDefault="00E4360A">
                  <w:pPr>
                    <w:ind w:left="0" w:hanging="2"/>
                    <w:jc w:val="center"/>
                    <w:rPr>
                      <w:rFonts w:ascii="Arial" w:eastAsia="Arial" w:hAnsi="Arial" w:cs="Arial"/>
                      <w:sz w:val="20"/>
                      <w:szCs w:val="20"/>
                      <w:lang w:val="hy-AM"/>
                    </w:rPr>
                  </w:pPr>
                </w:p>
              </w:tc>
            </w:tr>
          </w:tbl>
          <w:p w14:paraId="540B77BF" w14:textId="77777777" w:rsidR="00E4360A" w:rsidRPr="00A46530" w:rsidRDefault="00E4360A">
            <w:pPr>
              <w:ind w:left="0" w:hanging="2"/>
              <w:rPr>
                <w:rFonts w:ascii="Arial" w:eastAsia="Arial" w:hAnsi="Arial" w:cs="Arial"/>
                <w:sz w:val="20"/>
                <w:szCs w:val="20"/>
                <w:lang w:val="hy-AM"/>
              </w:rPr>
            </w:pPr>
          </w:p>
        </w:tc>
      </w:tr>
    </w:tbl>
    <w:p w14:paraId="42ED4D28" w14:textId="77777777" w:rsidR="007A5D8A" w:rsidRDefault="007A5D8A">
      <w:pPr>
        <w:ind w:left="0" w:hanging="2"/>
      </w:pPr>
      <w:r>
        <w:lastRenderedPageBreak/>
        <w:br w:type="page"/>
      </w:r>
    </w:p>
    <w:tbl>
      <w:tblPr>
        <w:tblW w:w="15556" w:type="dxa"/>
        <w:tblInd w:w="-108" w:type="dxa"/>
        <w:tblBorders>
          <w:top w:val="single" w:sz="4" w:space="0" w:color="C9C9C9"/>
          <w:left w:val="single" w:sz="4" w:space="0" w:color="C9C9C9"/>
          <w:bottom w:val="single" w:sz="4" w:space="0" w:color="C9C9C9"/>
          <w:right w:val="single" w:sz="4" w:space="0" w:color="C9C9C9"/>
          <w:insideH w:val="single" w:sz="4" w:space="0" w:color="C9C9C9"/>
          <w:insideV w:val="single" w:sz="4" w:space="0" w:color="C9C9C9"/>
        </w:tblBorders>
        <w:tblLayout w:type="fixed"/>
        <w:tblLook w:val="0000" w:firstRow="0" w:lastRow="0" w:firstColumn="0" w:lastColumn="0" w:noHBand="0" w:noVBand="0"/>
      </w:tblPr>
      <w:tblGrid>
        <w:gridCol w:w="108"/>
        <w:gridCol w:w="810"/>
        <w:gridCol w:w="3600"/>
        <w:gridCol w:w="990"/>
        <w:gridCol w:w="900"/>
        <w:gridCol w:w="450"/>
        <w:gridCol w:w="630"/>
        <w:gridCol w:w="360"/>
        <w:gridCol w:w="630"/>
        <w:gridCol w:w="810"/>
        <w:gridCol w:w="1350"/>
        <w:gridCol w:w="1350"/>
        <w:gridCol w:w="1856"/>
        <w:gridCol w:w="1654"/>
        <w:gridCol w:w="58"/>
      </w:tblGrid>
      <w:tr w:rsidR="00E4360A" w:rsidRPr="00153143" w14:paraId="338749C7" w14:textId="77777777" w:rsidTr="007A5D8A">
        <w:trPr>
          <w:trHeight w:val="350"/>
        </w:trPr>
        <w:tc>
          <w:tcPr>
            <w:tcW w:w="640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A99D4C0" w14:textId="19BB565F" w:rsidR="00B5112F" w:rsidRPr="00A46530" w:rsidRDefault="00663B7F" w:rsidP="00043085">
            <w:pPr>
              <w:ind w:left="0" w:right="-2990" w:hanging="2"/>
              <w:rPr>
                <w:rFonts w:ascii="Arial" w:eastAsia="Arial" w:hAnsi="Arial" w:cs="Arial"/>
                <w:b/>
                <w:sz w:val="20"/>
                <w:szCs w:val="20"/>
                <w:lang w:val="hy-AM"/>
              </w:rPr>
            </w:pPr>
            <w:r w:rsidRPr="00A46530">
              <w:rPr>
                <w:rFonts w:ascii="Arial" w:eastAsia="Arial" w:hAnsi="Arial" w:cs="Arial"/>
                <w:b/>
                <w:sz w:val="20"/>
                <w:szCs w:val="20"/>
                <w:lang w:val="hy-AM"/>
              </w:rPr>
              <w:lastRenderedPageBreak/>
              <w:t>Հավելված</w:t>
            </w:r>
            <w:r w:rsidR="00B22141" w:rsidRPr="00A46530">
              <w:rPr>
                <w:rFonts w:ascii="Arial" w:eastAsia="Arial" w:hAnsi="Arial" w:cs="Arial"/>
                <w:b/>
                <w:sz w:val="20"/>
                <w:szCs w:val="20"/>
                <w:lang w:val="hy-AM"/>
              </w:rPr>
              <w:t xml:space="preserve"> 3</w:t>
            </w:r>
            <w:r w:rsidRPr="00A46530">
              <w:rPr>
                <w:rFonts w:ascii="Cambria Math" w:eastAsia="Arial" w:hAnsi="Cambria Math" w:cs="Cambria Math"/>
                <w:b/>
                <w:sz w:val="20"/>
                <w:szCs w:val="20"/>
                <w:lang w:val="hy-AM"/>
              </w:rPr>
              <w:t>․</w:t>
            </w:r>
            <w:r w:rsidR="00FF23CA" w:rsidRPr="00A46530">
              <w:rPr>
                <w:rFonts w:ascii="Arial" w:eastAsia="Arial" w:hAnsi="Arial" w:cs="Arial"/>
                <w:b/>
                <w:sz w:val="20"/>
                <w:szCs w:val="20"/>
                <w:lang w:val="hy-AM"/>
              </w:rPr>
              <w:t xml:space="preserve"> Բյուջե (տե´ս </w:t>
            </w:r>
            <w:r w:rsidR="0052708E" w:rsidRPr="00A46530">
              <w:rPr>
                <w:rFonts w:ascii="Arial" w:eastAsia="Arial" w:hAnsi="Arial" w:cs="Arial"/>
                <w:b/>
                <w:sz w:val="20"/>
                <w:szCs w:val="20"/>
                <w:lang w:val="hy-AM"/>
              </w:rPr>
              <w:t>ստորև</w:t>
            </w:r>
            <w:r w:rsidR="00FF23CA" w:rsidRPr="00A46530">
              <w:rPr>
                <w:rFonts w:ascii="Arial" w:eastAsia="Arial" w:hAnsi="Arial" w:cs="Arial"/>
                <w:b/>
                <w:sz w:val="20"/>
                <w:szCs w:val="20"/>
                <w:lang w:val="hy-AM"/>
              </w:rPr>
              <w:t xml:space="preserve"> excel աղյուսակի ձևանմուշը)</w:t>
            </w:r>
            <w:r w:rsidR="00B22141" w:rsidRPr="00A46530">
              <w:rPr>
                <w:rFonts w:ascii="Arial" w:eastAsia="Arial" w:hAnsi="Arial" w:cs="Arial"/>
                <w:b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83AF21" w14:textId="77777777" w:rsidR="00E4360A" w:rsidRPr="00A46530" w:rsidRDefault="00E4360A">
            <w:pPr>
              <w:ind w:left="0" w:hanging="2"/>
              <w:rPr>
                <w:rFonts w:ascii="Arial" w:eastAsia="Arial" w:hAnsi="Arial" w:cs="Arial"/>
                <w:sz w:val="20"/>
                <w:szCs w:val="20"/>
                <w:lang w:val="hy-AM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E2559C" w14:textId="77777777" w:rsidR="00E4360A" w:rsidRPr="00A46530" w:rsidRDefault="00E4360A">
            <w:pPr>
              <w:ind w:left="0" w:hanging="2"/>
              <w:rPr>
                <w:rFonts w:ascii="Arial" w:eastAsia="Arial" w:hAnsi="Arial" w:cs="Arial"/>
                <w:sz w:val="20"/>
                <w:szCs w:val="20"/>
                <w:lang w:val="hy-AM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FB2C98" w14:textId="77777777" w:rsidR="00E4360A" w:rsidRPr="00A46530" w:rsidRDefault="00E4360A">
            <w:pPr>
              <w:ind w:left="0" w:hanging="2"/>
              <w:rPr>
                <w:rFonts w:ascii="Arial" w:eastAsia="Arial" w:hAnsi="Arial" w:cs="Arial"/>
                <w:sz w:val="20"/>
                <w:szCs w:val="20"/>
                <w:lang w:val="hy-AM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37EAA4C7" w14:textId="77777777" w:rsidR="00E4360A" w:rsidRPr="00A46530" w:rsidRDefault="00E4360A">
            <w:pPr>
              <w:ind w:left="0" w:hanging="2"/>
              <w:rPr>
                <w:rFonts w:ascii="Arial" w:eastAsia="Arial" w:hAnsi="Arial" w:cs="Arial"/>
                <w:sz w:val="20"/>
                <w:szCs w:val="20"/>
                <w:lang w:val="hy-AM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</w:tcPr>
          <w:p w14:paraId="3FC02CCD" w14:textId="77777777" w:rsidR="00E4360A" w:rsidRPr="00A46530" w:rsidRDefault="00E4360A">
            <w:pPr>
              <w:ind w:left="0" w:hanging="2"/>
              <w:rPr>
                <w:rFonts w:ascii="Arial" w:eastAsia="Arial" w:hAnsi="Arial" w:cs="Arial"/>
                <w:sz w:val="20"/>
                <w:szCs w:val="20"/>
                <w:lang w:val="hy-AM"/>
              </w:rPr>
            </w:pPr>
          </w:p>
        </w:tc>
        <w:tc>
          <w:tcPr>
            <w:tcW w:w="17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838B64" w14:textId="77777777" w:rsidR="00E4360A" w:rsidRPr="00A46530" w:rsidRDefault="00E4360A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  <w:lang w:val="hy-AM"/>
              </w:rPr>
            </w:pPr>
          </w:p>
        </w:tc>
      </w:tr>
      <w:tr w:rsidR="00B5112F" w:rsidRPr="00153143" w14:paraId="5EBA44AB" w14:textId="77777777" w:rsidTr="007A5D8A">
        <w:trPr>
          <w:trHeight w:val="77"/>
        </w:trPr>
        <w:tc>
          <w:tcPr>
            <w:tcW w:w="640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6EA3C57" w14:textId="77777777" w:rsidR="00B5112F" w:rsidRPr="00A46530" w:rsidRDefault="00B5112F" w:rsidP="00BF7BE7">
            <w:pPr>
              <w:ind w:leftChars="0" w:left="0" w:firstLineChars="0" w:firstLine="0"/>
              <w:rPr>
                <w:rFonts w:ascii="Arial" w:eastAsia="Arial" w:hAnsi="Arial" w:cs="Arial"/>
                <w:b/>
                <w:sz w:val="20"/>
                <w:szCs w:val="20"/>
                <w:lang w:val="hy-AM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198CFB" w14:textId="77777777" w:rsidR="00B5112F" w:rsidRPr="00A46530" w:rsidRDefault="00B5112F">
            <w:pPr>
              <w:ind w:left="0" w:hanging="2"/>
              <w:rPr>
                <w:rFonts w:ascii="Arial" w:eastAsia="Arial" w:hAnsi="Arial" w:cs="Arial"/>
                <w:sz w:val="20"/>
                <w:szCs w:val="20"/>
                <w:lang w:val="hy-AM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423594" w14:textId="77777777" w:rsidR="00B5112F" w:rsidRPr="00A46530" w:rsidRDefault="00B5112F">
            <w:pPr>
              <w:ind w:left="0" w:hanging="2"/>
              <w:rPr>
                <w:rFonts w:ascii="Arial" w:eastAsia="Arial" w:hAnsi="Arial" w:cs="Arial"/>
                <w:sz w:val="20"/>
                <w:szCs w:val="20"/>
                <w:lang w:val="hy-AM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0E31AE" w14:textId="77777777" w:rsidR="00B5112F" w:rsidRPr="00A46530" w:rsidRDefault="00B5112F">
            <w:pPr>
              <w:ind w:left="0" w:hanging="2"/>
              <w:rPr>
                <w:rFonts w:ascii="Arial" w:eastAsia="Arial" w:hAnsi="Arial" w:cs="Arial"/>
                <w:sz w:val="20"/>
                <w:szCs w:val="20"/>
                <w:lang w:val="hy-AM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C94B28B" w14:textId="77777777" w:rsidR="00B5112F" w:rsidRPr="00A46530" w:rsidRDefault="00B5112F">
            <w:pPr>
              <w:ind w:left="0" w:hanging="2"/>
              <w:rPr>
                <w:rFonts w:ascii="Arial" w:eastAsia="Arial" w:hAnsi="Arial" w:cs="Arial"/>
                <w:sz w:val="20"/>
                <w:szCs w:val="20"/>
                <w:lang w:val="hy-AM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</w:tcPr>
          <w:p w14:paraId="6F92875A" w14:textId="77777777" w:rsidR="00B5112F" w:rsidRPr="00A46530" w:rsidRDefault="00B5112F">
            <w:pPr>
              <w:ind w:left="0" w:hanging="2"/>
              <w:rPr>
                <w:rFonts w:ascii="Arial" w:eastAsia="Arial" w:hAnsi="Arial" w:cs="Arial"/>
                <w:sz w:val="20"/>
                <w:szCs w:val="20"/>
                <w:lang w:val="hy-AM"/>
              </w:rPr>
            </w:pPr>
          </w:p>
        </w:tc>
        <w:tc>
          <w:tcPr>
            <w:tcW w:w="17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5F6BDF" w14:textId="77777777" w:rsidR="00B5112F" w:rsidRPr="00A46530" w:rsidRDefault="00B5112F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  <w:lang w:val="hy-AM"/>
              </w:rPr>
            </w:pPr>
          </w:p>
        </w:tc>
      </w:tr>
      <w:tr w:rsidR="00623A29" w:rsidRPr="00153143" w14:paraId="515B1E48" w14:textId="77777777" w:rsidTr="007A5D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08" w:type="dxa"/>
          <w:wAfter w:w="58" w:type="dxa"/>
          <w:trHeight w:val="143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7BBEFDB2" w14:textId="7B05CE18" w:rsidR="00BE1543" w:rsidRPr="00A46530" w:rsidRDefault="00BE1543" w:rsidP="00BE1543">
            <w:pPr>
              <w:ind w:left="0" w:hanging="2"/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  <w:lang w:val="hy-AM"/>
              </w:rPr>
            </w:pPr>
            <w:r w:rsidRPr="00A46530">
              <w:rPr>
                <w:rFonts w:ascii="Arial" w:hAnsi="Arial" w:cs="Arial"/>
                <w:b/>
                <w:color w:val="FFFFFF"/>
                <w:sz w:val="18"/>
                <w:szCs w:val="18"/>
                <w:lang w:val="hy-AM"/>
              </w:rPr>
              <w:t>Կոդ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691798B6" w14:textId="75DA0E9B" w:rsidR="00BE1543" w:rsidRPr="00A46530" w:rsidRDefault="00BE1543" w:rsidP="00BE1543">
            <w:pPr>
              <w:ind w:left="0" w:hanging="2"/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  <w:lang w:val="hy-AM"/>
              </w:rPr>
            </w:pPr>
            <w:r w:rsidRPr="00A46530">
              <w:rPr>
                <w:rFonts w:ascii="Arial" w:hAnsi="Arial" w:cs="Arial"/>
                <w:b/>
                <w:color w:val="FFFFFF"/>
                <w:sz w:val="18"/>
                <w:szCs w:val="18"/>
                <w:lang w:val="hy-AM"/>
              </w:rPr>
              <w:t>Դասակարգում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494A727B" w14:textId="614D76CF" w:rsidR="00BE1543" w:rsidRPr="00A46530" w:rsidRDefault="00BE1543" w:rsidP="00BE1543">
            <w:pPr>
              <w:ind w:left="0" w:hanging="2"/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  <w:lang w:val="hy-AM"/>
              </w:rPr>
            </w:pPr>
            <w:r w:rsidRPr="00A46530">
              <w:rPr>
                <w:rFonts w:ascii="Arial" w:hAnsi="Arial" w:cs="Arial"/>
                <w:b/>
                <w:color w:val="FFFFFF"/>
                <w:sz w:val="18"/>
                <w:szCs w:val="18"/>
                <w:lang w:val="hy-AM"/>
              </w:rPr>
              <w:t xml:space="preserve"> Միավոր տեսակը 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4816B5E5" w14:textId="1D21D925" w:rsidR="00BE1543" w:rsidRPr="00A46530" w:rsidRDefault="00BE1543" w:rsidP="00BE1543">
            <w:pPr>
              <w:ind w:left="0" w:hanging="2"/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  <w:lang w:val="hy-AM"/>
              </w:rPr>
            </w:pPr>
            <w:r w:rsidRPr="00A46530">
              <w:rPr>
                <w:rFonts w:ascii="Arial" w:hAnsi="Arial" w:cs="Arial"/>
                <w:b/>
                <w:color w:val="FFFFFF"/>
                <w:sz w:val="18"/>
                <w:szCs w:val="18"/>
                <w:lang w:val="hy-AM"/>
              </w:rPr>
              <w:t>Միավոր քանակը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2A4CEA89" w14:textId="69EF6E7D" w:rsidR="00BE1543" w:rsidRPr="00A46530" w:rsidRDefault="00BE1543" w:rsidP="00BE1543">
            <w:pPr>
              <w:ind w:left="0" w:hanging="2"/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  <w:lang w:val="hy-AM"/>
              </w:rPr>
            </w:pPr>
            <w:r w:rsidRPr="00A46530">
              <w:rPr>
                <w:rFonts w:ascii="Arial" w:hAnsi="Arial" w:cs="Arial"/>
                <w:b/>
                <w:color w:val="FFFFFF"/>
                <w:sz w:val="18"/>
                <w:szCs w:val="18"/>
                <w:lang w:val="hy-AM"/>
              </w:rPr>
              <w:t>Միավոր արժեքը (ՀՀ դրամ)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63CE432A" w14:textId="576B4BD8" w:rsidR="00BE1543" w:rsidRPr="00A46530" w:rsidRDefault="00BE1543" w:rsidP="00BE1543">
            <w:pPr>
              <w:ind w:left="0" w:hanging="2"/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  <w:lang w:val="hy-AM"/>
              </w:rPr>
            </w:pPr>
            <w:r w:rsidRPr="00A46530">
              <w:rPr>
                <w:rFonts w:ascii="Arial" w:hAnsi="Arial" w:cs="Arial"/>
                <w:b/>
                <w:color w:val="FFFFFF"/>
                <w:sz w:val="18"/>
                <w:szCs w:val="18"/>
                <w:lang w:val="hy-AM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color w:val="FFFFFF"/>
                  <w:sz w:val="18"/>
                  <w:szCs w:val="18"/>
                  <w:lang w:val="hy-AM"/>
                </w:rPr>
                <w:tag w:val="goog_rdk_12"/>
                <w:id w:val="-1919097174"/>
              </w:sdtPr>
              <w:sdtEndPr/>
              <w:sdtContent>
                <w:r w:rsidR="00BA72C8" w:rsidRPr="00A46530">
                  <w:rPr>
                    <w:rFonts w:ascii="Arial" w:hAnsi="Arial" w:cs="Arial"/>
                    <w:b/>
                    <w:color w:val="FFFFFF"/>
                    <w:sz w:val="18"/>
                    <w:szCs w:val="18"/>
                    <w:lang w:val="hy-AM"/>
                  </w:rPr>
                  <w:t>ԳՔՀ</w:t>
                </w:r>
                <w:r w:rsidR="00642E0E" w:rsidRPr="00A46530">
                  <w:rPr>
                    <w:rFonts w:ascii="Arial" w:hAnsi="Arial" w:cs="Arial"/>
                    <w:b/>
                    <w:color w:val="FFFFFF"/>
                    <w:sz w:val="18"/>
                    <w:szCs w:val="18"/>
                    <w:lang w:val="hy-AM"/>
                  </w:rPr>
                  <w:t>-</w:t>
                </w:r>
                <w:r w:rsidR="00186142" w:rsidRPr="00A46530">
                  <w:rPr>
                    <w:rFonts w:ascii="Arial" w:hAnsi="Arial" w:cs="Arial"/>
                    <w:b/>
                    <w:color w:val="FFFFFF"/>
                    <w:sz w:val="18"/>
                    <w:szCs w:val="18"/>
                    <w:lang w:val="hy-AM"/>
                  </w:rPr>
                  <w:br/>
                </w:r>
                <w:r w:rsidR="00BA72C8" w:rsidRPr="00A46530">
                  <w:rPr>
                    <w:rFonts w:ascii="Arial" w:hAnsi="Arial" w:cs="Arial"/>
                    <w:b/>
                    <w:color w:val="FFFFFF"/>
                    <w:sz w:val="18"/>
                    <w:szCs w:val="18"/>
                    <w:lang w:val="hy-AM"/>
                  </w:rPr>
                  <w:t>Քաունթեր</w:t>
                </w:r>
                <w:r w:rsidR="00186142" w:rsidRPr="00A46530">
                  <w:rPr>
                    <w:rFonts w:ascii="Arial" w:hAnsi="Arial" w:cs="Arial"/>
                    <w:b/>
                    <w:color w:val="FFFFFF"/>
                    <w:sz w:val="18"/>
                    <w:szCs w:val="18"/>
                    <w:lang w:val="hy-AM"/>
                  </w:rPr>
                  <w:t>-</w:t>
                </w:r>
                <w:r w:rsidR="00BA72C8" w:rsidRPr="00A46530">
                  <w:rPr>
                    <w:rFonts w:ascii="Arial" w:hAnsi="Arial" w:cs="Arial"/>
                    <w:b/>
                    <w:color w:val="FFFFFF"/>
                    <w:sz w:val="18"/>
                    <w:szCs w:val="18"/>
                    <w:lang w:val="hy-AM"/>
                  </w:rPr>
                  <w:t>փար</w:t>
                </w:r>
                <w:r w:rsidR="00623A29" w:rsidRPr="00A46530">
                  <w:rPr>
                    <w:rFonts w:ascii="Arial" w:hAnsi="Arial" w:cs="Arial"/>
                    <w:b/>
                    <w:color w:val="FFFFFF"/>
                    <w:sz w:val="18"/>
                    <w:szCs w:val="18"/>
                    <w:lang w:val="hy-AM"/>
                  </w:rPr>
                  <w:t>թ</w:t>
                </w:r>
                <w:r w:rsidR="00BA72C8" w:rsidRPr="00A46530">
                  <w:rPr>
                    <w:rFonts w:ascii="Arial" w:hAnsi="Arial" w:cs="Arial"/>
                    <w:b/>
                    <w:color w:val="FFFFFF"/>
                    <w:sz w:val="18"/>
                    <w:szCs w:val="18"/>
                    <w:lang w:val="hy-AM"/>
                  </w:rPr>
                  <w:t>ից պահանջվող գումարը</w:t>
                </w:r>
                <w:r w:rsidR="00623A29" w:rsidRPr="00A46530">
                  <w:rPr>
                    <w:rFonts w:ascii="Arial" w:hAnsi="Arial" w:cs="Arial"/>
                    <w:b/>
                    <w:color w:val="FFFFFF"/>
                    <w:sz w:val="18"/>
                    <w:szCs w:val="18"/>
                    <w:lang w:val="hy-AM"/>
                  </w:rPr>
                  <w:br/>
                </w:r>
                <w:r w:rsidR="00BA72C8" w:rsidRPr="00A46530">
                  <w:rPr>
                    <w:rFonts w:ascii="Arial" w:hAnsi="Arial" w:cs="Arial"/>
                    <w:b/>
                    <w:color w:val="FFFFFF"/>
                    <w:sz w:val="18"/>
                    <w:szCs w:val="18"/>
                    <w:lang w:val="hy-AM"/>
                  </w:rPr>
                  <w:t xml:space="preserve"> (ՀՀ դրամ)</w:t>
                </w:r>
              </w:sdtContent>
            </w:sdt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7AF38157" w14:textId="52D1636E" w:rsidR="00BE1543" w:rsidRPr="00A46530" w:rsidRDefault="00BE1543" w:rsidP="00BE1543">
            <w:pPr>
              <w:ind w:left="0" w:hanging="2"/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  <w:lang w:val="hy-AM"/>
              </w:rPr>
            </w:pPr>
            <w:r w:rsidRPr="00A46530">
              <w:rPr>
                <w:rFonts w:ascii="Arial" w:hAnsi="Arial" w:cs="Arial"/>
                <w:b/>
                <w:color w:val="FFFFFF"/>
                <w:sz w:val="18"/>
                <w:szCs w:val="18"/>
                <w:lang w:val="hy-AM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color w:val="FFFFFF"/>
                  <w:sz w:val="18"/>
                  <w:szCs w:val="18"/>
                  <w:lang w:val="hy-AM"/>
                </w:rPr>
                <w:tag w:val="goog_rdk_13"/>
                <w:id w:val="-285503092"/>
              </w:sdtPr>
              <w:sdtEndPr/>
              <w:sdtContent>
                <w:r w:rsidR="00F2751F" w:rsidRPr="00A46530">
                  <w:rPr>
                    <w:rFonts w:ascii="Arial" w:hAnsi="Arial" w:cs="Arial"/>
                    <w:b/>
                    <w:color w:val="FFFFFF"/>
                    <w:sz w:val="18"/>
                    <w:szCs w:val="18"/>
                    <w:lang w:val="hy-AM"/>
                  </w:rPr>
                  <w:t xml:space="preserve">Դիմող </w:t>
                </w:r>
                <w:r w:rsidR="00186142" w:rsidRPr="00A46530">
                  <w:rPr>
                    <w:rFonts w:ascii="Arial" w:hAnsi="Arial" w:cs="Arial"/>
                    <w:b/>
                    <w:color w:val="FFFFFF"/>
                    <w:sz w:val="18"/>
                    <w:szCs w:val="18"/>
                    <w:lang w:val="hy-AM"/>
                  </w:rPr>
                  <w:br/>
                </w:r>
                <w:r w:rsidR="00F2751F" w:rsidRPr="00A46530">
                  <w:rPr>
                    <w:rFonts w:ascii="Arial" w:hAnsi="Arial" w:cs="Arial"/>
                    <w:b/>
                    <w:color w:val="FFFFFF"/>
                    <w:sz w:val="18"/>
                    <w:szCs w:val="18"/>
                    <w:lang w:val="hy-AM"/>
                  </w:rPr>
                  <w:t>կազմակեր</w:t>
                </w:r>
                <w:r w:rsidR="00186142" w:rsidRPr="00A46530">
                  <w:rPr>
                    <w:rFonts w:ascii="Arial" w:hAnsi="Arial" w:cs="Arial"/>
                    <w:b/>
                    <w:color w:val="FFFFFF"/>
                    <w:sz w:val="18"/>
                    <w:szCs w:val="18"/>
                    <w:lang w:val="hy-AM"/>
                  </w:rPr>
                  <w:t>-</w:t>
                </w:r>
                <w:r w:rsidR="00F2751F" w:rsidRPr="00A46530">
                  <w:rPr>
                    <w:rFonts w:ascii="Arial" w:hAnsi="Arial" w:cs="Arial"/>
                    <w:b/>
                    <w:color w:val="FFFFFF"/>
                    <w:sz w:val="18"/>
                    <w:szCs w:val="18"/>
                    <w:lang w:val="hy-AM"/>
                  </w:rPr>
                  <w:t xml:space="preserve">պության </w:t>
                </w:r>
                <w:r w:rsidR="00DC5121" w:rsidRPr="00A46530">
                  <w:rPr>
                    <w:rFonts w:ascii="Arial" w:hAnsi="Arial" w:cs="Arial"/>
                    <w:b/>
                    <w:color w:val="FFFFFF"/>
                    <w:sz w:val="18"/>
                    <w:szCs w:val="18"/>
                    <w:lang w:val="hy-AM"/>
                  </w:rPr>
                  <w:t xml:space="preserve"> </w:t>
                </w:r>
                <w:r w:rsidR="00186142" w:rsidRPr="00A46530">
                  <w:rPr>
                    <w:rFonts w:ascii="Arial" w:hAnsi="Arial" w:cs="Arial"/>
                    <w:b/>
                    <w:color w:val="FFFFFF"/>
                    <w:sz w:val="18"/>
                    <w:szCs w:val="18"/>
                    <w:lang w:val="hy-AM"/>
                  </w:rPr>
                  <w:br/>
                </w:r>
                <w:r w:rsidR="00F2751F" w:rsidRPr="00A46530">
                  <w:rPr>
                    <w:rFonts w:ascii="Arial" w:hAnsi="Arial" w:cs="Arial"/>
                    <w:b/>
                    <w:color w:val="FFFFFF"/>
                    <w:sz w:val="18"/>
                    <w:szCs w:val="18"/>
                    <w:lang w:val="hy-AM"/>
                  </w:rPr>
                  <w:t xml:space="preserve">ներդրումը </w:t>
                </w:r>
                <w:r w:rsidR="00F2751F" w:rsidRPr="00A46530">
                  <w:rPr>
                    <w:rFonts w:ascii="Arial" w:hAnsi="Arial" w:cs="Arial"/>
                    <w:b/>
                    <w:color w:val="FFFFFF"/>
                    <w:sz w:val="18"/>
                    <w:szCs w:val="18"/>
                    <w:lang w:val="hy-AM"/>
                  </w:rPr>
                  <w:br/>
                  <w:t>(ՀՀ դրամ)</w:t>
                </w:r>
              </w:sdtContent>
            </w:sdt>
            <w:r w:rsidRPr="00A46530">
              <w:rPr>
                <w:rFonts w:ascii="Arial" w:hAnsi="Arial" w:cs="Arial"/>
                <w:b/>
                <w:color w:val="FFFFFF"/>
                <w:sz w:val="18"/>
                <w:szCs w:val="18"/>
                <w:lang w:val="hy-AM"/>
              </w:rPr>
              <w:t xml:space="preserve">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6AB5D3B3" w14:textId="0366AD65" w:rsidR="00BE1543" w:rsidRPr="00A46530" w:rsidRDefault="00873731" w:rsidP="00BE1543">
            <w:pPr>
              <w:ind w:left="0" w:hanging="2"/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  <w:lang w:val="hy-AM"/>
              </w:rPr>
            </w:pPr>
            <w:r w:rsidRPr="00A46530">
              <w:rPr>
                <w:rFonts w:ascii="Arial" w:hAnsi="Arial" w:cs="Arial"/>
                <w:b/>
                <w:color w:val="FFFFFF"/>
                <w:sz w:val="18"/>
                <w:szCs w:val="18"/>
                <w:lang w:val="hy-AM"/>
              </w:rPr>
              <w:t>Ընդամենը (ՀՀ դրամ)</w:t>
            </w:r>
          </w:p>
        </w:tc>
        <w:tc>
          <w:tcPr>
            <w:tcW w:w="35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5C8765D9" w14:textId="3E78259B" w:rsidR="00BE1543" w:rsidRPr="00A46530" w:rsidRDefault="00873731" w:rsidP="00BE1543">
            <w:pPr>
              <w:ind w:left="0" w:hanging="2"/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  <w:lang w:val="hy-AM"/>
              </w:rPr>
            </w:pPr>
            <w:r w:rsidRPr="00A46530">
              <w:rPr>
                <w:rFonts w:ascii="Arial" w:hAnsi="Arial" w:cs="Arial"/>
                <w:b/>
                <w:color w:val="FFFFFF"/>
                <w:sz w:val="18"/>
                <w:szCs w:val="18"/>
                <w:lang w:val="hy-AM"/>
              </w:rPr>
              <w:t>Բյուջեի բացվածք</w:t>
            </w:r>
          </w:p>
        </w:tc>
      </w:tr>
      <w:tr w:rsidR="00623A29" w:rsidRPr="00153143" w14:paraId="442E88BC" w14:textId="77777777" w:rsidTr="007A5D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08" w:type="dxa"/>
          <w:wAfter w:w="58" w:type="dxa"/>
          <w:trHeight w:val="300"/>
        </w:trPr>
        <w:tc>
          <w:tcPr>
            <w:tcW w:w="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BFBFBF"/>
            <w:vAlign w:val="bottom"/>
            <w:hideMark/>
          </w:tcPr>
          <w:p w14:paraId="2FA591F0" w14:textId="77777777" w:rsidR="00CF0F3E" w:rsidRPr="00A46530" w:rsidRDefault="00CF0F3E">
            <w:pPr>
              <w:ind w:left="0" w:hanging="2"/>
              <w:rPr>
                <w:rFonts w:ascii="Arial" w:hAnsi="Arial" w:cs="Arial"/>
                <w:b/>
                <w:i/>
                <w:color w:val="000000"/>
                <w:sz w:val="20"/>
                <w:szCs w:val="20"/>
                <w:lang w:val="hy-AM"/>
              </w:rPr>
            </w:pPr>
            <w:r w:rsidRPr="00A46530">
              <w:rPr>
                <w:rFonts w:ascii="Arial" w:hAnsi="Arial" w:cs="Arial"/>
                <w:b/>
                <w:i/>
                <w:color w:val="000000"/>
                <w:sz w:val="20"/>
                <w:szCs w:val="20"/>
                <w:lang w:val="hy-AM"/>
              </w:rPr>
              <w:t>0100</w:t>
            </w:r>
          </w:p>
        </w:tc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BFBFBF"/>
            <w:vAlign w:val="bottom"/>
            <w:hideMark/>
          </w:tcPr>
          <w:p w14:paraId="7DDC7F99" w14:textId="3983DA3E" w:rsidR="00CF0F3E" w:rsidRPr="00A46530" w:rsidRDefault="00CD5E6B">
            <w:pPr>
              <w:ind w:left="0" w:hanging="2"/>
              <w:rPr>
                <w:rFonts w:ascii="Arial" w:hAnsi="Arial" w:cs="Arial"/>
                <w:b/>
                <w:i/>
                <w:color w:val="000000"/>
                <w:sz w:val="20"/>
                <w:szCs w:val="20"/>
                <w:lang w:val="hy-AM"/>
              </w:rPr>
            </w:pPr>
            <w:r w:rsidRPr="00A46530">
              <w:rPr>
                <w:rFonts w:ascii="Arial" w:hAnsi="Arial" w:cs="Arial"/>
                <w:b/>
                <w:i/>
                <w:color w:val="000000"/>
                <w:sz w:val="20"/>
                <w:szCs w:val="20"/>
                <w:lang w:val="hy-AM"/>
              </w:rPr>
              <w:t>Անձնակազմ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180181" w14:textId="77777777" w:rsidR="00CF0F3E" w:rsidRPr="00A46530" w:rsidRDefault="00CF0F3E">
            <w:pPr>
              <w:ind w:left="0" w:hanging="2"/>
              <w:rPr>
                <w:rFonts w:ascii="Arial" w:hAnsi="Arial" w:cs="Arial"/>
                <w:i/>
                <w:color w:val="000000"/>
                <w:sz w:val="20"/>
                <w:szCs w:val="20"/>
                <w:lang w:val="hy-AM"/>
              </w:rPr>
            </w:pPr>
            <w:r w:rsidRPr="00A46530">
              <w:rPr>
                <w:rFonts w:ascii="Arial" w:hAnsi="Arial" w:cs="Arial"/>
                <w:i/>
                <w:color w:val="000000"/>
                <w:sz w:val="20"/>
                <w:szCs w:val="20"/>
                <w:lang w:val="hy-AM"/>
              </w:rPr>
              <w:t> 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FE5B27" w14:textId="77777777" w:rsidR="00CF0F3E" w:rsidRPr="00A46530" w:rsidRDefault="00CF0F3E">
            <w:pPr>
              <w:ind w:left="0" w:hanging="2"/>
              <w:rPr>
                <w:rFonts w:ascii="Arial" w:hAnsi="Arial" w:cs="Arial"/>
                <w:i/>
                <w:color w:val="000000"/>
                <w:sz w:val="18"/>
                <w:szCs w:val="18"/>
                <w:lang w:val="hy-AM"/>
              </w:rPr>
            </w:pPr>
            <w:r w:rsidRPr="00A46530">
              <w:rPr>
                <w:rFonts w:ascii="Arial" w:hAnsi="Arial" w:cs="Arial"/>
                <w:i/>
                <w:color w:val="000000"/>
                <w:sz w:val="18"/>
                <w:szCs w:val="18"/>
                <w:lang w:val="hy-AM"/>
              </w:rPr>
              <w:t> 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FB9DDF" w14:textId="77777777" w:rsidR="00CF0F3E" w:rsidRPr="00A46530" w:rsidRDefault="00CF0F3E">
            <w:pPr>
              <w:ind w:left="0" w:hanging="2"/>
              <w:rPr>
                <w:rFonts w:ascii="Arial" w:hAnsi="Arial" w:cs="Arial"/>
                <w:i/>
                <w:color w:val="000000"/>
                <w:sz w:val="20"/>
                <w:szCs w:val="20"/>
                <w:lang w:val="hy-AM"/>
              </w:rPr>
            </w:pPr>
            <w:r w:rsidRPr="00A46530">
              <w:rPr>
                <w:rFonts w:ascii="Arial" w:hAnsi="Arial" w:cs="Arial"/>
                <w:i/>
                <w:color w:val="000000"/>
                <w:sz w:val="20"/>
                <w:szCs w:val="20"/>
                <w:lang w:val="hy-AM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E4180C" w14:textId="77777777" w:rsidR="00CF0F3E" w:rsidRPr="00A46530" w:rsidRDefault="00CF0F3E">
            <w:pPr>
              <w:ind w:left="0" w:hanging="2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  <w:lang w:val="hy-AM"/>
              </w:rPr>
            </w:pPr>
            <w:r w:rsidRPr="00A46530">
              <w:rPr>
                <w:rFonts w:ascii="Arial" w:hAnsi="Arial" w:cs="Arial"/>
                <w:i/>
                <w:color w:val="000000"/>
                <w:sz w:val="20"/>
                <w:szCs w:val="20"/>
                <w:lang w:val="hy-AM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7B92B9" w14:textId="77777777" w:rsidR="00CF0F3E" w:rsidRPr="00A46530" w:rsidRDefault="00CF0F3E">
            <w:pPr>
              <w:ind w:left="0" w:hanging="2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  <w:lang w:val="hy-AM"/>
              </w:rPr>
            </w:pPr>
            <w:r w:rsidRPr="00A46530">
              <w:rPr>
                <w:rFonts w:ascii="Arial" w:hAnsi="Arial" w:cs="Arial"/>
                <w:i/>
                <w:color w:val="000000"/>
                <w:sz w:val="20"/>
                <w:szCs w:val="20"/>
                <w:lang w:val="hy-AM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B8A18B" w14:textId="77777777" w:rsidR="00CF0F3E" w:rsidRPr="00A46530" w:rsidRDefault="00CF0F3E">
            <w:pPr>
              <w:ind w:left="0" w:hanging="2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  <w:lang w:val="hy-AM"/>
              </w:rPr>
            </w:pPr>
            <w:r w:rsidRPr="00A46530">
              <w:rPr>
                <w:rFonts w:ascii="Arial" w:hAnsi="Arial" w:cs="Arial"/>
                <w:i/>
                <w:color w:val="000000"/>
                <w:sz w:val="20"/>
                <w:szCs w:val="20"/>
                <w:lang w:val="hy-AM"/>
              </w:rPr>
              <w:t> </w:t>
            </w:r>
          </w:p>
        </w:tc>
        <w:tc>
          <w:tcPr>
            <w:tcW w:w="35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1A1F45" w14:textId="77777777" w:rsidR="00CF0F3E" w:rsidRPr="00A46530" w:rsidRDefault="00CF0F3E">
            <w:pPr>
              <w:ind w:left="0" w:hanging="2"/>
              <w:jc w:val="center"/>
              <w:rPr>
                <w:rFonts w:ascii="Arial" w:hAnsi="Arial" w:cs="Arial"/>
                <w:b/>
                <w:sz w:val="20"/>
                <w:szCs w:val="20"/>
                <w:lang w:val="hy-AM"/>
              </w:rPr>
            </w:pPr>
            <w:r w:rsidRPr="00A46530">
              <w:rPr>
                <w:rFonts w:ascii="Arial" w:hAnsi="Arial" w:cs="Arial"/>
                <w:b/>
                <w:sz w:val="20"/>
                <w:szCs w:val="20"/>
                <w:lang w:val="hy-AM"/>
              </w:rPr>
              <w:t> </w:t>
            </w:r>
          </w:p>
        </w:tc>
      </w:tr>
      <w:tr w:rsidR="00DC5121" w:rsidRPr="00153143" w14:paraId="65C877EA" w14:textId="77777777" w:rsidTr="007A5D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08" w:type="dxa"/>
          <w:wAfter w:w="58" w:type="dxa"/>
          <w:trHeight w:val="300"/>
        </w:trPr>
        <w:tc>
          <w:tcPr>
            <w:tcW w:w="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8407900" w14:textId="77777777" w:rsidR="00CF0F3E" w:rsidRPr="00A46530" w:rsidRDefault="00CF0F3E">
            <w:pPr>
              <w:ind w:left="0" w:hanging="2"/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</w:pPr>
            <w:r w:rsidRPr="00A46530"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  <w:t>0101</w:t>
            </w:r>
          </w:p>
        </w:tc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C6ED3A2" w14:textId="77777777" w:rsidR="00CF0F3E" w:rsidRPr="00A46530" w:rsidRDefault="00CF0F3E">
            <w:pPr>
              <w:ind w:left="0" w:hanging="2"/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</w:pPr>
            <w:r w:rsidRPr="00A46530"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  <w:t> 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9D77F" w14:textId="77777777" w:rsidR="00CF0F3E" w:rsidRPr="00A46530" w:rsidRDefault="00CF0F3E">
            <w:pPr>
              <w:ind w:left="0" w:hanging="2"/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</w:pPr>
            <w:r w:rsidRPr="00A46530"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  <w:t> 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D27D5" w14:textId="77777777" w:rsidR="00CF0F3E" w:rsidRPr="00A46530" w:rsidRDefault="00CF0F3E">
            <w:pPr>
              <w:ind w:left="0" w:hanging="2"/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</w:pPr>
            <w:r w:rsidRPr="00A4653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 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E0A97" w14:textId="77777777" w:rsidR="00CF0F3E" w:rsidRPr="00A46530" w:rsidRDefault="00CF0F3E">
            <w:pPr>
              <w:ind w:left="0" w:hanging="2"/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</w:pPr>
            <w:r w:rsidRPr="00A46530"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9387F" w14:textId="77777777" w:rsidR="00CF0F3E" w:rsidRPr="00A46530" w:rsidRDefault="00CF0F3E">
            <w:pPr>
              <w:ind w:left="0" w:hanging="2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</w:pPr>
            <w:r w:rsidRPr="00A46530"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91A5B" w14:textId="77777777" w:rsidR="00CF0F3E" w:rsidRPr="00A46530" w:rsidRDefault="00CF0F3E">
            <w:pPr>
              <w:ind w:left="0" w:hanging="2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</w:pPr>
            <w:r w:rsidRPr="00A46530"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4F411" w14:textId="77777777" w:rsidR="00CF0F3E" w:rsidRPr="00A46530" w:rsidRDefault="00CF0F3E">
            <w:pPr>
              <w:ind w:left="0" w:hanging="2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</w:pPr>
            <w:r w:rsidRPr="00A46530"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  <w:t> </w:t>
            </w:r>
          </w:p>
        </w:tc>
        <w:tc>
          <w:tcPr>
            <w:tcW w:w="35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B4164E" w14:textId="77777777" w:rsidR="00CF0F3E" w:rsidRPr="00A46530" w:rsidRDefault="00CF0F3E">
            <w:pPr>
              <w:ind w:left="0" w:hanging="2"/>
              <w:rPr>
                <w:rFonts w:ascii="Arial" w:hAnsi="Arial" w:cs="Arial"/>
                <w:sz w:val="20"/>
                <w:szCs w:val="20"/>
                <w:lang w:val="hy-AM"/>
              </w:rPr>
            </w:pPr>
            <w:r w:rsidRPr="00A46530">
              <w:rPr>
                <w:rFonts w:ascii="Arial" w:hAnsi="Arial" w:cs="Arial"/>
                <w:sz w:val="20"/>
                <w:szCs w:val="20"/>
                <w:lang w:val="hy-AM"/>
              </w:rPr>
              <w:t> </w:t>
            </w:r>
          </w:p>
        </w:tc>
      </w:tr>
      <w:tr w:rsidR="00DC5121" w:rsidRPr="00153143" w14:paraId="405769F6" w14:textId="77777777" w:rsidTr="007A5D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08" w:type="dxa"/>
          <w:wAfter w:w="58" w:type="dxa"/>
          <w:trHeight w:val="250"/>
        </w:trPr>
        <w:tc>
          <w:tcPr>
            <w:tcW w:w="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6AD3415" w14:textId="77777777" w:rsidR="00CF0F3E" w:rsidRPr="00A46530" w:rsidRDefault="00CF0F3E">
            <w:pPr>
              <w:ind w:left="0" w:hanging="2"/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</w:pPr>
            <w:r w:rsidRPr="00A46530"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  <w:t>0102</w:t>
            </w:r>
          </w:p>
        </w:tc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DB3EEEE" w14:textId="77777777" w:rsidR="00CF0F3E" w:rsidRPr="00A46530" w:rsidRDefault="00CF0F3E">
            <w:pPr>
              <w:ind w:left="0" w:hanging="2"/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</w:pPr>
            <w:r w:rsidRPr="00A46530"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  <w:t> 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2107B" w14:textId="77777777" w:rsidR="00CF0F3E" w:rsidRPr="00A46530" w:rsidRDefault="00CF0F3E">
            <w:pPr>
              <w:ind w:left="0" w:hanging="2"/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</w:pPr>
            <w:r w:rsidRPr="00A46530"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  <w:t> 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F075E" w14:textId="77777777" w:rsidR="00CF0F3E" w:rsidRPr="00A46530" w:rsidRDefault="00CF0F3E">
            <w:pPr>
              <w:ind w:left="0" w:hanging="2"/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</w:pPr>
            <w:r w:rsidRPr="00A4653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 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A5BF7" w14:textId="77777777" w:rsidR="00CF0F3E" w:rsidRPr="00A46530" w:rsidRDefault="00CF0F3E">
            <w:pPr>
              <w:ind w:left="0" w:hanging="2"/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</w:pPr>
            <w:r w:rsidRPr="00A46530"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7031F" w14:textId="77777777" w:rsidR="00CF0F3E" w:rsidRPr="00A46530" w:rsidRDefault="00CF0F3E">
            <w:pPr>
              <w:ind w:left="0" w:hanging="2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</w:pPr>
            <w:r w:rsidRPr="00A46530"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FA7C9" w14:textId="77777777" w:rsidR="00CF0F3E" w:rsidRPr="00A46530" w:rsidRDefault="00CF0F3E">
            <w:pPr>
              <w:ind w:left="0" w:hanging="2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</w:pPr>
            <w:r w:rsidRPr="00A46530"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49699" w14:textId="77777777" w:rsidR="00CF0F3E" w:rsidRPr="00A46530" w:rsidRDefault="00CF0F3E">
            <w:pPr>
              <w:ind w:left="0" w:hanging="2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</w:pPr>
            <w:r w:rsidRPr="00A46530"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  <w:t> </w:t>
            </w:r>
          </w:p>
        </w:tc>
        <w:tc>
          <w:tcPr>
            <w:tcW w:w="35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42377D" w14:textId="77777777" w:rsidR="00CF0F3E" w:rsidRPr="00A46530" w:rsidRDefault="00CF0F3E">
            <w:pPr>
              <w:ind w:left="0" w:hanging="2"/>
              <w:rPr>
                <w:rFonts w:ascii="Arial" w:hAnsi="Arial" w:cs="Arial"/>
                <w:sz w:val="20"/>
                <w:szCs w:val="20"/>
                <w:lang w:val="hy-AM"/>
              </w:rPr>
            </w:pPr>
            <w:r w:rsidRPr="00A46530">
              <w:rPr>
                <w:rFonts w:ascii="Arial" w:hAnsi="Arial" w:cs="Arial"/>
                <w:sz w:val="20"/>
                <w:szCs w:val="20"/>
                <w:lang w:val="hy-AM"/>
              </w:rPr>
              <w:t> </w:t>
            </w:r>
          </w:p>
        </w:tc>
      </w:tr>
      <w:tr w:rsidR="00DC5121" w:rsidRPr="00153143" w14:paraId="1B1AE4CC" w14:textId="77777777" w:rsidTr="007A5D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08" w:type="dxa"/>
          <w:wAfter w:w="58" w:type="dxa"/>
          <w:trHeight w:val="250"/>
        </w:trPr>
        <w:tc>
          <w:tcPr>
            <w:tcW w:w="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488DB01" w14:textId="77777777" w:rsidR="00CF0F3E" w:rsidRPr="00A46530" w:rsidRDefault="00CF0F3E">
            <w:pPr>
              <w:ind w:left="0" w:hanging="2"/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</w:pPr>
            <w:r w:rsidRPr="00A46530"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  <w:t>0103</w:t>
            </w:r>
          </w:p>
        </w:tc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146B0FF" w14:textId="77777777" w:rsidR="00CF0F3E" w:rsidRPr="00A46530" w:rsidRDefault="00CF0F3E">
            <w:pPr>
              <w:ind w:left="0" w:hanging="2"/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</w:pPr>
            <w:r w:rsidRPr="00A46530"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  <w:t> 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0F563" w14:textId="77777777" w:rsidR="00CF0F3E" w:rsidRPr="00A46530" w:rsidRDefault="00CF0F3E">
            <w:pPr>
              <w:ind w:left="0" w:hanging="2"/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</w:pPr>
            <w:r w:rsidRPr="00A46530"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  <w:t> 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2AD22" w14:textId="77777777" w:rsidR="00CF0F3E" w:rsidRPr="00A46530" w:rsidRDefault="00CF0F3E">
            <w:pPr>
              <w:ind w:left="0" w:hanging="2"/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</w:pPr>
            <w:r w:rsidRPr="00A4653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 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8C6D8" w14:textId="77777777" w:rsidR="00CF0F3E" w:rsidRPr="00A46530" w:rsidRDefault="00CF0F3E">
            <w:pPr>
              <w:ind w:left="0" w:hanging="2"/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</w:pPr>
            <w:r w:rsidRPr="00A46530"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12FF9" w14:textId="77777777" w:rsidR="00CF0F3E" w:rsidRPr="00A46530" w:rsidRDefault="00CF0F3E">
            <w:pPr>
              <w:ind w:left="0" w:hanging="2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</w:pPr>
            <w:r w:rsidRPr="00A46530"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A45B0" w14:textId="77777777" w:rsidR="00CF0F3E" w:rsidRPr="00A46530" w:rsidRDefault="00CF0F3E">
            <w:pPr>
              <w:ind w:left="0" w:hanging="2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</w:pPr>
            <w:r w:rsidRPr="00A46530"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04FCD" w14:textId="77777777" w:rsidR="00CF0F3E" w:rsidRPr="00A46530" w:rsidRDefault="00CF0F3E">
            <w:pPr>
              <w:ind w:left="0" w:hanging="2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</w:pPr>
            <w:r w:rsidRPr="00A46530"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  <w:t> </w:t>
            </w:r>
          </w:p>
        </w:tc>
        <w:tc>
          <w:tcPr>
            <w:tcW w:w="35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B21D4D" w14:textId="77777777" w:rsidR="00CF0F3E" w:rsidRPr="00A46530" w:rsidRDefault="00CF0F3E">
            <w:pPr>
              <w:ind w:left="0" w:hanging="2"/>
              <w:rPr>
                <w:rFonts w:ascii="Arial" w:hAnsi="Arial" w:cs="Arial"/>
                <w:sz w:val="20"/>
                <w:szCs w:val="20"/>
                <w:lang w:val="hy-AM"/>
              </w:rPr>
            </w:pPr>
            <w:r w:rsidRPr="00A46530">
              <w:rPr>
                <w:rFonts w:ascii="Arial" w:hAnsi="Arial" w:cs="Arial"/>
                <w:sz w:val="20"/>
                <w:szCs w:val="20"/>
                <w:lang w:val="hy-AM"/>
              </w:rPr>
              <w:t> </w:t>
            </w:r>
          </w:p>
        </w:tc>
      </w:tr>
      <w:tr w:rsidR="00DC5121" w:rsidRPr="00153143" w14:paraId="196D8827" w14:textId="77777777" w:rsidTr="007A5D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08" w:type="dxa"/>
          <w:wAfter w:w="58" w:type="dxa"/>
          <w:trHeight w:val="250"/>
        </w:trPr>
        <w:tc>
          <w:tcPr>
            <w:tcW w:w="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1C82712" w14:textId="77777777" w:rsidR="00CF0F3E" w:rsidRPr="00A46530" w:rsidRDefault="00CF0F3E">
            <w:pPr>
              <w:ind w:left="0" w:hanging="2"/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</w:pPr>
            <w:r w:rsidRPr="00A46530"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  <w:t>0104</w:t>
            </w:r>
          </w:p>
        </w:tc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68FC9E3" w14:textId="77777777" w:rsidR="00CF0F3E" w:rsidRPr="00A46530" w:rsidRDefault="00CF0F3E">
            <w:pPr>
              <w:ind w:left="0" w:hanging="2"/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</w:pPr>
            <w:r w:rsidRPr="00A46530"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  <w:t> 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0D61D" w14:textId="77777777" w:rsidR="00CF0F3E" w:rsidRPr="00A46530" w:rsidRDefault="00CF0F3E">
            <w:pPr>
              <w:ind w:left="0" w:hanging="2"/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</w:pPr>
            <w:r w:rsidRPr="00A46530"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  <w:t> 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30FC5" w14:textId="77777777" w:rsidR="00CF0F3E" w:rsidRPr="00A46530" w:rsidRDefault="00CF0F3E">
            <w:pPr>
              <w:ind w:left="0" w:hanging="2"/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</w:pPr>
            <w:r w:rsidRPr="00A4653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 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0CE83" w14:textId="77777777" w:rsidR="00CF0F3E" w:rsidRPr="00A46530" w:rsidRDefault="00CF0F3E">
            <w:pPr>
              <w:ind w:left="0" w:hanging="2"/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</w:pPr>
            <w:r w:rsidRPr="00A46530"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F382E" w14:textId="77777777" w:rsidR="00CF0F3E" w:rsidRPr="00A46530" w:rsidRDefault="00CF0F3E">
            <w:pPr>
              <w:ind w:left="0" w:hanging="2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</w:pPr>
            <w:r w:rsidRPr="00A46530"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B0638" w14:textId="77777777" w:rsidR="00CF0F3E" w:rsidRPr="00A46530" w:rsidRDefault="00CF0F3E">
            <w:pPr>
              <w:ind w:left="0" w:hanging="2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</w:pPr>
            <w:r w:rsidRPr="00A46530"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A4D17" w14:textId="77777777" w:rsidR="00CF0F3E" w:rsidRPr="00A46530" w:rsidRDefault="00CF0F3E">
            <w:pPr>
              <w:ind w:left="0" w:hanging="2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</w:pPr>
            <w:r w:rsidRPr="00A46530"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  <w:t> </w:t>
            </w:r>
          </w:p>
        </w:tc>
        <w:tc>
          <w:tcPr>
            <w:tcW w:w="35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5C2E6C" w14:textId="77777777" w:rsidR="00CF0F3E" w:rsidRPr="00A46530" w:rsidRDefault="00CF0F3E">
            <w:pPr>
              <w:ind w:left="0" w:hanging="2"/>
              <w:rPr>
                <w:rFonts w:ascii="Arial" w:hAnsi="Arial" w:cs="Arial"/>
                <w:sz w:val="20"/>
                <w:szCs w:val="20"/>
                <w:lang w:val="hy-AM"/>
              </w:rPr>
            </w:pPr>
            <w:r w:rsidRPr="00A46530">
              <w:rPr>
                <w:rFonts w:ascii="Arial" w:hAnsi="Arial" w:cs="Arial"/>
                <w:sz w:val="20"/>
                <w:szCs w:val="20"/>
                <w:lang w:val="hy-AM"/>
              </w:rPr>
              <w:t> </w:t>
            </w:r>
          </w:p>
        </w:tc>
      </w:tr>
      <w:tr w:rsidR="00DC5121" w:rsidRPr="00153143" w14:paraId="3B071CAB" w14:textId="77777777" w:rsidTr="007A5D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08" w:type="dxa"/>
          <w:wAfter w:w="58" w:type="dxa"/>
          <w:trHeight w:val="300"/>
        </w:trPr>
        <w:tc>
          <w:tcPr>
            <w:tcW w:w="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A0D0C5F" w14:textId="77777777" w:rsidR="00CF0F3E" w:rsidRPr="00A46530" w:rsidRDefault="00CF0F3E">
            <w:pPr>
              <w:ind w:left="0" w:hanging="2"/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</w:pPr>
            <w:r w:rsidRPr="00A46530"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  <w:t>0105</w:t>
            </w:r>
          </w:p>
        </w:tc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1A067F1" w14:textId="77777777" w:rsidR="00CF0F3E" w:rsidRPr="00A46530" w:rsidRDefault="00CF0F3E">
            <w:pPr>
              <w:ind w:left="0" w:hanging="2"/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</w:pPr>
            <w:r w:rsidRPr="00A46530"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  <w:t> 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C02A59" w14:textId="77777777" w:rsidR="00CF0F3E" w:rsidRPr="00A46530" w:rsidRDefault="00CF0F3E">
            <w:pPr>
              <w:ind w:left="0" w:hanging="2"/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</w:pPr>
            <w:r w:rsidRPr="00A46530"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  <w:t> 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2548BD" w14:textId="77777777" w:rsidR="00CF0F3E" w:rsidRPr="00A46530" w:rsidRDefault="00CF0F3E">
            <w:pPr>
              <w:ind w:left="0" w:hanging="2"/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</w:pPr>
            <w:r w:rsidRPr="00A4653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 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446AC" w14:textId="77777777" w:rsidR="00CF0F3E" w:rsidRPr="00A46530" w:rsidRDefault="00CF0F3E">
            <w:pPr>
              <w:ind w:left="0" w:hanging="2"/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</w:pPr>
            <w:r w:rsidRPr="00A46530"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F81511" w14:textId="77777777" w:rsidR="00CF0F3E" w:rsidRPr="00A46530" w:rsidRDefault="00CF0F3E">
            <w:pPr>
              <w:ind w:left="0" w:hanging="2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</w:pPr>
            <w:r w:rsidRPr="00A46530"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D0C30" w14:textId="77777777" w:rsidR="00CF0F3E" w:rsidRPr="00A46530" w:rsidRDefault="00CF0F3E">
            <w:pPr>
              <w:ind w:left="0" w:hanging="2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</w:pPr>
            <w:r w:rsidRPr="00A46530"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94D34" w14:textId="77777777" w:rsidR="00CF0F3E" w:rsidRPr="00A46530" w:rsidRDefault="00CF0F3E">
            <w:pPr>
              <w:ind w:left="0" w:hanging="2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</w:pPr>
            <w:r w:rsidRPr="00A46530"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  <w:t> </w:t>
            </w:r>
          </w:p>
        </w:tc>
        <w:tc>
          <w:tcPr>
            <w:tcW w:w="35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738D79" w14:textId="77777777" w:rsidR="00CF0F3E" w:rsidRPr="00A46530" w:rsidRDefault="00CF0F3E">
            <w:pPr>
              <w:ind w:left="0" w:hanging="2"/>
              <w:rPr>
                <w:rFonts w:ascii="Arial" w:hAnsi="Arial" w:cs="Arial"/>
                <w:sz w:val="20"/>
                <w:szCs w:val="20"/>
                <w:lang w:val="hy-AM"/>
              </w:rPr>
            </w:pPr>
            <w:r w:rsidRPr="00A46530">
              <w:rPr>
                <w:rFonts w:ascii="Arial" w:hAnsi="Arial" w:cs="Arial"/>
                <w:sz w:val="20"/>
                <w:szCs w:val="20"/>
                <w:lang w:val="hy-AM"/>
              </w:rPr>
              <w:t> </w:t>
            </w:r>
          </w:p>
        </w:tc>
      </w:tr>
      <w:tr w:rsidR="00DC5121" w:rsidRPr="00153143" w14:paraId="35BA9BDA" w14:textId="77777777" w:rsidTr="007A5D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08" w:type="dxa"/>
          <w:wAfter w:w="58" w:type="dxa"/>
          <w:trHeight w:val="250"/>
        </w:trPr>
        <w:tc>
          <w:tcPr>
            <w:tcW w:w="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AE3B16D" w14:textId="77777777" w:rsidR="00CF0F3E" w:rsidRPr="00A46530" w:rsidRDefault="00CF0F3E">
            <w:pPr>
              <w:ind w:left="0" w:hanging="2"/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</w:pPr>
            <w:r w:rsidRPr="00A46530"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  <w:t>0106</w:t>
            </w:r>
          </w:p>
        </w:tc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C1A6C41" w14:textId="77777777" w:rsidR="00CF0F3E" w:rsidRPr="00A46530" w:rsidRDefault="00CF0F3E">
            <w:pPr>
              <w:ind w:left="0" w:hanging="2"/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</w:pPr>
            <w:r w:rsidRPr="00A46530"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  <w:t> 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7C24C" w14:textId="77777777" w:rsidR="00CF0F3E" w:rsidRPr="00A46530" w:rsidRDefault="00CF0F3E">
            <w:pPr>
              <w:ind w:left="0" w:hanging="2"/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</w:pPr>
            <w:r w:rsidRPr="00A46530"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  <w:t> 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5986F" w14:textId="77777777" w:rsidR="00CF0F3E" w:rsidRPr="00A46530" w:rsidRDefault="00CF0F3E">
            <w:pPr>
              <w:ind w:left="0" w:hanging="2"/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</w:pPr>
            <w:r w:rsidRPr="00A4653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 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57DFD" w14:textId="77777777" w:rsidR="00CF0F3E" w:rsidRPr="00A46530" w:rsidRDefault="00CF0F3E">
            <w:pPr>
              <w:ind w:left="0" w:hanging="2"/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</w:pPr>
            <w:r w:rsidRPr="00A46530"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F3E6E" w14:textId="77777777" w:rsidR="00CF0F3E" w:rsidRPr="00A46530" w:rsidRDefault="00CF0F3E">
            <w:pPr>
              <w:ind w:left="0" w:hanging="2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</w:pPr>
            <w:r w:rsidRPr="00A46530"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B0085" w14:textId="77777777" w:rsidR="00CF0F3E" w:rsidRPr="00A46530" w:rsidRDefault="00CF0F3E">
            <w:pPr>
              <w:ind w:left="0" w:hanging="2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</w:pPr>
            <w:r w:rsidRPr="00A46530"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F99DA" w14:textId="77777777" w:rsidR="00CF0F3E" w:rsidRPr="00A46530" w:rsidRDefault="00CF0F3E">
            <w:pPr>
              <w:ind w:left="0" w:hanging="2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</w:pPr>
            <w:r w:rsidRPr="00A46530"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  <w:t> </w:t>
            </w:r>
          </w:p>
        </w:tc>
        <w:tc>
          <w:tcPr>
            <w:tcW w:w="35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EE0821" w14:textId="77777777" w:rsidR="00CF0F3E" w:rsidRPr="00A46530" w:rsidRDefault="00CF0F3E">
            <w:pPr>
              <w:ind w:left="0" w:hanging="2"/>
              <w:rPr>
                <w:rFonts w:ascii="Arial" w:hAnsi="Arial" w:cs="Arial"/>
                <w:sz w:val="20"/>
                <w:szCs w:val="20"/>
                <w:lang w:val="hy-AM"/>
              </w:rPr>
            </w:pPr>
            <w:r w:rsidRPr="00A46530">
              <w:rPr>
                <w:rFonts w:ascii="Arial" w:hAnsi="Arial" w:cs="Arial"/>
                <w:sz w:val="20"/>
                <w:szCs w:val="20"/>
                <w:lang w:val="hy-AM"/>
              </w:rPr>
              <w:t> </w:t>
            </w:r>
          </w:p>
        </w:tc>
      </w:tr>
      <w:tr w:rsidR="00623A29" w:rsidRPr="00153143" w14:paraId="709A06F9" w14:textId="77777777" w:rsidTr="007A5D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08" w:type="dxa"/>
          <w:wAfter w:w="58" w:type="dxa"/>
          <w:trHeight w:val="250"/>
        </w:trPr>
        <w:tc>
          <w:tcPr>
            <w:tcW w:w="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2F9C712" w14:textId="77777777" w:rsidR="00CF0F3E" w:rsidRPr="00A46530" w:rsidRDefault="00CF0F3E">
            <w:pPr>
              <w:ind w:left="0" w:hanging="2"/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</w:pPr>
            <w:r w:rsidRPr="00A46530"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  <w:t>0107</w:t>
            </w:r>
          </w:p>
        </w:tc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356E550" w14:textId="77777777" w:rsidR="00CF0F3E" w:rsidRPr="00A46530" w:rsidRDefault="00CF0F3E">
            <w:pPr>
              <w:ind w:left="0" w:hanging="2"/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</w:pPr>
            <w:r w:rsidRPr="00A46530"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  <w:t> 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A81DDB" w14:textId="77777777" w:rsidR="00CF0F3E" w:rsidRPr="00A46530" w:rsidRDefault="00CF0F3E">
            <w:pPr>
              <w:ind w:left="0" w:hanging="2"/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</w:pPr>
            <w:r w:rsidRPr="00A46530"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  <w:t> 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8E34B3" w14:textId="77777777" w:rsidR="00CF0F3E" w:rsidRPr="00A46530" w:rsidRDefault="00CF0F3E">
            <w:pPr>
              <w:ind w:left="0" w:hanging="2"/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</w:pPr>
            <w:r w:rsidRPr="00A4653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 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887E36" w14:textId="77777777" w:rsidR="00CF0F3E" w:rsidRPr="00A46530" w:rsidRDefault="00CF0F3E">
            <w:pPr>
              <w:ind w:left="0" w:hanging="2"/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</w:pPr>
            <w:r w:rsidRPr="00A46530"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5EA686" w14:textId="77777777" w:rsidR="00CF0F3E" w:rsidRPr="00A46530" w:rsidRDefault="00CF0F3E">
            <w:pPr>
              <w:ind w:left="0" w:hanging="2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</w:pPr>
            <w:r w:rsidRPr="00A46530"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73267" w14:textId="77777777" w:rsidR="00CF0F3E" w:rsidRPr="00A46530" w:rsidRDefault="00CF0F3E">
            <w:pPr>
              <w:ind w:left="0" w:hanging="2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</w:pPr>
            <w:r w:rsidRPr="00A46530"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57D72" w14:textId="77777777" w:rsidR="00CF0F3E" w:rsidRPr="00A46530" w:rsidRDefault="00CF0F3E">
            <w:pPr>
              <w:ind w:left="0" w:hanging="2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</w:pPr>
            <w:r w:rsidRPr="00A46530"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  <w:t> </w:t>
            </w:r>
          </w:p>
        </w:tc>
        <w:tc>
          <w:tcPr>
            <w:tcW w:w="35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6A6B0F" w14:textId="77777777" w:rsidR="00CF0F3E" w:rsidRPr="00A46530" w:rsidRDefault="00CF0F3E">
            <w:pPr>
              <w:ind w:left="0" w:hanging="2"/>
              <w:rPr>
                <w:rFonts w:ascii="Arial" w:hAnsi="Arial" w:cs="Arial"/>
                <w:sz w:val="20"/>
                <w:szCs w:val="20"/>
                <w:lang w:val="hy-AM"/>
              </w:rPr>
            </w:pPr>
            <w:r w:rsidRPr="00A46530">
              <w:rPr>
                <w:rFonts w:ascii="Arial" w:hAnsi="Arial" w:cs="Arial"/>
                <w:sz w:val="20"/>
                <w:szCs w:val="20"/>
                <w:lang w:val="hy-AM"/>
              </w:rPr>
              <w:t> </w:t>
            </w:r>
          </w:p>
        </w:tc>
      </w:tr>
      <w:tr w:rsidR="00623A29" w:rsidRPr="00153143" w14:paraId="00D892E6" w14:textId="77777777" w:rsidTr="007A5D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08" w:type="dxa"/>
          <w:wAfter w:w="58" w:type="dxa"/>
          <w:trHeight w:val="300"/>
        </w:trPr>
        <w:tc>
          <w:tcPr>
            <w:tcW w:w="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00A6735" w14:textId="77777777" w:rsidR="00CF0F3E" w:rsidRPr="00A46530" w:rsidRDefault="00CF0F3E">
            <w:pPr>
              <w:ind w:left="0" w:hanging="2"/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</w:pPr>
            <w:r w:rsidRPr="00A46530"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  <w:t>0108</w:t>
            </w:r>
          </w:p>
        </w:tc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A2633B3" w14:textId="77777777" w:rsidR="00CF0F3E" w:rsidRPr="00A46530" w:rsidRDefault="00CF0F3E">
            <w:pPr>
              <w:ind w:left="0" w:hanging="2"/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</w:pPr>
            <w:r w:rsidRPr="00A46530"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  <w:t> 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9A0C87" w14:textId="77777777" w:rsidR="00CF0F3E" w:rsidRPr="00A46530" w:rsidRDefault="00CF0F3E">
            <w:pPr>
              <w:ind w:left="0" w:hanging="2"/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</w:pPr>
            <w:r w:rsidRPr="00A46530"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  <w:t> 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DF8138" w14:textId="77777777" w:rsidR="00CF0F3E" w:rsidRPr="00A46530" w:rsidRDefault="00CF0F3E">
            <w:pPr>
              <w:ind w:left="0" w:hanging="2"/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</w:pPr>
            <w:r w:rsidRPr="00A4653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 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6D03A8" w14:textId="77777777" w:rsidR="00CF0F3E" w:rsidRPr="00A46530" w:rsidRDefault="00CF0F3E">
            <w:pPr>
              <w:ind w:left="0" w:hanging="2"/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</w:pPr>
            <w:r w:rsidRPr="00A46530"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32145C" w14:textId="77777777" w:rsidR="00CF0F3E" w:rsidRPr="00A46530" w:rsidRDefault="00CF0F3E">
            <w:pPr>
              <w:ind w:left="0" w:hanging="2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</w:pPr>
            <w:r w:rsidRPr="00A46530"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3B61C" w14:textId="77777777" w:rsidR="00CF0F3E" w:rsidRPr="00A46530" w:rsidRDefault="00CF0F3E">
            <w:pPr>
              <w:ind w:left="0" w:hanging="2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</w:pPr>
            <w:r w:rsidRPr="00A46530"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E1BDA" w14:textId="77777777" w:rsidR="00CF0F3E" w:rsidRPr="00A46530" w:rsidRDefault="00CF0F3E">
            <w:pPr>
              <w:ind w:left="0" w:hanging="2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</w:pPr>
            <w:r w:rsidRPr="00A46530"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  <w:t> </w:t>
            </w:r>
          </w:p>
        </w:tc>
        <w:tc>
          <w:tcPr>
            <w:tcW w:w="35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6F3F35" w14:textId="77777777" w:rsidR="00CF0F3E" w:rsidRPr="00A46530" w:rsidRDefault="00CF0F3E">
            <w:pPr>
              <w:ind w:left="0" w:hanging="2"/>
              <w:rPr>
                <w:rFonts w:ascii="Arial" w:hAnsi="Arial" w:cs="Arial"/>
                <w:sz w:val="20"/>
                <w:szCs w:val="20"/>
                <w:lang w:val="hy-AM"/>
              </w:rPr>
            </w:pPr>
            <w:r w:rsidRPr="00A46530">
              <w:rPr>
                <w:rFonts w:ascii="Arial" w:hAnsi="Arial" w:cs="Arial"/>
                <w:sz w:val="20"/>
                <w:szCs w:val="20"/>
                <w:lang w:val="hy-AM"/>
              </w:rPr>
              <w:t> </w:t>
            </w:r>
          </w:p>
        </w:tc>
      </w:tr>
      <w:tr w:rsidR="00DC5121" w:rsidRPr="00153143" w14:paraId="55F25660" w14:textId="77777777" w:rsidTr="007A5D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08" w:type="dxa"/>
          <w:wAfter w:w="58" w:type="dxa"/>
          <w:trHeight w:val="300"/>
        </w:trPr>
        <w:tc>
          <w:tcPr>
            <w:tcW w:w="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F882F57" w14:textId="77777777" w:rsidR="00CF0F3E" w:rsidRPr="00A46530" w:rsidRDefault="00CF0F3E">
            <w:pPr>
              <w:ind w:left="0" w:hanging="2"/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</w:pPr>
            <w:r w:rsidRPr="00A46530"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  <w:t>0109</w:t>
            </w:r>
          </w:p>
        </w:tc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68CE667" w14:textId="77777777" w:rsidR="00CF0F3E" w:rsidRPr="00A46530" w:rsidRDefault="00CF0F3E">
            <w:pPr>
              <w:ind w:left="0" w:hanging="2"/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</w:pPr>
            <w:r w:rsidRPr="00A46530"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  <w:t> 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FE747" w14:textId="77777777" w:rsidR="00CF0F3E" w:rsidRPr="00A46530" w:rsidRDefault="00CF0F3E">
            <w:pPr>
              <w:ind w:left="0" w:hanging="2"/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</w:pPr>
            <w:r w:rsidRPr="00A46530"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  <w:t> 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83D06" w14:textId="77777777" w:rsidR="00CF0F3E" w:rsidRPr="00A46530" w:rsidRDefault="00CF0F3E">
            <w:pPr>
              <w:ind w:left="0" w:hanging="2"/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</w:pPr>
            <w:r w:rsidRPr="00A4653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 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9EBCA" w14:textId="77777777" w:rsidR="00CF0F3E" w:rsidRPr="00A46530" w:rsidRDefault="00CF0F3E">
            <w:pPr>
              <w:ind w:left="0" w:hanging="2"/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</w:pPr>
            <w:r w:rsidRPr="00A46530"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  <w:t xml:space="preserve">   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791B4" w14:textId="77777777" w:rsidR="00CF0F3E" w:rsidRPr="00A46530" w:rsidRDefault="00CF0F3E">
            <w:pPr>
              <w:ind w:left="0" w:hanging="2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</w:pPr>
            <w:r w:rsidRPr="00A46530"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D80D5" w14:textId="77777777" w:rsidR="00CF0F3E" w:rsidRPr="00A46530" w:rsidRDefault="00CF0F3E">
            <w:pPr>
              <w:ind w:left="0" w:hanging="2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</w:pPr>
            <w:r w:rsidRPr="00A46530"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42812" w14:textId="77777777" w:rsidR="00CF0F3E" w:rsidRPr="00A46530" w:rsidRDefault="00CF0F3E">
            <w:pPr>
              <w:ind w:left="0" w:hanging="2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</w:pPr>
            <w:r w:rsidRPr="00A46530"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  <w:t> </w:t>
            </w:r>
          </w:p>
        </w:tc>
        <w:tc>
          <w:tcPr>
            <w:tcW w:w="35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21953" w14:textId="77777777" w:rsidR="00CF0F3E" w:rsidRPr="00A46530" w:rsidRDefault="00CF0F3E">
            <w:pPr>
              <w:ind w:left="0" w:hanging="2"/>
              <w:rPr>
                <w:rFonts w:ascii="Arial" w:hAnsi="Arial" w:cs="Arial"/>
                <w:sz w:val="20"/>
                <w:szCs w:val="20"/>
                <w:lang w:val="hy-AM"/>
              </w:rPr>
            </w:pPr>
            <w:r w:rsidRPr="00A46530">
              <w:rPr>
                <w:rFonts w:ascii="Arial" w:hAnsi="Arial" w:cs="Arial"/>
                <w:sz w:val="20"/>
                <w:szCs w:val="20"/>
                <w:lang w:val="hy-AM"/>
              </w:rPr>
              <w:t> </w:t>
            </w:r>
          </w:p>
        </w:tc>
      </w:tr>
      <w:tr w:rsidR="00623A29" w:rsidRPr="00153143" w14:paraId="7ED5699A" w14:textId="77777777" w:rsidTr="007A5D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08" w:type="dxa"/>
          <w:wAfter w:w="58" w:type="dxa"/>
          <w:trHeight w:val="300"/>
        </w:trPr>
        <w:tc>
          <w:tcPr>
            <w:tcW w:w="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CE876D1" w14:textId="77777777" w:rsidR="00CF0F3E" w:rsidRPr="00A46530" w:rsidRDefault="00CF0F3E">
            <w:pPr>
              <w:ind w:left="0" w:hanging="2"/>
              <w:jc w:val="right"/>
              <w:rPr>
                <w:rFonts w:ascii="Arial" w:hAnsi="Arial" w:cs="Arial"/>
                <w:b/>
                <w:i/>
                <w:color w:val="000000"/>
                <w:sz w:val="20"/>
                <w:szCs w:val="20"/>
                <w:lang w:val="hy-AM"/>
              </w:rPr>
            </w:pPr>
            <w:r w:rsidRPr="00A46530">
              <w:rPr>
                <w:rFonts w:ascii="Arial" w:hAnsi="Arial" w:cs="Arial"/>
                <w:b/>
                <w:i/>
                <w:color w:val="000000"/>
                <w:sz w:val="20"/>
                <w:szCs w:val="20"/>
                <w:lang w:val="hy-AM"/>
              </w:rPr>
              <w:t> </w:t>
            </w:r>
          </w:p>
        </w:tc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D2316E1" w14:textId="32CFA634" w:rsidR="00CF0F3E" w:rsidRPr="00A46530" w:rsidRDefault="007E589E">
            <w:pPr>
              <w:ind w:left="0" w:hanging="2"/>
              <w:jc w:val="right"/>
              <w:rPr>
                <w:rFonts w:ascii="Arial" w:hAnsi="Arial" w:cs="Arial"/>
                <w:b/>
                <w:i/>
                <w:color w:val="000000"/>
                <w:sz w:val="20"/>
                <w:szCs w:val="20"/>
                <w:lang w:val="hy-AM"/>
              </w:rPr>
            </w:pPr>
            <w:r w:rsidRPr="00A46530">
              <w:rPr>
                <w:rFonts w:ascii="Arial" w:hAnsi="Arial" w:cs="Arial"/>
                <w:b/>
                <w:i/>
                <w:color w:val="000000"/>
                <w:sz w:val="20"/>
                <w:szCs w:val="20"/>
                <w:lang w:val="hy-AM"/>
              </w:rPr>
              <w:t>Ընդամենը անձնակազմ՝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6317F3F" w14:textId="77777777" w:rsidR="00CF0F3E" w:rsidRPr="00A46530" w:rsidRDefault="00CF0F3E">
            <w:pPr>
              <w:ind w:left="0" w:hanging="2"/>
              <w:rPr>
                <w:rFonts w:ascii="Arial" w:hAnsi="Arial" w:cs="Arial"/>
                <w:b/>
                <w:color w:val="000000"/>
                <w:sz w:val="20"/>
                <w:szCs w:val="20"/>
                <w:lang w:val="hy-AM"/>
              </w:rPr>
            </w:pPr>
            <w:r w:rsidRPr="00A46530">
              <w:rPr>
                <w:rFonts w:ascii="Arial" w:hAnsi="Arial" w:cs="Arial"/>
                <w:b/>
                <w:color w:val="000000"/>
                <w:sz w:val="20"/>
                <w:szCs w:val="20"/>
                <w:lang w:val="hy-AM"/>
              </w:rPr>
              <w:t> 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3EB4EA2" w14:textId="77777777" w:rsidR="00CF0F3E" w:rsidRPr="00A46530" w:rsidRDefault="00CF0F3E">
            <w:pPr>
              <w:ind w:left="0" w:hanging="2"/>
              <w:rPr>
                <w:rFonts w:ascii="Arial" w:hAnsi="Arial" w:cs="Arial"/>
                <w:b/>
                <w:color w:val="000000"/>
                <w:sz w:val="18"/>
                <w:szCs w:val="18"/>
                <w:lang w:val="hy-AM"/>
              </w:rPr>
            </w:pPr>
            <w:r w:rsidRPr="00A46530">
              <w:rPr>
                <w:rFonts w:ascii="Arial" w:hAnsi="Arial" w:cs="Arial"/>
                <w:b/>
                <w:color w:val="000000"/>
                <w:sz w:val="18"/>
                <w:szCs w:val="18"/>
                <w:lang w:val="hy-AM"/>
              </w:rPr>
              <w:t> 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5345FE9" w14:textId="77777777" w:rsidR="00CF0F3E" w:rsidRPr="00A46530" w:rsidRDefault="00CF0F3E">
            <w:pPr>
              <w:ind w:left="0" w:hanging="2"/>
              <w:rPr>
                <w:rFonts w:ascii="Arial" w:hAnsi="Arial" w:cs="Arial"/>
                <w:b/>
                <w:color w:val="000000"/>
                <w:sz w:val="20"/>
                <w:szCs w:val="20"/>
                <w:lang w:val="hy-AM"/>
              </w:rPr>
            </w:pPr>
            <w:r w:rsidRPr="00A46530">
              <w:rPr>
                <w:rFonts w:ascii="Arial" w:hAnsi="Arial" w:cs="Arial"/>
                <w:b/>
                <w:color w:val="000000"/>
                <w:sz w:val="20"/>
                <w:szCs w:val="20"/>
                <w:lang w:val="hy-AM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5505D49" w14:textId="77777777" w:rsidR="00CF0F3E" w:rsidRPr="00A46530" w:rsidRDefault="00CF0F3E">
            <w:pPr>
              <w:ind w:left="0" w:hanging="2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hy-AM"/>
              </w:rPr>
            </w:pPr>
            <w:r w:rsidRPr="00A46530">
              <w:rPr>
                <w:rFonts w:ascii="Arial" w:hAnsi="Arial" w:cs="Arial"/>
                <w:b/>
                <w:color w:val="000000"/>
                <w:sz w:val="20"/>
                <w:szCs w:val="20"/>
                <w:lang w:val="hy-AM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717AC3D" w14:textId="77777777" w:rsidR="00CF0F3E" w:rsidRPr="00A46530" w:rsidRDefault="00CF0F3E">
            <w:pPr>
              <w:ind w:left="0" w:hanging="2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hy-AM"/>
              </w:rPr>
            </w:pPr>
            <w:r w:rsidRPr="00A46530">
              <w:rPr>
                <w:rFonts w:ascii="Arial" w:hAnsi="Arial" w:cs="Arial"/>
                <w:b/>
                <w:color w:val="000000"/>
                <w:sz w:val="20"/>
                <w:szCs w:val="20"/>
                <w:lang w:val="hy-AM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237573B" w14:textId="77777777" w:rsidR="00CF0F3E" w:rsidRPr="00A46530" w:rsidRDefault="00CF0F3E">
            <w:pPr>
              <w:ind w:left="0" w:hanging="2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hy-AM"/>
              </w:rPr>
            </w:pPr>
            <w:r w:rsidRPr="00A46530">
              <w:rPr>
                <w:rFonts w:ascii="Arial" w:hAnsi="Arial" w:cs="Arial"/>
                <w:b/>
                <w:color w:val="000000"/>
                <w:sz w:val="20"/>
                <w:szCs w:val="20"/>
                <w:lang w:val="hy-AM"/>
              </w:rPr>
              <w:t>0</w:t>
            </w:r>
          </w:p>
        </w:tc>
        <w:tc>
          <w:tcPr>
            <w:tcW w:w="35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01A5FAE" w14:textId="77777777" w:rsidR="00CF0F3E" w:rsidRPr="00A46530" w:rsidRDefault="00CF0F3E">
            <w:pPr>
              <w:ind w:left="0" w:hanging="2"/>
              <w:rPr>
                <w:rFonts w:ascii="Arial" w:hAnsi="Arial" w:cs="Arial"/>
                <w:sz w:val="20"/>
                <w:szCs w:val="20"/>
                <w:lang w:val="hy-AM"/>
              </w:rPr>
            </w:pPr>
            <w:r w:rsidRPr="00A46530">
              <w:rPr>
                <w:rFonts w:ascii="Arial" w:hAnsi="Arial" w:cs="Arial"/>
                <w:sz w:val="20"/>
                <w:szCs w:val="20"/>
                <w:lang w:val="hy-AM"/>
              </w:rPr>
              <w:t> </w:t>
            </w:r>
          </w:p>
        </w:tc>
      </w:tr>
      <w:tr w:rsidR="00850C3F" w:rsidRPr="00153143" w14:paraId="6B6EB349" w14:textId="77777777" w:rsidTr="007A5D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08" w:type="dxa"/>
          <w:wAfter w:w="58" w:type="dxa"/>
          <w:trHeight w:val="300"/>
        </w:trPr>
        <w:tc>
          <w:tcPr>
            <w:tcW w:w="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BFBFBF"/>
            <w:vAlign w:val="bottom"/>
            <w:hideMark/>
          </w:tcPr>
          <w:p w14:paraId="5C413F84" w14:textId="77777777" w:rsidR="00850C3F" w:rsidRPr="00A46530" w:rsidRDefault="00850C3F" w:rsidP="00850C3F">
            <w:pPr>
              <w:ind w:left="0" w:hanging="2"/>
              <w:rPr>
                <w:rFonts w:ascii="Arial" w:hAnsi="Arial" w:cs="Arial"/>
                <w:b/>
                <w:i/>
                <w:color w:val="000000"/>
                <w:sz w:val="20"/>
                <w:szCs w:val="20"/>
                <w:lang w:val="hy-AM"/>
              </w:rPr>
            </w:pPr>
            <w:r w:rsidRPr="00A46530">
              <w:rPr>
                <w:rFonts w:ascii="Arial" w:hAnsi="Arial" w:cs="Arial"/>
                <w:b/>
                <w:i/>
                <w:color w:val="000000"/>
                <w:sz w:val="20"/>
                <w:szCs w:val="20"/>
                <w:lang w:val="hy-AM"/>
              </w:rPr>
              <w:t>0200</w:t>
            </w:r>
          </w:p>
        </w:tc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BFBFBF"/>
            <w:vAlign w:val="bottom"/>
            <w:hideMark/>
          </w:tcPr>
          <w:p w14:paraId="4E2E8D7C" w14:textId="77ABCE51" w:rsidR="00850C3F" w:rsidRPr="00A46530" w:rsidRDefault="00850C3F" w:rsidP="00850C3F">
            <w:pPr>
              <w:ind w:left="0" w:hanging="2"/>
              <w:rPr>
                <w:rFonts w:ascii="Arial" w:hAnsi="Arial" w:cs="Arial"/>
                <w:b/>
                <w:i/>
                <w:color w:val="000000"/>
                <w:sz w:val="20"/>
                <w:szCs w:val="20"/>
                <w:lang w:val="hy-AM"/>
              </w:rPr>
            </w:pPr>
            <w:r w:rsidRPr="00A46530">
              <w:rPr>
                <w:rFonts w:ascii="Arial" w:hAnsi="Arial" w:cs="Arial"/>
                <w:b/>
                <w:i/>
                <w:color w:val="000000"/>
                <w:sz w:val="20"/>
                <w:szCs w:val="20"/>
                <w:lang w:val="hy-AM"/>
              </w:rPr>
              <w:t>Նյութեր և պարագաներ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6A26A" w14:textId="77777777" w:rsidR="00850C3F" w:rsidRPr="00A46530" w:rsidRDefault="00850C3F" w:rsidP="00850C3F">
            <w:pPr>
              <w:ind w:left="0" w:hanging="2"/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</w:pPr>
            <w:r w:rsidRPr="00A46530"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  <w:t> 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1AA95" w14:textId="77777777" w:rsidR="00850C3F" w:rsidRPr="00A46530" w:rsidRDefault="00850C3F" w:rsidP="00850C3F">
            <w:pPr>
              <w:ind w:left="0" w:hanging="2"/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</w:pPr>
            <w:r w:rsidRPr="00A4653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 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9C32A" w14:textId="77777777" w:rsidR="00850C3F" w:rsidRPr="00A46530" w:rsidRDefault="00850C3F" w:rsidP="00850C3F">
            <w:pPr>
              <w:ind w:left="0" w:hanging="2"/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</w:pPr>
            <w:r w:rsidRPr="00A46530"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0DC1B" w14:textId="77777777" w:rsidR="00850C3F" w:rsidRPr="00A46530" w:rsidRDefault="00850C3F" w:rsidP="00850C3F">
            <w:pPr>
              <w:ind w:left="0" w:hanging="2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</w:pPr>
            <w:r w:rsidRPr="00A46530"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8B3F9" w14:textId="77777777" w:rsidR="00850C3F" w:rsidRPr="00A46530" w:rsidRDefault="00850C3F" w:rsidP="00850C3F">
            <w:pPr>
              <w:ind w:left="0" w:hanging="2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</w:pPr>
            <w:r w:rsidRPr="00A46530"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D5231" w14:textId="77777777" w:rsidR="00850C3F" w:rsidRPr="00A46530" w:rsidRDefault="00850C3F" w:rsidP="00850C3F">
            <w:pPr>
              <w:ind w:left="0" w:hanging="2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</w:pPr>
            <w:r w:rsidRPr="00A46530"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  <w:t> </w:t>
            </w:r>
          </w:p>
        </w:tc>
        <w:tc>
          <w:tcPr>
            <w:tcW w:w="35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6E9A9" w14:textId="77777777" w:rsidR="00850C3F" w:rsidRPr="00A46530" w:rsidRDefault="00850C3F" w:rsidP="00850C3F">
            <w:pPr>
              <w:ind w:left="0" w:hanging="2"/>
              <w:rPr>
                <w:rFonts w:ascii="Arial" w:hAnsi="Arial" w:cs="Arial"/>
                <w:sz w:val="20"/>
                <w:szCs w:val="20"/>
                <w:lang w:val="hy-AM"/>
              </w:rPr>
            </w:pPr>
            <w:r w:rsidRPr="00A46530">
              <w:rPr>
                <w:rFonts w:ascii="Arial" w:hAnsi="Arial" w:cs="Arial"/>
                <w:sz w:val="20"/>
                <w:szCs w:val="20"/>
                <w:lang w:val="hy-AM"/>
              </w:rPr>
              <w:t> </w:t>
            </w:r>
          </w:p>
        </w:tc>
      </w:tr>
      <w:tr w:rsidR="00850C3F" w:rsidRPr="00153143" w14:paraId="30CCC7B5" w14:textId="77777777" w:rsidTr="007A5D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08" w:type="dxa"/>
          <w:wAfter w:w="58" w:type="dxa"/>
          <w:trHeight w:val="300"/>
        </w:trPr>
        <w:tc>
          <w:tcPr>
            <w:tcW w:w="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0E0EEE2" w14:textId="77777777" w:rsidR="00850C3F" w:rsidRPr="00A46530" w:rsidRDefault="00850C3F" w:rsidP="00850C3F">
            <w:pPr>
              <w:ind w:left="0" w:hanging="2"/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</w:pPr>
            <w:r w:rsidRPr="00A46530"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  <w:t>0201</w:t>
            </w:r>
          </w:p>
        </w:tc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0391537" w14:textId="77777777" w:rsidR="00850C3F" w:rsidRPr="00A46530" w:rsidRDefault="00850C3F" w:rsidP="00850C3F">
            <w:pPr>
              <w:ind w:left="0" w:hanging="2"/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</w:pPr>
            <w:r w:rsidRPr="00A46530"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  <w:t> 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FB2E6" w14:textId="77777777" w:rsidR="00850C3F" w:rsidRPr="00A46530" w:rsidRDefault="00850C3F" w:rsidP="00850C3F">
            <w:pPr>
              <w:ind w:left="0" w:hanging="2"/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</w:pPr>
            <w:r w:rsidRPr="00A46530"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  <w:t> 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F0C2E" w14:textId="77777777" w:rsidR="00850C3F" w:rsidRPr="00A46530" w:rsidRDefault="00850C3F" w:rsidP="00850C3F">
            <w:pPr>
              <w:ind w:left="0" w:hanging="2"/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</w:pPr>
            <w:r w:rsidRPr="00A4653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 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30666" w14:textId="77777777" w:rsidR="00850C3F" w:rsidRPr="00A46530" w:rsidRDefault="00850C3F" w:rsidP="00850C3F">
            <w:pPr>
              <w:ind w:left="0" w:hanging="2"/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</w:pPr>
            <w:r w:rsidRPr="00A46530"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927AF" w14:textId="77777777" w:rsidR="00850C3F" w:rsidRPr="00A46530" w:rsidRDefault="00850C3F" w:rsidP="00850C3F">
            <w:pPr>
              <w:ind w:left="0" w:hanging="2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</w:pPr>
            <w:r w:rsidRPr="00A46530"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439FE" w14:textId="77777777" w:rsidR="00850C3F" w:rsidRPr="00A46530" w:rsidRDefault="00850C3F" w:rsidP="00850C3F">
            <w:pPr>
              <w:ind w:left="0" w:hanging="2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</w:pPr>
            <w:r w:rsidRPr="00A46530"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1A1D0" w14:textId="77777777" w:rsidR="00850C3F" w:rsidRPr="00A46530" w:rsidRDefault="00850C3F" w:rsidP="00850C3F">
            <w:pPr>
              <w:ind w:left="0" w:hanging="2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</w:pPr>
            <w:r w:rsidRPr="00A46530"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  <w:t> </w:t>
            </w:r>
          </w:p>
        </w:tc>
        <w:tc>
          <w:tcPr>
            <w:tcW w:w="35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9688C" w14:textId="77777777" w:rsidR="00850C3F" w:rsidRPr="00A46530" w:rsidRDefault="00850C3F" w:rsidP="00850C3F">
            <w:pPr>
              <w:ind w:left="0" w:hanging="2"/>
              <w:rPr>
                <w:rFonts w:ascii="Arial" w:hAnsi="Arial" w:cs="Arial"/>
                <w:sz w:val="20"/>
                <w:szCs w:val="20"/>
                <w:lang w:val="hy-AM"/>
              </w:rPr>
            </w:pPr>
            <w:r w:rsidRPr="00A46530">
              <w:rPr>
                <w:rFonts w:ascii="Arial" w:hAnsi="Arial" w:cs="Arial"/>
                <w:sz w:val="20"/>
                <w:szCs w:val="20"/>
                <w:lang w:val="hy-AM"/>
              </w:rPr>
              <w:t> </w:t>
            </w:r>
          </w:p>
        </w:tc>
      </w:tr>
      <w:tr w:rsidR="00850C3F" w:rsidRPr="00153143" w14:paraId="0FD94126" w14:textId="77777777" w:rsidTr="007A5D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08" w:type="dxa"/>
          <w:wAfter w:w="58" w:type="dxa"/>
          <w:trHeight w:val="300"/>
        </w:trPr>
        <w:tc>
          <w:tcPr>
            <w:tcW w:w="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B16468B" w14:textId="77777777" w:rsidR="00850C3F" w:rsidRPr="00A46530" w:rsidRDefault="00850C3F" w:rsidP="00850C3F">
            <w:pPr>
              <w:ind w:left="0" w:hanging="2"/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</w:pPr>
            <w:r w:rsidRPr="00A46530"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  <w:t>0202</w:t>
            </w:r>
          </w:p>
        </w:tc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09D0987" w14:textId="77777777" w:rsidR="00850C3F" w:rsidRPr="00A46530" w:rsidRDefault="00850C3F" w:rsidP="00850C3F">
            <w:pPr>
              <w:ind w:left="0" w:hanging="2"/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</w:pPr>
            <w:r w:rsidRPr="00A46530"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  <w:t> 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36161" w14:textId="77777777" w:rsidR="00850C3F" w:rsidRPr="00A46530" w:rsidRDefault="00850C3F" w:rsidP="00850C3F">
            <w:pPr>
              <w:ind w:left="0" w:hanging="2"/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</w:pPr>
            <w:r w:rsidRPr="00A46530"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  <w:t> 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B77D7" w14:textId="77777777" w:rsidR="00850C3F" w:rsidRPr="00A46530" w:rsidRDefault="00850C3F" w:rsidP="00850C3F">
            <w:pPr>
              <w:ind w:left="0" w:hanging="2"/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</w:pPr>
            <w:r w:rsidRPr="00A4653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 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15663" w14:textId="77777777" w:rsidR="00850C3F" w:rsidRPr="00A46530" w:rsidRDefault="00850C3F" w:rsidP="00850C3F">
            <w:pPr>
              <w:ind w:left="0" w:hanging="2"/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</w:pPr>
            <w:r w:rsidRPr="00A46530"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BE14A" w14:textId="77777777" w:rsidR="00850C3F" w:rsidRPr="00A46530" w:rsidRDefault="00850C3F" w:rsidP="00850C3F">
            <w:pPr>
              <w:ind w:left="0" w:hanging="2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</w:pPr>
            <w:r w:rsidRPr="00A46530"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EBF1B" w14:textId="77777777" w:rsidR="00850C3F" w:rsidRPr="00A46530" w:rsidRDefault="00850C3F" w:rsidP="00850C3F">
            <w:pPr>
              <w:ind w:left="0" w:hanging="2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</w:pPr>
            <w:r w:rsidRPr="00A46530"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645F3" w14:textId="77777777" w:rsidR="00850C3F" w:rsidRPr="00A46530" w:rsidRDefault="00850C3F" w:rsidP="00850C3F">
            <w:pPr>
              <w:ind w:left="0" w:hanging="2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</w:pPr>
            <w:r w:rsidRPr="00A46530"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  <w:t> </w:t>
            </w:r>
          </w:p>
        </w:tc>
        <w:tc>
          <w:tcPr>
            <w:tcW w:w="35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65EA3" w14:textId="77777777" w:rsidR="00850C3F" w:rsidRPr="00A46530" w:rsidRDefault="00850C3F" w:rsidP="00850C3F">
            <w:pPr>
              <w:ind w:left="0" w:hanging="2"/>
              <w:rPr>
                <w:rFonts w:ascii="Arial" w:hAnsi="Arial" w:cs="Arial"/>
                <w:sz w:val="20"/>
                <w:szCs w:val="20"/>
                <w:lang w:val="hy-AM"/>
              </w:rPr>
            </w:pPr>
            <w:r w:rsidRPr="00A46530">
              <w:rPr>
                <w:rFonts w:ascii="Arial" w:hAnsi="Arial" w:cs="Arial"/>
                <w:sz w:val="20"/>
                <w:szCs w:val="20"/>
                <w:lang w:val="hy-AM"/>
              </w:rPr>
              <w:t> </w:t>
            </w:r>
          </w:p>
        </w:tc>
      </w:tr>
      <w:tr w:rsidR="00850C3F" w:rsidRPr="00153143" w14:paraId="19655E05" w14:textId="77777777" w:rsidTr="007A5D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08" w:type="dxa"/>
          <w:wAfter w:w="58" w:type="dxa"/>
          <w:trHeight w:val="300"/>
        </w:trPr>
        <w:tc>
          <w:tcPr>
            <w:tcW w:w="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CA50F8C" w14:textId="77777777" w:rsidR="00850C3F" w:rsidRPr="00A46530" w:rsidRDefault="00850C3F" w:rsidP="00850C3F">
            <w:pPr>
              <w:ind w:left="0" w:hanging="2"/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</w:pPr>
            <w:r w:rsidRPr="00A46530"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  <w:t>0203</w:t>
            </w:r>
          </w:p>
        </w:tc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3521EF1" w14:textId="77777777" w:rsidR="00850C3F" w:rsidRPr="00A46530" w:rsidRDefault="00850C3F" w:rsidP="00850C3F">
            <w:pPr>
              <w:ind w:left="0" w:hanging="2"/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</w:pPr>
            <w:r w:rsidRPr="00A46530"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  <w:t> 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9B60F" w14:textId="77777777" w:rsidR="00850C3F" w:rsidRPr="00A46530" w:rsidRDefault="00850C3F" w:rsidP="00850C3F">
            <w:pPr>
              <w:ind w:left="0" w:hanging="2"/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</w:pPr>
            <w:r w:rsidRPr="00A46530"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  <w:t> 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9FAE6" w14:textId="77777777" w:rsidR="00850C3F" w:rsidRPr="00A46530" w:rsidRDefault="00850C3F" w:rsidP="00850C3F">
            <w:pPr>
              <w:ind w:left="0" w:hanging="2"/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</w:pPr>
            <w:r w:rsidRPr="00A4653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 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B22CA" w14:textId="77777777" w:rsidR="00850C3F" w:rsidRPr="00A46530" w:rsidRDefault="00850C3F" w:rsidP="00850C3F">
            <w:pPr>
              <w:ind w:left="0" w:hanging="2"/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</w:pPr>
            <w:r w:rsidRPr="00A46530"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272ED" w14:textId="77777777" w:rsidR="00850C3F" w:rsidRPr="00A46530" w:rsidRDefault="00850C3F" w:rsidP="00850C3F">
            <w:pPr>
              <w:ind w:left="0" w:hanging="2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</w:pPr>
            <w:r w:rsidRPr="00A46530"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FDC3D" w14:textId="77777777" w:rsidR="00850C3F" w:rsidRPr="00A46530" w:rsidRDefault="00850C3F" w:rsidP="00850C3F">
            <w:pPr>
              <w:ind w:left="0" w:hanging="2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</w:pPr>
            <w:r w:rsidRPr="00A46530"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110F6" w14:textId="77777777" w:rsidR="00850C3F" w:rsidRPr="00A46530" w:rsidRDefault="00850C3F" w:rsidP="00850C3F">
            <w:pPr>
              <w:ind w:left="0" w:hanging="2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</w:pPr>
            <w:r w:rsidRPr="00A46530"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  <w:t> </w:t>
            </w:r>
          </w:p>
        </w:tc>
        <w:tc>
          <w:tcPr>
            <w:tcW w:w="35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4906D" w14:textId="77777777" w:rsidR="00850C3F" w:rsidRPr="00A46530" w:rsidRDefault="00850C3F" w:rsidP="00850C3F">
            <w:pPr>
              <w:ind w:left="0" w:hanging="2"/>
              <w:rPr>
                <w:rFonts w:ascii="Arial" w:hAnsi="Arial" w:cs="Arial"/>
                <w:sz w:val="20"/>
                <w:szCs w:val="20"/>
                <w:lang w:val="hy-AM"/>
              </w:rPr>
            </w:pPr>
            <w:r w:rsidRPr="00A46530">
              <w:rPr>
                <w:rFonts w:ascii="Arial" w:hAnsi="Arial" w:cs="Arial"/>
                <w:sz w:val="20"/>
                <w:szCs w:val="20"/>
                <w:lang w:val="hy-AM"/>
              </w:rPr>
              <w:t> </w:t>
            </w:r>
          </w:p>
        </w:tc>
      </w:tr>
      <w:tr w:rsidR="00850C3F" w:rsidRPr="00153143" w14:paraId="0E46CF0A" w14:textId="77777777" w:rsidTr="007A5D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08" w:type="dxa"/>
          <w:wAfter w:w="58" w:type="dxa"/>
          <w:trHeight w:val="300"/>
        </w:trPr>
        <w:tc>
          <w:tcPr>
            <w:tcW w:w="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0D4B709" w14:textId="77777777" w:rsidR="00850C3F" w:rsidRPr="00A46530" w:rsidRDefault="00850C3F" w:rsidP="00850C3F">
            <w:pPr>
              <w:ind w:left="0" w:hanging="2"/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</w:pPr>
            <w:r w:rsidRPr="00A46530"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  <w:t>0204</w:t>
            </w:r>
          </w:p>
        </w:tc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B7ED093" w14:textId="77777777" w:rsidR="00850C3F" w:rsidRPr="00A46530" w:rsidRDefault="00850C3F" w:rsidP="00850C3F">
            <w:pPr>
              <w:ind w:left="0" w:hanging="2"/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</w:pPr>
            <w:r w:rsidRPr="00A46530"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  <w:t> 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47E5B" w14:textId="77777777" w:rsidR="00850C3F" w:rsidRPr="00A46530" w:rsidRDefault="00850C3F" w:rsidP="00850C3F">
            <w:pPr>
              <w:ind w:left="0" w:hanging="2"/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</w:pPr>
            <w:r w:rsidRPr="00A46530"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  <w:t> 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03290" w14:textId="77777777" w:rsidR="00850C3F" w:rsidRPr="00A46530" w:rsidRDefault="00850C3F" w:rsidP="00850C3F">
            <w:pPr>
              <w:ind w:left="0" w:hanging="2"/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</w:pPr>
            <w:r w:rsidRPr="00A4653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 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09F6B" w14:textId="77777777" w:rsidR="00850C3F" w:rsidRPr="00A46530" w:rsidRDefault="00850C3F" w:rsidP="00850C3F">
            <w:pPr>
              <w:ind w:left="0" w:hanging="2"/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</w:pPr>
            <w:r w:rsidRPr="00A46530"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0B54C" w14:textId="77777777" w:rsidR="00850C3F" w:rsidRPr="00A46530" w:rsidRDefault="00850C3F" w:rsidP="00850C3F">
            <w:pPr>
              <w:ind w:left="0" w:hanging="2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</w:pPr>
            <w:r w:rsidRPr="00A46530"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7EDE4" w14:textId="77777777" w:rsidR="00850C3F" w:rsidRPr="00A46530" w:rsidRDefault="00850C3F" w:rsidP="00850C3F">
            <w:pPr>
              <w:ind w:left="0" w:hanging="2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</w:pPr>
            <w:r w:rsidRPr="00A46530"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E1007" w14:textId="77777777" w:rsidR="00850C3F" w:rsidRPr="00A46530" w:rsidRDefault="00850C3F" w:rsidP="00850C3F">
            <w:pPr>
              <w:ind w:left="0" w:hanging="2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</w:pPr>
            <w:r w:rsidRPr="00A46530"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  <w:t> </w:t>
            </w:r>
          </w:p>
        </w:tc>
        <w:tc>
          <w:tcPr>
            <w:tcW w:w="35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9D254" w14:textId="77777777" w:rsidR="00850C3F" w:rsidRPr="00A46530" w:rsidRDefault="00850C3F" w:rsidP="00850C3F">
            <w:pPr>
              <w:ind w:left="0" w:hanging="2"/>
              <w:rPr>
                <w:rFonts w:ascii="Arial" w:hAnsi="Arial" w:cs="Arial"/>
                <w:sz w:val="20"/>
                <w:szCs w:val="20"/>
                <w:lang w:val="hy-AM"/>
              </w:rPr>
            </w:pPr>
            <w:r w:rsidRPr="00A46530">
              <w:rPr>
                <w:rFonts w:ascii="Arial" w:hAnsi="Arial" w:cs="Arial"/>
                <w:sz w:val="20"/>
                <w:szCs w:val="20"/>
                <w:lang w:val="hy-AM"/>
              </w:rPr>
              <w:t> </w:t>
            </w:r>
          </w:p>
        </w:tc>
      </w:tr>
      <w:tr w:rsidR="00850C3F" w:rsidRPr="00153143" w14:paraId="50EE10DB" w14:textId="77777777" w:rsidTr="007A5D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08" w:type="dxa"/>
          <w:wAfter w:w="58" w:type="dxa"/>
          <w:trHeight w:val="300"/>
        </w:trPr>
        <w:tc>
          <w:tcPr>
            <w:tcW w:w="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D816309" w14:textId="77777777" w:rsidR="00850C3F" w:rsidRPr="00A46530" w:rsidRDefault="00850C3F" w:rsidP="00850C3F">
            <w:pPr>
              <w:ind w:left="0" w:hanging="2"/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</w:pPr>
            <w:r w:rsidRPr="00A46530"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  <w:t>0205</w:t>
            </w:r>
          </w:p>
        </w:tc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7C13725" w14:textId="77777777" w:rsidR="00850C3F" w:rsidRPr="00A46530" w:rsidRDefault="00850C3F" w:rsidP="00850C3F">
            <w:pPr>
              <w:ind w:left="0" w:hanging="2"/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</w:pPr>
            <w:r w:rsidRPr="00A46530"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  <w:t> 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D6F57" w14:textId="77777777" w:rsidR="00850C3F" w:rsidRPr="00A46530" w:rsidRDefault="00850C3F" w:rsidP="00850C3F">
            <w:pPr>
              <w:ind w:left="0" w:hanging="2"/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</w:pPr>
            <w:r w:rsidRPr="00A46530"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  <w:t> 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541D5" w14:textId="77777777" w:rsidR="00850C3F" w:rsidRPr="00A46530" w:rsidRDefault="00850C3F" w:rsidP="00850C3F">
            <w:pPr>
              <w:ind w:left="0" w:hanging="2"/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</w:pPr>
            <w:r w:rsidRPr="00A4653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 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B716D" w14:textId="77777777" w:rsidR="00850C3F" w:rsidRPr="00A46530" w:rsidRDefault="00850C3F" w:rsidP="00850C3F">
            <w:pPr>
              <w:ind w:left="0" w:hanging="2"/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</w:pPr>
            <w:r w:rsidRPr="00A46530"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B55C4" w14:textId="77777777" w:rsidR="00850C3F" w:rsidRPr="00A46530" w:rsidRDefault="00850C3F" w:rsidP="00850C3F">
            <w:pPr>
              <w:ind w:left="0" w:hanging="2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</w:pPr>
            <w:r w:rsidRPr="00A46530"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5FAA7" w14:textId="77777777" w:rsidR="00850C3F" w:rsidRPr="00A46530" w:rsidRDefault="00850C3F" w:rsidP="00850C3F">
            <w:pPr>
              <w:ind w:left="0" w:hanging="2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</w:pPr>
            <w:r w:rsidRPr="00A46530"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D7FDB" w14:textId="77777777" w:rsidR="00850C3F" w:rsidRPr="00A46530" w:rsidRDefault="00850C3F" w:rsidP="00850C3F">
            <w:pPr>
              <w:ind w:left="0" w:hanging="2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</w:pPr>
            <w:r w:rsidRPr="00A46530"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  <w:t> </w:t>
            </w:r>
          </w:p>
        </w:tc>
        <w:tc>
          <w:tcPr>
            <w:tcW w:w="35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ECE52" w14:textId="77777777" w:rsidR="00850C3F" w:rsidRPr="00A46530" w:rsidRDefault="00850C3F" w:rsidP="00850C3F">
            <w:pPr>
              <w:ind w:left="0" w:hanging="2"/>
              <w:rPr>
                <w:rFonts w:ascii="Arial" w:hAnsi="Arial" w:cs="Arial"/>
                <w:sz w:val="20"/>
                <w:szCs w:val="20"/>
                <w:lang w:val="hy-AM"/>
              </w:rPr>
            </w:pPr>
            <w:r w:rsidRPr="00A46530">
              <w:rPr>
                <w:rFonts w:ascii="Arial" w:hAnsi="Arial" w:cs="Arial"/>
                <w:sz w:val="20"/>
                <w:szCs w:val="20"/>
                <w:lang w:val="hy-AM"/>
              </w:rPr>
              <w:t> </w:t>
            </w:r>
          </w:p>
        </w:tc>
      </w:tr>
      <w:tr w:rsidR="00850C3F" w:rsidRPr="00153143" w14:paraId="2F24A908" w14:textId="77777777" w:rsidTr="007A5D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08" w:type="dxa"/>
          <w:wAfter w:w="58" w:type="dxa"/>
          <w:trHeight w:val="300"/>
        </w:trPr>
        <w:tc>
          <w:tcPr>
            <w:tcW w:w="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8097F11" w14:textId="77777777" w:rsidR="00850C3F" w:rsidRPr="00A46530" w:rsidRDefault="00850C3F" w:rsidP="00850C3F">
            <w:pPr>
              <w:ind w:left="0" w:hanging="2"/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</w:pPr>
            <w:r w:rsidRPr="00A46530"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  <w:t>0206</w:t>
            </w:r>
          </w:p>
        </w:tc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F5CA363" w14:textId="77777777" w:rsidR="00850C3F" w:rsidRPr="00A46530" w:rsidRDefault="00850C3F" w:rsidP="00850C3F">
            <w:pPr>
              <w:ind w:left="0" w:hanging="2"/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</w:pPr>
            <w:r w:rsidRPr="00A46530"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  <w:t> 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5029B" w14:textId="77777777" w:rsidR="00850C3F" w:rsidRPr="00A46530" w:rsidRDefault="00850C3F" w:rsidP="00850C3F">
            <w:pPr>
              <w:ind w:left="0" w:hanging="2"/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</w:pPr>
            <w:r w:rsidRPr="00A46530"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  <w:t> 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1AEAE" w14:textId="77777777" w:rsidR="00850C3F" w:rsidRPr="00A46530" w:rsidRDefault="00850C3F" w:rsidP="00850C3F">
            <w:pPr>
              <w:ind w:left="0" w:hanging="2"/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</w:pPr>
            <w:r w:rsidRPr="00A4653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 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70FCB" w14:textId="77777777" w:rsidR="00850C3F" w:rsidRPr="00A46530" w:rsidRDefault="00850C3F" w:rsidP="00850C3F">
            <w:pPr>
              <w:ind w:left="0" w:hanging="2"/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</w:pPr>
            <w:r w:rsidRPr="00A46530"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5BCA1" w14:textId="77777777" w:rsidR="00850C3F" w:rsidRPr="00A46530" w:rsidRDefault="00850C3F" w:rsidP="00850C3F">
            <w:pPr>
              <w:ind w:left="0" w:hanging="2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</w:pPr>
            <w:r w:rsidRPr="00A46530"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25D2D" w14:textId="77777777" w:rsidR="00850C3F" w:rsidRPr="00A46530" w:rsidRDefault="00850C3F" w:rsidP="00850C3F">
            <w:pPr>
              <w:ind w:left="0" w:hanging="2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</w:pPr>
            <w:r w:rsidRPr="00A46530"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D8EBD" w14:textId="77777777" w:rsidR="00850C3F" w:rsidRPr="00A46530" w:rsidRDefault="00850C3F" w:rsidP="00850C3F">
            <w:pPr>
              <w:ind w:left="0" w:hanging="2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</w:pPr>
            <w:r w:rsidRPr="00A46530"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  <w:t> </w:t>
            </w:r>
          </w:p>
        </w:tc>
        <w:tc>
          <w:tcPr>
            <w:tcW w:w="35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9F18E" w14:textId="77777777" w:rsidR="00850C3F" w:rsidRPr="00A46530" w:rsidRDefault="00850C3F" w:rsidP="00850C3F">
            <w:pPr>
              <w:ind w:left="0" w:hanging="2"/>
              <w:rPr>
                <w:rFonts w:ascii="Arial" w:hAnsi="Arial" w:cs="Arial"/>
                <w:sz w:val="20"/>
                <w:szCs w:val="20"/>
                <w:lang w:val="hy-AM"/>
              </w:rPr>
            </w:pPr>
            <w:r w:rsidRPr="00A46530">
              <w:rPr>
                <w:rFonts w:ascii="Arial" w:hAnsi="Arial" w:cs="Arial"/>
                <w:sz w:val="20"/>
                <w:szCs w:val="20"/>
                <w:lang w:val="hy-AM"/>
              </w:rPr>
              <w:t> </w:t>
            </w:r>
          </w:p>
        </w:tc>
      </w:tr>
      <w:tr w:rsidR="00850C3F" w:rsidRPr="00153143" w14:paraId="79874419" w14:textId="77777777" w:rsidTr="007A5D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08" w:type="dxa"/>
          <w:wAfter w:w="58" w:type="dxa"/>
          <w:trHeight w:val="300"/>
        </w:trPr>
        <w:tc>
          <w:tcPr>
            <w:tcW w:w="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C756695" w14:textId="77777777" w:rsidR="00850C3F" w:rsidRPr="00A46530" w:rsidRDefault="00850C3F" w:rsidP="00850C3F">
            <w:pPr>
              <w:ind w:left="0" w:hanging="2"/>
              <w:jc w:val="right"/>
              <w:rPr>
                <w:rFonts w:ascii="Arial" w:hAnsi="Arial" w:cs="Arial"/>
                <w:b/>
                <w:i/>
                <w:color w:val="000000"/>
                <w:sz w:val="20"/>
                <w:szCs w:val="20"/>
                <w:lang w:val="hy-AM"/>
              </w:rPr>
            </w:pPr>
            <w:r w:rsidRPr="00A46530">
              <w:rPr>
                <w:rFonts w:ascii="Arial" w:hAnsi="Arial" w:cs="Arial"/>
                <w:b/>
                <w:i/>
                <w:color w:val="000000"/>
                <w:sz w:val="20"/>
                <w:szCs w:val="20"/>
                <w:lang w:val="hy-AM"/>
              </w:rPr>
              <w:t> </w:t>
            </w:r>
          </w:p>
        </w:tc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EED3154" w14:textId="2A05F360" w:rsidR="00850C3F" w:rsidRPr="00A46530" w:rsidRDefault="00EE23C4" w:rsidP="00850C3F">
            <w:pPr>
              <w:ind w:left="0" w:hanging="2"/>
              <w:jc w:val="right"/>
              <w:rPr>
                <w:rFonts w:ascii="Arial" w:hAnsi="Arial" w:cs="Arial"/>
                <w:b/>
                <w:i/>
                <w:color w:val="000000"/>
                <w:sz w:val="20"/>
                <w:szCs w:val="20"/>
                <w:lang w:val="hy-AM"/>
              </w:rPr>
            </w:pPr>
            <w:r w:rsidRPr="00A46530">
              <w:rPr>
                <w:rFonts w:ascii="Arial" w:hAnsi="Arial" w:cs="Arial"/>
                <w:b/>
                <w:i/>
                <w:color w:val="000000"/>
                <w:sz w:val="20"/>
                <w:szCs w:val="20"/>
                <w:lang w:val="hy-AM"/>
              </w:rPr>
              <w:t>Ընդամենը նյութեր և պարագաներ՝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C8A3D21" w14:textId="77777777" w:rsidR="00850C3F" w:rsidRPr="00A46530" w:rsidRDefault="00850C3F" w:rsidP="00850C3F">
            <w:pPr>
              <w:ind w:left="0" w:hanging="2"/>
              <w:rPr>
                <w:rFonts w:ascii="Arial" w:hAnsi="Arial" w:cs="Arial"/>
                <w:b/>
                <w:color w:val="000000"/>
                <w:sz w:val="20"/>
                <w:szCs w:val="20"/>
                <w:lang w:val="hy-AM"/>
              </w:rPr>
            </w:pPr>
            <w:r w:rsidRPr="00A46530">
              <w:rPr>
                <w:rFonts w:ascii="Arial" w:hAnsi="Arial" w:cs="Arial"/>
                <w:b/>
                <w:color w:val="000000"/>
                <w:sz w:val="20"/>
                <w:szCs w:val="20"/>
                <w:lang w:val="hy-AM"/>
              </w:rPr>
              <w:t> 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E57FE1E" w14:textId="77777777" w:rsidR="00850C3F" w:rsidRPr="00A46530" w:rsidRDefault="00850C3F" w:rsidP="00850C3F">
            <w:pPr>
              <w:ind w:left="0" w:hanging="2"/>
              <w:rPr>
                <w:rFonts w:ascii="Arial" w:hAnsi="Arial" w:cs="Arial"/>
                <w:b/>
                <w:color w:val="000000"/>
                <w:sz w:val="18"/>
                <w:szCs w:val="18"/>
                <w:lang w:val="hy-AM"/>
              </w:rPr>
            </w:pPr>
            <w:r w:rsidRPr="00A46530">
              <w:rPr>
                <w:rFonts w:ascii="Arial" w:hAnsi="Arial" w:cs="Arial"/>
                <w:b/>
                <w:color w:val="000000"/>
                <w:sz w:val="18"/>
                <w:szCs w:val="18"/>
                <w:lang w:val="hy-AM"/>
              </w:rPr>
              <w:t> 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0BCAAA6" w14:textId="77777777" w:rsidR="00850C3F" w:rsidRPr="00A46530" w:rsidRDefault="00850C3F" w:rsidP="00850C3F">
            <w:pPr>
              <w:ind w:left="0" w:hanging="2"/>
              <w:rPr>
                <w:rFonts w:ascii="Arial" w:hAnsi="Arial" w:cs="Arial"/>
                <w:b/>
                <w:color w:val="000000"/>
                <w:sz w:val="20"/>
                <w:szCs w:val="20"/>
                <w:lang w:val="hy-AM"/>
              </w:rPr>
            </w:pPr>
            <w:r w:rsidRPr="00A46530">
              <w:rPr>
                <w:rFonts w:ascii="Arial" w:hAnsi="Arial" w:cs="Arial"/>
                <w:b/>
                <w:color w:val="000000"/>
                <w:sz w:val="20"/>
                <w:szCs w:val="20"/>
                <w:lang w:val="hy-AM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0EB95C4" w14:textId="77777777" w:rsidR="00850C3F" w:rsidRPr="00A46530" w:rsidRDefault="00850C3F" w:rsidP="00850C3F">
            <w:pPr>
              <w:ind w:left="0" w:hanging="2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hy-AM"/>
              </w:rPr>
            </w:pPr>
            <w:r w:rsidRPr="00A46530">
              <w:rPr>
                <w:rFonts w:ascii="Arial" w:hAnsi="Arial" w:cs="Arial"/>
                <w:b/>
                <w:color w:val="000000"/>
                <w:sz w:val="20"/>
                <w:szCs w:val="20"/>
                <w:lang w:val="hy-AM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8DD7CE3" w14:textId="77777777" w:rsidR="00850C3F" w:rsidRPr="00A46530" w:rsidRDefault="00850C3F" w:rsidP="00850C3F">
            <w:pPr>
              <w:ind w:left="0" w:hanging="2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hy-AM"/>
              </w:rPr>
            </w:pPr>
            <w:r w:rsidRPr="00A46530">
              <w:rPr>
                <w:rFonts w:ascii="Arial" w:hAnsi="Arial" w:cs="Arial"/>
                <w:b/>
                <w:color w:val="000000"/>
                <w:sz w:val="20"/>
                <w:szCs w:val="20"/>
                <w:lang w:val="hy-AM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40CCD89" w14:textId="77777777" w:rsidR="00850C3F" w:rsidRPr="00A46530" w:rsidRDefault="00850C3F" w:rsidP="00850C3F">
            <w:pPr>
              <w:ind w:left="0" w:hanging="2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hy-AM"/>
              </w:rPr>
            </w:pPr>
            <w:r w:rsidRPr="00A46530">
              <w:rPr>
                <w:rFonts w:ascii="Arial" w:hAnsi="Arial" w:cs="Arial"/>
                <w:b/>
                <w:color w:val="000000"/>
                <w:sz w:val="20"/>
                <w:szCs w:val="20"/>
                <w:lang w:val="hy-AM"/>
              </w:rPr>
              <w:t>0</w:t>
            </w:r>
          </w:p>
        </w:tc>
        <w:tc>
          <w:tcPr>
            <w:tcW w:w="35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A35B5AA" w14:textId="77777777" w:rsidR="00850C3F" w:rsidRPr="00A46530" w:rsidRDefault="00850C3F" w:rsidP="00850C3F">
            <w:pPr>
              <w:ind w:left="0" w:hanging="2"/>
              <w:rPr>
                <w:rFonts w:ascii="Arial" w:hAnsi="Arial" w:cs="Arial"/>
                <w:sz w:val="20"/>
                <w:szCs w:val="20"/>
                <w:lang w:val="hy-AM"/>
              </w:rPr>
            </w:pPr>
            <w:r w:rsidRPr="00A46530">
              <w:rPr>
                <w:rFonts w:ascii="Arial" w:hAnsi="Arial" w:cs="Arial"/>
                <w:sz w:val="20"/>
                <w:szCs w:val="20"/>
                <w:lang w:val="hy-AM"/>
              </w:rPr>
              <w:t> </w:t>
            </w:r>
          </w:p>
        </w:tc>
      </w:tr>
      <w:tr w:rsidR="00850C3F" w:rsidRPr="00153143" w14:paraId="21395BAB" w14:textId="77777777" w:rsidTr="007A5D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08" w:type="dxa"/>
          <w:wAfter w:w="58" w:type="dxa"/>
          <w:trHeight w:val="300"/>
        </w:trPr>
        <w:tc>
          <w:tcPr>
            <w:tcW w:w="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BFBFBF"/>
            <w:vAlign w:val="bottom"/>
            <w:hideMark/>
          </w:tcPr>
          <w:p w14:paraId="554C7156" w14:textId="77777777" w:rsidR="00850C3F" w:rsidRPr="00A46530" w:rsidRDefault="00850C3F" w:rsidP="00850C3F">
            <w:pPr>
              <w:ind w:left="0" w:hanging="2"/>
              <w:rPr>
                <w:rFonts w:ascii="Arial" w:hAnsi="Arial" w:cs="Arial"/>
                <w:b/>
                <w:i/>
                <w:color w:val="000000"/>
                <w:sz w:val="20"/>
                <w:szCs w:val="20"/>
                <w:lang w:val="hy-AM"/>
              </w:rPr>
            </w:pPr>
            <w:r w:rsidRPr="00A46530">
              <w:rPr>
                <w:rFonts w:ascii="Arial" w:hAnsi="Arial" w:cs="Arial"/>
                <w:b/>
                <w:i/>
                <w:color w:val="000000"/>
                <w:sz w:val="20"/>
                <w:szCs w:val="20"/>
                <w:lang w:val="hy-AM"/>
              </w:rPr>
              <w:t>0300</w:t>
            </w:r>
          </w:p>
        </w:tc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BFBFBF"/>
            <w:vAlign w:val="bottom"/>
            <w:hideMark/>
          </w:tcPr>
          <w:p w14:paraId="70A4CCA0" w14:textId="055EF0DA" w:rsidR="00850C3F" w:rsidRPr="00A46530" w:rsidRDefault="00431E13" w:rsidP="00850C3F">
            <w:pPr>
              <w:ind w:left="0" w:hanging="2"/>
              <w:rPr>
                <w:rFonts w:ascii="Arial" w:hAnsi="Arial" w:cs="Arial"/>
                <w:b/>
                <w:i/>
                <w:color w:val="000000"/>
                <w:sz w:val="20"/>
                <w:szCs w:val="20"/>
                <w:lang w:val="hy-AM"/>
              </w:rPr>
            </w:pPr>
            <w:r w:rsidRPr="00A46530">
              <w:rPr>
                <w:rFonts w:ascii="Arial" w:hAnsi="Arial" w:cs="Arial"/>
                <w:b/>
                <w:i/>
                <w:color w:val="000000"/>
                <w:sz w:val="20"/>
                <w:szCs w:val="20"/>
                <w:lang w:val="hy-AM"/>
              </w:rPr>
              <w:t>Ճանապարհածախս և տրանսպորտ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B14E6" w14:textId="77777777" w:rsidR="00850C3F" w:rsidRPr="00A46530" w:rsidRDefault="00850C3F" w:rsidP="00850C3F">
            <w:pPr>
              <w:ind w:left="0" w:hanging="2"/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</w:pPr>
            <w:r w:rsidRPr="00A46530"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  <w:t> 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DC8A5" w14:textId="77777777" w:rsidR="00850C3F" w:rsidRPr="00A46530" w:rsidRDefault="00850C3F" w:rsidP="00850C3F">
            <w:pPr>
              <w:ind w:left="0" w:hanging="2"/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</w:pPr>
            <w:r w:rsidRPr="00A4653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 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73CFB" w14:textId="77777777" w:rsidR="00850C3F" w:rsidRPr="00A46530" w:rsidRDefault="00850C3F" w:rsidP="00850C3F">
            <w:pPr>
              <w:ind w:left="0" w:hanging="2"/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</w:pPr>
            <w:r w:rsidRPr="00A46530"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B3743" w14:textId="77777777" w:rsidR="00850C3F" w:rsidRPr="00A46530" w:rsidRDefault="00850C3F" w:rsidP="00850C3F">
            <w:pPr>
              <w:ind w:left="0" w:hanging="2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</w:pPr>
            <w:r w:rsidRPr="00A46530"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3C327" w14:textId="77777777" w:rsidR="00850C3F" w:rsidRPr="00A46530" w:rsidRDefault="00850C3F" w:rsidP="00850C3F">
            <w:pPr>
              <w:ind w:left="0" w:hanging="2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</w:pPr>
            <w:r w:rsidRPr="00A46530"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2A9C1" w14:textId="77777777" w:rsidR="00850C3F" w:rsidRPr="00A46530" w:rsidRDefault="00850C3F" w:rsidP="00850C3F">
            <w:pPr>
              <w:ind w:left="0" w:hanging="2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</w:pPr>
            <w:r w:rsidRPr="00A46530"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  <w:t> </w:t>
            </w:r>
          </w:p>
        </w:tc>
        <w:tc>
          <w:tcPr>
            <w:tcW w:w="35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70AE2" w14:textId="77777777" w:rsidR="00850C3F" w:rsidRPr="00A46530" w:rsidRDefault="00850C3F" w:rsidP="00850C3F">
            <w:pPr>
              <w:ind w:left="0" w:hanging="2"/>
              <w:rPr>
                <w:rFonts w:ascii="Arial" w:hAnsi="Arial" w:cs="Arial"/>
                <w:sz w:val="20"/>
                <w:szCs w:val="20"/>
                <w:lang w:val="hy-AM"/>
              </w:rPr>
            </w:pPr>
            <w:r w:rsidRPr="00A46530">
              <w:rPr>
                <w:rFonts w:ascii="Arial" w:hAnsi="Arial" w:cs="Arial"/>
                <w:sz w:val="20"/>
                <w:szCs w:val="20"/>
                <w:lang w:val="hy-AM"/>
              </w:rPr>
              <w:t> </w:t>
            </w:r>
          </w:p>
        </w:tc>
      </w:tr>
      <w:tr w:rsidR="00850C3F" w:rsidRPr="00153143" w14:paraId="1C52B0FB" w14:textId="77777777" w:rsidTr="007A5D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08" w:type="dxa"/>
          <w:wAfter w:w="58" w:type="dxa"/>
          <w:trHeight w:val="300"/>
        </w:trPr>
        <w:tc>
          <w:tcPr>
            <w:tcW w:w="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07E6140" w14:textId="77777777" w:rsidR="00850C3F" w:rsidRPr="00A46530" w:rsidRDefault="00850C3F" w:rsidP="00850C3F">
            <w:pPr>
              <w:ind w:left="0" w:hanging="2"/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</w:pPr>
            <w:r w:rsidRPr="00A46530"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  <w:t>0301</w:t>
            </w:r>
          </w:p>
        </w:tc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B659B94" w14:textId="77777777" w:rsidR="00850C3F" w:rsidRPr="00A46530" w:rsidRDefault="00850C3F" w:rsidP="00850C3F">
            <w:pPr>
              <w:ind w:left="0" w:hanging="2"/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</w:pPr>
            <w:r w:rsidRPr="00A46530"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  <w:t> 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E79FA" w14:textId="77777777" w:rsidR="00850C3F" w:rsidRPr="00A46530" w:rsidRDefault="00850C3F" w:rsidP="00850C3F">
            <w:pPr>
              <w:ind w:left="0" w:hanging="2"/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</w:pPr>
            <w:r w:rsidRPr="00A46530"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  <w:t> 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A0D04" w14:textId="77777777" w:rsidR="00850C3F" w:rsidRPr="00A46530" w:rsidRDefault="00850C3F" w:rsidP="00850C3F">
            <w:pPr>
              <w:ind w:left="0" w:hanging="2"/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</w:pPr>
            <w:r w:rsidRPr="00A4653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 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217D7" w14:textId="77777777" w:rsidR="00850C3F" w:rsidRPr="00A46530" w:rsidRDefault="00850C3F" w:rsidP="00850C3F">
            <w:pPr>
              <w:ind w:left="0" w:hanging="2"/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</w:pPr>
            <w:r w:rsidRPr="00A46530"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94E39" w14:textId="77777777" w:rsidR="00850C3F" w:rsidRPr="00A46530" w:rsidRDefault="00850C3F" w:rsidP="00850C3F">
            <w:pPr>
              <w:ind w:left="0" w:hanging="2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</w:pPr>
            <w:r w:rsidRPr="00A46530"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AC69D" w14:textId="77777777" w:rsidR="00850C3F" w:rsidRPr="00A46530" w:rsidRDefault="00850C3F" w:rsidP="00850C3F">
            <w:pPr>
              <w:ind w:left="0" w:hanging="2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</w:pPr>
            <w:r w:rsidRPr="00A46530"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229B5" w14:textId="77777777" w:rsidR="00850C3F" w:rsidRPr="00A46530" w:rsidRDefault="00850C3F" w:rsidP="00850C3F">
            <w:pPr>
              <w:ind w:left="0" w:hanging="2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</w:pPr>
            <w:r w:rsidRPr="00A46530"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  <w:t> </w:t>
            </w:r>
          </w:p>
        </w:tc>
        <w:tc>
          <w:tcPr>
            <w:tcW w:w="35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6F931" w14:textId="77777777" w:rsidR="00850C3F" w:rsidRPr="00A46530" w:rsidRDefault="00850C3F" w:rsidP="00850C3F">
            <w:pPr>
              <w:ind w:left="0" w:hanging="2"/>
              <w:rPr>
                <w:rFonts w:ascii="Arial" w:hAnsi="Arial" w:cs="Arial"/>
                <w:sz w:val="20"/>
                <w:szCs w:val="20"/>
                <w:lang w:val="hy-AM"/>
              </w:rPr>
            </w:pPr>
            <w:r w:rsidRPr="00A46530">
              <w:rPr>
                <w:rFonts w:ascii="Arial" w:hAnsi="Arial" w:cs="Arial"/>
                <w:sz w:val="20"/>
                <w:szCs w:val="20"/>
                <w:lang w:val="hy-AM"/>
              </w:rPr>
              <w:t> </w:t>
            </w:r>
          </w:p>
        </w:tc>
      </w:tr>
      <w:tr w:rsidR="00850C3F" w:rsidRPr="00153143" w14:paraId="4FE78151" w14:textId="77777777" w:rsidTr="007A5D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08" w:type="dxa"/>
          <w:wAfter w:w="58" w:type="dxa"/>
          <w:trHeight w:val="300"/>
        </w:trPr>
        <w:tc>
          <w:tcPr>
            <w:tcW w:w="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B5C617B" w14:textId="77777777" w:rsidR="00850C3F" w:rsidRPr="00A46530" w:rsidRDefault="00850C3F" w:rsidP="00850C3F">
            <w:pPr>
              <w:ind w:left="0" w:hanging="2"/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</w:pPr>
            <w:r w:rsidRPr="00A46530"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  <w:t>0302</w:t>
            </w:r>
          </w:p>
        </w:tc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2146C6D" w14:textId="77777777" w:rsidR="00850C3F" w:rsidRPr="00A46530" w:rsidRDefault="00850C3F" w:rsidP="00850C3F">
            <w:pPr>
              <w:ind w:left="0" w:hanging="2"/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</w:pPr>
            <w:r w:rsidRPr="00A46530"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  <w:t> 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042AD" w14:textId="77777777" w:rsidR="00850C3F" w:rsidRPr="00A46530" w:rsidRDefault="00850C3F" w:rsidP="00850C3F">
            <w:pPr>
              <w:ind w:left="0" w:hanging="2"/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</w:pPr>
            <w:r w:rsidRPr="00A46530"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  <w:t> 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ABFB7" w14:textId="77777777" w:rsidR="00850C3F" w:rsidRPr="00A46530" w:rsidRDefault="00850C3F" w:rsidP="00850C3F">
            <w:pPr>
              <w:ind w:left="0" w:hanging="2"/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</w:pPr>
            <w:r w:rsidRPr="00A4653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 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9934B" w14:textId="77777777" w:rsidR="00850C3F" w:rsidRPr="00A46530" w:rsidRDefault="00850C3F" w:rsidP="00850C3F">
            <w:pPr>
              <w:ind w:left="0" w:hanging="2"/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</w:pPr>
            <w:r w:rsidRPr="00A46530"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4667B" w14:textId="77777777" w:rsidR="00850C3F" w:rsidRPr="00A46530" w:rsidRDefault="00850C3F" w:rsidP="00850C3F">
            <w:pPr>
              <w:ind w:left="0" w:hanging="2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</w:pPr>
            <w:r w:rsidRPr="00A46530"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C6C67" w14:textId="77777777" w:rsidR="00850C3F" w:rsidRPr="00A46530" w:rsidRDefault="00850C3F" w:rsidP="00850C3F">
            <w:pPr>
              <w:ind w:left="0" w:hanging="2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</w:pPr>
            <w:r w:rsidRPr="00A46530"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77EAA" w14:textId="77777777" w:rsidR="00850C3F" w:rsidRPr="00A46530" w:rsidRDefault="00850C3F" w:rsidP="00850C3F">
            <w:pPr>
              <w:ind w:left="0" w:hanging="2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</w:pPr>
            <w:r w:rsidRPr="00A46530"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  <w:t> </w:t>
            </w:r>
          </w:p>
        </w:tc>
        <w:tc>
          <w:tcPr>
            <w:tcW w:w="35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31208" w14:textId="77777777" w:rsidR="00850C3F" w:rsidRPr="00A46530" w:rsidRDefault="00850C3F" w:rsidP="00850C3F">
            <w:pPr>
              <w:ind w:left="0" w:hanging="2"/>
              <w:rPr>
                <w:rFonts w:ascii="Arial" w:hAnsi="Arial" w:cs="Arial"/>
                <w:sz w:val="20"/>
                <w:szCs w:val="20"/>
                <w:lang w:val="hy-AM"/>
              </w:rPr>
            </w:pPr>
            <w:r w:rsidRPr="00A46530">
              <w:rPr>
                <w:rFonts w:ascii="Arial" w:hAnsi="Arial" w:cs="Arial"/>
                <w:sz w:val="20"/>
                <w:szCs w:val="20"/>
                <w:lang w:val="hy-AM"/>
              </w:rPr>
              <w:t> </w:t>
            </w:r>
          </w:p>
        </w:tc>
      </w:tr>
      <w:tr w:rsidR="00850C3F" w:rsidRPr="00153143" w14:paraId="00D1B4D9" w14:textId="77777777" w:rsidTr="007A5D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08" w:type="dxa"/>
          <w:wAfter w:w="58" w:type="dxa"/>
          <w:trHeight w:val="300"/>
        </w:trPr>
        <w:tc>
          <w:tcPr>
            <w:tcW w:w="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F58D40B" w14:textId="77777777" w:rsidR="00850C3F" w:rsidRPr="00A46530" w:rsidRDefault="00850C3F" w:rsidP="00850C3F">
            <w:pPr>
              <w:ind w:left="0" w:hanging="2"/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</w:pPr>
            <w:r w:rsidRPr="00A46530"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  <w:lastRenderedPageBreak/>
              <w:t>0303</w:t>
            </w:r>
          </w:p>
        </w:tc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DCB9F1D" w14:textId="77777777" w:rsidR="00850C3F" w:rsidRPr="00A46530" w:rsidRDefault="00850C3F" w:rsidP="00850C3F">
            <w:pPr>
              <w:ind w:left="0" w:hanging="2"/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</w:pPr>
            <w:r w:rsidRPr="00A46530"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  <w:t> 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3CB6A" w14:textId="77777777" w:rsidR="00850C3F" w:rsidRPr="00A46530" w:rsidRDefault="00850C3F" w:rsidP="00850C3F">
            <w:pPr>
              <w:ind w:left="0" w:hanging="2"/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</w:pPr>
            <w:r w:rsidRPr="00A46530"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  <w:t> 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F7DF8" w14:textId="77777777" w:rsidR="00850C3F" w:rsidRPr="00A46530" w:rsidRDefault="00850C3F" w:rsidP="00850C3F">
            <w:pPr>
              <w:ind w:left="0" w:hanging="2"/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</w:pPr>
            <w:r w:rsidRPr="00A4653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 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0727A" w14:textId="77777777" w:rsidR="00850C3F" w:rsidRPr="00A46530" w:rsidRDefault="00850C3F" w:rsidP="00850C3F">
            <w:pPr>
              <w:ind w:left="0" w:hanging="2"/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</w:pPr>
            <w:r w:rsidRPr="00A46530"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494ED" w14:textId="77777777" w:rsidR="00850C3F" w:rsidRPr="00A46530" w:rsidRDefault="00850C3F" w:rsidP="00850C3F">
            <w:pPr>
              <w:ind w:left="0" w:hanging="2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</w:pPr>
            <w:r w:rsidRPr="00A46530"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22370" w14:textId="77777777" w:rsidR="00850C3F" w:rsidRPr="00A46530" w:rsidRDefault="00850C3F" w:rsidP="00850C3F">
            <w:pPr>
              <w:ind w:left="0" w:hanging="2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</w:pPr>
            <w:r w:rsidRPr="00A46530"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64346" w14:textId="77777777" w:rsidR="00850C3F" w:rsidRPr="00A46530" w:rsidRDefault="00850C3F" w:rsidP="00850C3F">
            <w:pPr>
              <w:ind w:left="0" w:hanging="2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</w:pPr>
            <w:r w:rsidRPr="00A46530"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  <w:t> </w:t>
            </w:r>
          </w:p>
        </w:tc>
        <w:tc>
          <w:tcPr>
            <w:tcW w:w="35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FA821" w14:textId="77777777" w:rsidR="00850C3F" w:rsidRPr="00A46530" w:rsidRDefault="00850C3F" w:rsidP="00850C3F">
            <w:pPr>
              <w:ind w:left="0" w:hanging="2"/>
              <w:rPr>
                <w:rFonts w:ascii="Arial" w:hAnsi="Arial" w:cs="Arial"/>
                <w:sz w:val="20"/>
                <w:szCs w:val="20"/>
                <w:lang w:val="hy-AM"/>
              </w:rPr>
            </w:pPr>
            <w:r w:rsidRPr="00A46530">
              <w:rPr>
                <w:rFonts w:ascii="Arial" w:hAnsi="Arial" w:cs="Arial"/>
                <w:sz w:val="20"/>
                <w:szCs w:val="20"/>
                <w:lang w:val="hy-AM"/>
              </w:rPr>
              <w:t> </w:t>
            </w:r>
          </w:p>
        </w:tc>
      </w:tr>
      <w:tr w:rsidR="00850C3F" w:rsidRPr="00153143" w14:paraId="1AB6F10B" w14:textId="77777777" w:rsidTr="007A5D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08" w:type="dxa"/>
          <w:wAfter w:w="58" w:type="dxa"/>
          <w:trHeight w:val="300"/>
        </w:trPr>
        <w:tc>
          <w:tcPr>
            <w:tcW w:w="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813A32B" w14:textId="77777777" w:rsidR="00850C3F" w:rsidRPr="00A46530" w:rsidRDefault="00850C3F" w:rsidP="00850C3F">
            <w:pPr>
              <w:ind w:left="0" w:hanging="2"/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</w:pPr>
            <w:r w:rsidRPr="00A46530"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  <w:t>0304</w:t>
            </w:r>
          </w:p>
        </w:tc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4675889" w14:textId="77777777" w:rsidR="00850C3F" w:rsidRPr="00A46530" w:rsidRDefault="00850C3F" w:rsidP="00850C3F">
            <w:pPr>
              <w:ind w:left="0" w:hanging="2"/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</w:pPr>
            <w:r w:rsidRPr="00A46530"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  <w:t> 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C7E66" w14:textId="77777777" w:rsidR="00850C3F" w:rsidRPr="00A46530" w:rsidRDefault="00850C3F" w:rsidP="00850C3F">
            <w:pPr>
              <w:ind w:left="0" w:hanging="2"/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</w:pPr>
            <w:r w:rsidRPr="00A46530"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  <w:t> 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9E7FF" w14:textId="77777777" w:rsidR="00850C3F" w:rsidRPr="00A46530" w:rsidRDefault="00850C3F" w:rsidP="00850C3F">
            <w:pPr>
              <w:ind w:left="0" w:hanging="2"/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</w:pPr>
            <w:r w:rsidRPr="00A4653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 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5EC6B" w14:textId="77777777" w:rsidR="00850C3F" w:rsidRPr="00A46530" w:rsidRDefault="00850C3F" w:rsidP="00850C3F">
            <w:pPr>
              <w:ind w:left="0" w:hanging="2"/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</w:pPr>
            <w:r w:rsidRPr="00A46530"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B82FE" w14:textId="77777777" w:rsidR="00850C3F" w:rsidRPr="00A46530" w:rsidRDefault="00850C3F" w:rsidP="00850C3F">
            <w:pPr>
              <w:ind w:left="0" w:hanging="2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</w:pPr>
            <w:r w:rsidRPr="00A46530"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CEDA5" w14:textId="77777777" w:rsidR="00850C3F" w:rsidRPr="00A46530" w:rsidRDefault="00850C3F" w:rsidP="00850C3F">
            <w:pPr>
              <w:ind w:left="0" w:hanging="2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</w:pPr>
            <w:r w:rsidRPr="00A46530"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57C3A" w14:textId="77777777" w:rsidR="00850C3F" w:rsidRPr="00A46530" w:rsidRDefault="00850C3F" w:rsidP="00850C3F">
            <w:pPr>
              <w:ind w:left="0" w:hanging="2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</w:pPr>
            <w:r w:rsidRPr="00A46530"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  <w:t> </w:t>
            </w:r>
          </w:p>
        </w:tc>
        <w:tc>
          <w:tcPr>
            <w:tcW w:w="35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BB121" w14:textId="77777777" w:rsidR="00850C3F" w:rsidRPr="00A46530" w:rsidRDefault="00850C3F" w:rsidP="00850C3F">
            <w:pPr>
              <w:ind w:left="0" w:hanging="2"/>
              <w:rPr>
                <w:rFonts w:ascii="Arial" w:hAnsi="Arial" w:cs="Arial"/>
                <w:sz w:val="20"/>
                <w:szCs w:val="20"/>
                <w:lang w:val="hy-AM"/>
              </w:rPr>
            </w:pPr>
            <w:r w:rsidRPr="00A46530">
              <w:rPr>
                <w:rFonts w:ascii="Arial" w:hAnsi="Arial" w:cs="Arial"/>
                <w:sz w:val="20"/>
                <w:szCs w:val="20"/>
                <w:lang w:val="hy-AM"/>
              </w:rPr>
              <w:t> </w:t>
            </w:r>
          </w:p>
        </w:tc>
      </w:tr>
      <w:tr w:rsidR="00850C3F" w:rsidRPr="00153143" w14:paraId="78DF14D7" w14:textId="77777777" w:rsidTr="007A5D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08" w:type="dxa"/>
          <w:wAfter w:w="58" w:type="dxa"/>
          <w:trHeight w:val="300"/>
        </w:trPr>
        <w:tc>
          <w:tcPr>
            <w:tcW w:w="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749F35B" w14:textId="77777777" w:rsidR="00850C3F" w:rsidRPr="00A46530" w:rsidRDefault="00850C3F" w:rsidP="00850C3F">
            <w:pPr>
              <w:ind w:left="0" w:hanging="2"/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</w:pPr>
            <w:r w:rsidRPr="00A46530"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  <w:t>0305</w:t>
            </w:r>
          </w:p>
        </w:tc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B09EB62" w14:textId="77777777" w:rsidR="00850C3F" w:rsidRPr="00A46530" w:rsidRDefault="00850C3F" w:rsidP="00850C3F">
            <w:pPr>
              <w:ind w:left="0" w:hanging="2"/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</w:pPr>
            <w:r w:rsidRPr="00A46530"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  <w:t> 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7FC38" w14:textId="77777777" w:rsidR="00850C3F" w:rsidRPr="00A46530" w:rsidRDefault="00850C3F" w:rsidP="00850C3F">
            <w:pPr>
              <w:ind w:left="0" w:hanging="2"/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</w:pPr>
            <w:r w:rsidRPr="00A46530"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  <w:t> 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3E6A8" w14:textId="77777777" w:rsidR="00850C3F" w:rsidRPr="00A46530" w:rsidRDefault="00850C3F" w:rsidP="00850C3F">
            <w:pPr>
              <w:ind w:left="0" w:hanging="2"/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</w:pPr>
            <w:r w:rsidRPr="00A4653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 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48DAD" w14:textId="77777777" w:rsidR="00850C3F" w:rsidRPr="00A46530" w:rsidRDefault="00850C3F" w:rsidP="00850C3F">
            <w:pPr>
              <w:ind w:left="0" w:hanging="2"/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</w:pPr>
            <w:r w:rsidRPr="00A46530"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C0D1A" w14:textId="77777777" w:rsidR="00850C3F" w:rsidRPr="00A46530" w:rsidRDefault="00850C3F" w:rsidP="00850C3F">
            <w:pPr>
              <w:ind w:left="0" w:hanging="2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</w:pPr>
            <w:r w:rsidRPr="00A46530"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F5D9C" w14:textId="77777777" w:rsidR="00850C3F" w:rsidRPr="00A46530" w:rsidRDefault="00850C3F" w:rsidP="00850C3F">
            <w:pPr>
              <w:ind w:left="0" w:hanging="2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</w:pPr>
            <w:r w:rsidRPr="00A46530"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7083C" w14:textId="77777777" w:rsidR="00850C3F" w:rsidRPr="00A46530" w:rsidRDefault="00850C3F" w:rsidP="00850C3F">
            <w:pPr>
              <w:ind w:left="0" w:hanging="2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</w:pPr>
            <w:r w:rsidRPr="00A46530"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  <w:t> </w:t>
            </w:r>
          </w:p>
        </w:tc>
        <w:tc>
          <w:tcPr>
            <w:tcW w:w="35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3A21E" w14:textId="77777777" w:rsidR="00850C3F" w:rsidRPr="00A46530" w:rsidRDefault="00850C3F" w:rsidP="00850C3F">
            <w:pPr>
              <w:ind w:left="0" w:hanging="2"/>
              <w:rPr>
                <w:rFonts w:ascii="Arial" w:hAnsi="Arial" w:cs="Arial"/>
                <w:sz w:val="20"/>
                <w:szCs w:val="20"/>
                <w:lang w:val="hy-AM"/>
              </w:rPr>
            </w:pPr>
            <w:r w:rsidRPr="00A46530">
              <w:rPr>
                <w:rFonts w:ascii="Arial" w:hAnsi="Arial" w:cs="Arial"/>
                <w:sz w:val="20"/>
                <w:szCs w:val="20"/>
                <w:lang w:val="hy-AM"/>
              </w:rPr>
              <w:t> </w:t>
            </w:r>
          </w:p>
        </w:tc>
      </w:tr>
      <w:tr w:rsidR="00850C3F" w:rsidRPr="00153143" w14:paraId="6472817C" w14:textId="77777777" w:rsidTr="007A5D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08" w:type="dxa"/>
          <w:wAfter w:w="58" w:type="dxa"/>
          <w:trHeight w:val="300"/>
        </w:trPr>
        <w:tc>
          <w:tcPr>
            <w:tcW w:w="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12F61EF" w14:textId="77777777" w:rsidR="00850C3F" w:rsidRPr="00A46530" w:rsidRDefault="00850C3F" w:rsidP="00850C3F">
            <w:pPr>
              <w:ind w:left="0" w:hanging="2"/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</w:pPr>
            <w:r w:rsidRPr="00A46530"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  <w:t>0306</w:t>
            </w:r>
          </w:p>
        </w:tc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1CCE1F8" w14:textId="77777777" w:rsidR="00850C3F" w:rsidRPr="00A46530" w:rsidRDefault="00850C3F" w:rsidP="00850C3F">
            <w:pPr>
              <w:ind w:left="0" w:hanging="2"/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</w:pPr>
            <w:r w:rsidRPr="00A46530"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  <w:t> 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5C043" w14:textId="77777777" w:rsidR="00850C3F" w:rsidRPr="00A46530" w:rsidRDefault="00850C3F" w:rsidP="00850C3F">
            <w:pPr>
              <w:ind w:left="0" w:hanging="2"/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</w:pPr>
            <w:r w:rsidRPr="00A46530"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  <w:t> 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D83A9" w14:textId="77777777" w:rsidR="00850C3F" w:rsidRPr="00A46530" w:rsidRDefault="00850C3F" w:rsidP="00850C3F">
            <w:pPr>
              <w:ind w:left="0" w:hanging="2"/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</w:pPr>
            <w:r w:rsidRPr="00A4653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 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0C282" w14:textId="77777777" w:rsidR="00850C3F" w:rsidRPr="00A46530" w:rsidRDefault="00850C3F" w:rsidP="00850C3F">
            <w:pPr>
              <w:ind w:left="0" w:hanging="2"/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</w:pPr>
            <w:r w:rsidRPr="00A46530"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2E671" w14:textId="77777777" w:rsidR="00850C3F" w:rsidRPr="00A46530" w:rsidRDefault="00850C3F" w:rsidP="00850C3F">
            <w:pPr>
              <w:ind w:left="0" w:hanging="2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</w:pPr>
            <w:r w:rsidRPr="00A46530"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F6880" w14:textId="77777777" w:rsidR="00850C3F" w:rsidRPr="00A46530" w:rsidRDefault="00850C3F" w:rsidP="00850C3F">
            <w:pPr>
              <w:ind w:left="0" w:hanging="2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</w:pPr>
            <w:r w:rsidRPr="00A46530"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8BC42" w14:textId="77777777" w:rsidR="00850C3F" w:rsidRPr="00A46530" w:rsidRDefault="00850C3F" w:rsidP="00850C3F">
            <w:pPr>
              <w:ind w:left="0" w:hanging="2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</w:pPr>
            <w:r w:rsidRPr="00A46530"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  <w:t> </w:t>
            </w:r>
          </w:p>
        </w:tc>
        <w:tc>
          <w:tcPr>
            <w:tcW w:w="35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B0DEF" w14:textId="77777777" w:rsidR="00850C3F" w:rsidRPr="00A46530" w:rsidRDefault="00850C3F" w:rsidP="00850C3F">
            <w:pPr>
              <w:ind w:left="0" w:hanging="2"/>
              <w:rPr>
                <w:rFonts w:ascii="Arial" w:hAnsi="Arial" w:cs="Arial"/>
                <w:sz w:val="20"/>
                <w:szCs w:val="20"/>
                <w:lang w:val="hy-AM"/>
              </w:rPr>
            </w:pPr>
            <w:r w:rsidRPr="00A46530">
              <w:rPr>
                <w:rFonts w:ascii="Arial" w:hAnsi="Arial" w:cs="Arial"/>
                <w:sz w:val="20"/>
                <w:szCs w:val="20"/>
                <w:lang w:val="hy-AM"/>
              </w:rPr>
              <w:t> </w:t>
            </w:r>
          </w:p>
        </w:tc>
      </w:tr>
      <w:tr w:rsidR="00850C3F" w:rsidRPr="00153143" w14:paraId="6CC8B67B" w14:textId="77777777" w:rsidTr="007A5D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08" w:type="dxa"/>
          <w:wAfter w:w="58" w:type="dxa"/>
          <w:trHeight w:val="300"/>
        </w:trPr>
        <w:tc>
          <w:tcPr>
            <w:tcW w:w="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7DE4F09" w14:textId="77777777" w:rsidR="00850C3F" w:rsidRPr="00A46530" w:rsidRDefault="00850C3F" w:rsidP="00850C3F">
            <w:pPr>
              <w:ind w:left="0" w:hanging="2"/>
              <w:jc w:val="right"/>
              <w:rPr>
                <w:rFonts w:ascii="Arial" w:hAnsi="Arial" w:cs="Arial"/>
                <w:b/>
                <w:i/>
                <w:color w:val="000000"/>
                <w:sz w:val="20"/>
                <w:szCs w:val="20"/>
                <w:lang w:val="hy-AM"/>
              </w:rPr>
            </w:pPr>
            <w:r w:rsidRPr="00A46530">
              <w:rPr>
                <w:rFonts w:ascii="Arial" w:hAnsi="Arial" w:cs="Arial"/>
                <w:b/>
                <w:i/>
                <w:color w:val="000000"/>
                <w:sz w:val="20"/>
                <w:szCs w:val="20"/>
                <w:lang w:val="hy-AM"/>
              </w:rPr>
              <w:t> </w:t>
            </w:r>
          </w:p>
        </w:tc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68ACFB4" w14:textId="07591043" w:rsidR="00850C3F" w:rsidRPr="00A46530" w:rsidRDefault="00431E13" w:rsidP="00850C3F">
            <w:pPr>
              <w:ind w:left="0" w:hanging="2"/>
              <w:jc w:val="right"/>
              <w:rPr>
                <w:rFonts w:ascii="Arial" w:hAnsi="Arial" w:cs="Arial"/>
                <w:b/>
                <w:i/>
                <w:color w:val="000000"/>
                <w:sz w:val="20"/>
                <w:szCs w:val="20"/>
                <w:lang w:val="hy-AM"/>
              </w:rPr>
            </w:pPr>
            <w:r w:rsidRPr="00A46530">
              <w:rPr>
                <w:rFonts w:ascii="Arial" w:hAnsi="Arial" w:cs="Arial"/>
                <w:b/>
                <w:i/>
                <w:color w:val="000000"/>
                <w:sz w:val="20"/>
                <w:szCs w:val="20"/>
                <w:lang w:val="hy-AM"/>
              </w:rPr>
              <w:t>Ընդամենը ճանապարհածախս և տրանսպորտ՝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64F1883" w14:textId="77777777" w:rsidR="00850C3F" w:rsidRPr="00A46530" w:rsidRDefault="00850C3F" w:rsidP="00850C3F">
            <w:pPr>
              <w:ind w:left="0" w:hanging="2"/>
              <w:rPr>
                <w:rFonts w:ascii="Arial" w:hAnsi="Arial" w:cs="Arial"/>
                <w:b/>
                <w:color w:val="000000"/>
                <w:sz w:val="20"/>
                <w:szCs w:val="20"/>
                <w:lang w:val="hy-AM"/>
              </w:rPr>
            </w:pPr>
            <w:r w:rsidRPr="00A46530">
              <w:rPr>
                <w:rFonts w:ascii="Arial" w:hAnsi="Arial" w:cs="Arial"/>
                <w:b/>
                <w:color w:val="000000"/>
                <w:sz w:val="20"/>
                <w:szCs w:val="20"/>
                <w:lang w:val="hy-AM"/>
              </w:rPr>
              <w:t> 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36C378D" w14:textId="77777777" w:rsidR="00850C3F" w:rsidRPr="00A46530" w:rsidRDefault="00850C3F" w:rsidP="00850C3F">
            <w:pPr>
              <w:ind w:left="0" w:hanging="2"/>
              <w:rPr>
                <w:rFonts w:ascii="Arial" w:hAnsi="Arial" w:cs="Arial"/>
                <w:b/>
                <w:color w:val="000000"/>
                <w:sz w:val="18"/>
                <w:szCs w:val="18"/>
                <w:lang w:val="hy-AM"/>
              </w:rPr>
            </w:pPr>
            <w:r w:rsidRPr="00A46530">
              <w:rPr>
                <w:rFonts w:ascii="Arial" w:hAnsi="Arial" w:cs="Arial"/>
                <w:b/>
                <w:color w:val="000000"/>
                <w:sz w:val="18"/>
                <w:szCs w:val="18"/>
                <w:lang w:val="hy-AM"/>
              </w:rPr>
              <w:t> 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99BED85" w14:textId="77777777" w:rsidR="00850C3F" w:rsidRPr="00A46530" w:rsidRDefault="00850C3F" w:rsidP="00850C3F">
            <w:pPr>
              <w:ind w:left="0" w:hanging="2"/>
              <w:rPr>
                <w:rFonts w:ascii="Arial" w:hAnsi="Arial" w:cs="Arial"/>
                <w:b/>
                <w:color w:val="000000"/>
                <w:sz w:val="20"/>
                <w:szCs w:val="20"/>
                <w:lang w:val="hy-AM"/>
              </w:rPr>
            </w:pPr>
            <w:r w:rsidRPr="00A46530">
              <w:rPr>
                <w:rFonts w:ascii="Arial" w:hAnsi="Arial" w:cs="Arial"/>
                <w:b/>
                <w:color w:val="000000"/>
                <w:sz w:val="20"/>
                <w:szCs w:val="20"/>
                <w:lang w:val="hy-AM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DF3E43A" w14:textId="77777777" w:rsidR="00850C3F" w:rsidRPr="00A46530" w:rsidRDefault="00850C3F" w:rsidP="00850C3F">
            <w:pPr>
              <w:ind w:left="0" w:hanging="2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hy-AM"/>
              </w:rPr>
            </w:pPr>
            <w:r w:rsidRPr="00A46530">
              <w:rPr>
                <w:rFonts w:ascii="Arial" w:hAnsi="Arial" w:cs="Arial"/>
                <w:b/>
                <w:color w:val="000000"/>
                <w:sz w:val="20"/>
                <w:szCs w:val="20"/>
                <w:lang w:val="hy-AM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08767E7" w14:textId="77777777" w:rsidR="00850C3F" w:rsidRPr="00A46530" w:rsidRDefault="00850C3F" w:rsidP="00850C3F">
            <w:pPr>
              <w:ind w:left="0" w:hanging="2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hy-AM"/>
              </w:rPr>
            </w:pPr>
            <w:r w:rsidRPr="00A46530">
              <w:rPr>
                <w:rFonts w:ascii="Arial" w:hAnsi="Arial" w:cs="Arial"/>
                <w:b/>
                <w:color w:val="000000"/>
                <w:sz w:val="20"/>
                <w:szCs w:val="20"/>
                <w:lang w:val="hy-AM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5A9D2CD" w14:textId="77777777" w:rsidR="00850C3F" w:rsidRPr="00A46530" w:rsidRDefault="00850C3F" w:rsidP="00850C3F">
            <w:pPr>
              <w:ind w:left="0" w:hanging="2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hy-AM"/>
              </w:rPr>
            </w:pPr>
            <w:r w:rsidRPr="00A46530">
              <w:rPr>
                <w:rFonts w:ascii="Arial" w:hAnsi="Arial" w:cs="Arial"/>
                <w:b/>
                <w:color w:val="000000"/>
                <w:sz w:val="20"/>
                <w:szCs w:val="20"/>
                <w:lang w:val="hy-AM"/>
              </w:rPr>
              <w:t>0</w:t>
            </w:r>
          </w:p>
        </w:tc>
        <w:tc>
          <w:tcPr>
            <w:tcW w:w="35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F08B9B1" w14:textId="77777777" w:rsidR="00850C3F" w:rsidRPr="00A46530" w:rsidRDefault="00850C3F" w:rsidP="00850C3F">
            <w:pPr>
              <w:ind w:left="0" w:hanging="2"/>
              <w:rPr>
                <w:rFonts w:ascii="Arial" w:hAnsi="Arial" w:cs="Arial"/>
                <w:sz w:val="20"/>
                <w:szCs w:val="20"/>
                <w:lang w:val="hy-AM"/>
              </w:rPr>
            </w:pPr>
            <w:r w:rsidRPr="00A46530">
              <w:rPr>
                <w:rFonts w:ascii="Arial" w:hAnsi="Arial" w:cs="Arial"/>
                <w:sz w:val="20"/>
                <w:szCs w:val="20"/>
                <w:lang w:val="hy-AM"/>
              </w:rPr>
              <w:t> </w:t>
            </w:r>
          </w:p>
        </w:tc>
      </w:tr>
      <w:tr w:rsidR="00850C3F" w:rsidRPr="00153143" w14:paraId="1F7EF37F" w14:textId="77777777" w:rsidTr="007A5D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08" w:type="dxa"/>
          <w:wAfter w:w="58" w:type="dxa"/>
          <w:trHeight w:val="300"/>
        </w:trPr>
        <w:tc>
          <w:tcPr>
            <w:tcW w:w="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BFBFBF"/>
            <w:vAlign w:val="bottom"/>
            <w:hideMark/>
          </w:tcPr>
          <w:p w14:paraId="6B0D7E33" w14:textId="77777777" w:rsidR="00850C3F" w:rsidRPr="00A46530" w:rsidRDefault="00850C3F" w:rsidP="00850C3F">
            <w:pPr>
              <w:ind w:left="0" w:hanging="2"/>
              <w:rPr>
                <w:rFonts w:ascii="Arial" w:hAnsi="Arial" w:cs="Arial"/>
                <w:b/>
                <w:i/>
                <w:color w:val="000000"/>
                <w:sz w:val="20"/>
                <w:szCs w:val="20"/>
                <w:lang w:val="hy-AM"/>
              </w:rPr>
            </w:pPr>
            <w:r w:rsidRPr="00A46530">
              <w:rPr>
                <w:rFonts w:ascii="Arial" w:hAnsi="Arial" w:cs="Arial"/>
                <w:b/>
                <w:i/>
                <w:color w:val="000000"/>
                <w:sz w:val="20"/>
                <w:szCs w:val="20"/>
                <w:lang w:val="hy-AM"/>
              </w:rPr>
              <w:t>0400</w:t>
            </w:r>
          </w:p>
        </w:tc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BFBFBF"/>
            <w:vAlign w:val="bottom"/>
            <w:hideMark/>
          </w:tcPr>
          <w:p w14:paraId="7FAF4B8E" w14:textId="0D2E63AA" w:rsidR="00850C3F" w:rsidRPr="00A46530" w:rsidRDefault="00951FE4" w:rsidP="00850C3F">
            <w:pPr>
              <w:ind w:left="0" w:hanging="2"/>
              <w:rPr>
                <w:rFonts w:ascii="Arial" w:hAnsi="Arial" w:cs="Arial"/>
                <w:b/>
                <w:i/>
                <w:color w:val="000000"/>
                <w:sz w:val="20"/>
                <w:szCs w:val="20"/>
                <w:lang w:val="hy-AM"/>
              </w:rPr>
            </w:pPr>
            <w:r w:rsidRPr="00A46530">
              <w:rPr>
                <w:rFonts w:ascii="Arial" w:hAnsi="Arial" w:cs="Arial"/>
                <w:b/>
                <w:i/>
                <w:color w:val="000000"/>
                <w:sz w:val="20"/>
                <w:szCs w:val="20"/>
                <w:lang w:val="hy-AM"/>
              </w:rPr>
              <w:t>Գործողություններ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28F7C" w14:textId="77777777" w:rsidR="00850C3F" w:rsidRPr="00A46530" w:rsidRDefault="00850C3F" w:rsidP="00850C3F">
            <w:pPr>
              <w:ind w:left="0" w:hanging="2"/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</w:pPr>
            <w:r w:rsidRPr="00A46530"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  <w:t> 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73621" w14:textId="77777777" w:rsidR="00850C3F" w:rsidRPr="00A46530" w:rsidRDefault="00850C3F" w:rsidP="00850C3F">
            <w:pPr>
              <w:ind w:left="0" w:hanging="2"/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</w:pPr>
            <w:r w:rsidRPr="00A4653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 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45EAB" w14:textId="77777777" w:rsidR="00850C3F" w:rsidRPr="00A46530" w:rsidRDefault="00850C3F" w:rsidP="00850C3F">
            <w:pPr>
              <w:ind w:left="0" w:hanging="2"/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</w:pPr>
            <w:r w:rsidRPr="00A46530"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085F5" w14:textId="77777777" w:rsidR="00850C3F" w:rsidRPr="00A46530" w:rsidRDefault="00850C3F" w:rsidP="00850C3F">
            <w:pPr>
              <w:ind w:left="0" w:hanging="2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</w:pPr>
            <w:r w:rsidRPr="00A46530"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FFEEA" w14:textId="77777777" w:rsidR="00850C3F" w:rsidRPr="00A46530" w:rsidRDefault="00850C3F" w:rsidP="00850C3F">
            <w:pPr>
              <w:ind w:left="0" w:hanging="2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</w:pPr>
            <w:r w:rsidRPr="00A46530"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33AF7" w14:textId="77777777" w:rsidR="00850C3F" w:rsidRPr="00A46530" w:rsidRDefault="00850C3F" w:rsidP="00850C3F">
            <w:pPr>
              <w:ind w:left="0" w:hanging="2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</w:pPr>
            <w:r w:rsidRPr="00A46530"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  <w:t> </w:t>
            </w:r>
          </w:p>
        </w:tc>
        <w:tc>
          <w:tcPr>
            <w:tcW w:w="35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9D50D" w14:textId="77777777" w:rsidR="00850C3F" w:rsidRPr="00A46530" w:rsidRDefault="00850C3F" w:rsidP="00850C3F">
            <w:pPr>
              <w:ind w:left="0" w:hanging="2"/>
              <w:rPr>
                <w:rFonts w:ascii="Arial" w:hAnsi="Arial" w:cs="Arial"/>
                <w:sz w:val="20"/>
                <w:szCs w:val="20"/>
                <w:lang w:val="hy-AM"/>
              </w:rPr>
            </w:pPr>
            <w:r w:rsidRPr="00A46530">
              <w:rPr>
                <w:rFonts w:ascii="Arial" w:hAnsi="Arial" w:cs="Arial"/>
                <w:sz w:val="20"/>
                <w:szCs w:val="20"/>
                <w:lang w:val="hy-AM"/>
              </w:rPr>
              <w:t> </w:t>
            </w:r>
          </w:p>
        </w:tc>
      </w:tr>
      <w:tr w:rsidR="00850C3F" w:rsidRPr="00153143" w14:paraId="4C2EF74B" w14:textId="77777777" w:rsidTr="007A5D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08" w:type="dxa"/>
          <w:wAfter w:w="58" w:type="dxa"/>
          <w:trHeight w:val="300"/>
        </w:trPr>
        <w:tc>
          <w:tcPr>
            <w:tcW w:w="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4500336" w14:textId="77777777" w:rsidR="00850C3F" w:rsidRPr="00A46530" w:rsidRDefault="00850C3F" w:rsidP="00850C3F">
            <w:pPr>
              <w:ind w:left="0" w:hanging="2"/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</w:pPr>
            <w:r w:rsidRPr="00A46530"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  <w:t>0401</w:t>
            </w:r>
          </w:p>
        </w:tc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C9811AC" w14:textId="77777777" w:rsidR="00850C3F" w:rsidRPr="00A46530" w:rsidRDefault="00850C3F" w:rsidP="00850C3F">
            <w:pPr>
              <w:ind w:left="0" w:hanging="2"/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</w:pPr>
            <w:r w:rsidRPr="00A46530"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  <w:t> 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AD245" w14:textId="77777777" w:rsidR="00850C3F" w:rsidRPr="00A46530" w:rsidRDefault="00850C3F" w:rsidP="00850C3F">
            <w:pPr>
              <w:ind w:left="0" w:hanging="2"/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</w:pPr>
            <w:r w:rsidRPr="00A46530"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  <w:t> 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1725C" w14:textId="77777777" w:rsidR="00850C3F" w:rsidRPr="00A46530" w:rsidRDefault="00850C3F" w:rsidP="00850C3F">
            <w:pPr>
              <w:ind w:left="0" w:hanging="2"/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</w:pPr>
            <w:r w:rsidRPr="00A4653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 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D36B2" w14:textId="77777777" w:rsidR="00850C3F" w:rsidRPr="00A46530" w:rsidRDefault="00850C3F" w:rsidP="00850C3F">
            <w:pPr>
              <w:ind w:left="0" w:hanging="2"/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</w:pPr>
            <w:r w:rsidRPr="00A46530"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82D7E" w14:textId="77777777" w:rsidR="00850C3F" w:rsidRPr="00A46530" w:rsidRDefault="00850C3F" w:rsidP="00850C3F">
            <w:pPr>
              <w:ind w:left="0" w:hanging="2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</w:pPr>
            <w:r w:rsidRPr="00A46530"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62B04" w14:textId="77777777" w:rsidR="00850C3F" w:rsidRPr="00A46530" w:rsidRDefault="00850C3F" w:rsidP="00850C3F">
            <w:pPr>
              <w:ind w:left="0" w:hanging="2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</w:pPr>
            <w:r w:rsidRPr="00A46530"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D160B" w14:textId="77777777" w:rsidR="00850C3F" w:rsidRPr="00A46530" w:rsidRDefault="00850C3F" w:rsidP="00850C3F">
            <w:pPr>
              <w:ind w:left="0" w:hanging="2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</w:pPr>
            <w:r w:rsidRPr="00A46530"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  <w:t> </w:t>
            </w:r>
          </w:p>
        </w:tc>
        <w:tc>
          <w:tcPr>
            <w:tcW w:w="35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735273" w14:textId="77777777" w:rsidR="00850C3F" w:rsidRPr="00A46530" w:rsidRDefault="00850C3F" w:rsidP="00850C3F">
            <w:pPr>
              <w:ind w:left="0" w:hanging="2"/>
              <w:rPr>
                <w:rFonts w:ascii="Arial" w:hAnsi="Arial" w:cs="Arial"/>
                <w:sz w:val="20"/>
                <w:szCs w:val="20"/>
                <w:lang w:val="hy-AM"/>
              </w:rPr>
            </w:pPr>
            <w:r w:rsidRPr="00A46530">
              <w:rPr>
                <w:rFonts w:ascii="Arial" w:hAnsi="Arial" w:cs="Arial"/>
                <w:sz w:val="20"/>
                <w:szCs w:val="20"/>
                <w:lang w:val="hy-AM"/>
              </w:rPr>
              <w:t> </w:t>
            </w:r>
          </w:p>
        </w:tc>
      </w:tr>
      <w:tr w:rsidR="00850C3F" w:rsidRPr="00153143" w14:paraId="3C5B5235" w14:textId="77777777" w:rsidTr="007A5D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08" w:type="dxa"/>
          <w:wAfter w:w="58" w:type="dxa"/>
          <w:trHeight w:val="300"/>
        </w:trPr>
        <w:tc>
          <w:tcPr>
            <w:tcW w:w="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0D1D947" w14:textId="77777777" w:rsidR="00850C3F" w:rsidRPr="00A46530" w:rsidRDefault="00850C3F" w:rsidP="00850C3F">
            <w:pPr>
              <w:ind w:left="0" w:hanging="2"/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</w:pPr>
            <w:r w:rsidRPr="00A46530"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  <w:t>0402</w:t>
            </w:r>
          </w:p>
        </w:tc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D895B40" w14:textId="77777777" w:rsidR="00850C3F" w:rsidRPr="00A46530" w:rsidRDefault="00850C3F" w:rsidP="00850C3F">
            <w:pPr>
              <w:ind w:left="0" w:hanging="2"/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</w:pPr>
            <w:r w:rsidRPr="00A46530"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  <w:t> 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E73A7" w14:textId="77777777" w:rsidR="00850C3F" w:rsidRPr="00A46530" w:rsidRDefault="00850C3F" w:rsidP="00850C3F">
            <w:pPr>
              <w:ind w:left="0" w:hanging="2"/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</w:pPr>
            <w:r w:rsidRPr="00A46530"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  <w:t> 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7997E" w14:textId="77777777" w:rsidR="00850C3F" w:rsidRPr="00A46530" w:rsidRDefault="00850C3F" w:rsidP="00850C3F">
            <w:pPr>
              <w:ind w:left="0" w:hanging="2"/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</w:pPr>
            <w:r w:rsidRPr="00A4653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 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87015" w14:textId="77777777" w:rsidR="00850C3F" w:rsidRPr="00A46530" w:rsidRDefault="00850C3F" w:rsidP="00850C3F">
            <w:pPr>
              <w:ind w:left="0" w:hanging="2"/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</w:pPr>
            <w:r w:rsidRPr="00A46530"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0B276" w14:textId="77777777" w:rsidR="00850C3F" w:rsidRPr="00A46530" w:rsidRDefault="00850C3F" w:rsidP="00850C3F">
            <w:pPr>
              <w:ind w:left="0" w:hanging="2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</w:pPr>
            <w:r w:rsidRPr="00A46530"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B5B18" w14:textId="77777777" w:rsidR="00850C3F" w:rsidRPr="00A46530" w:rsidRDefault="00850C3F" w:rsidP="00850C3F">
            <w:pPr>
              <w:ind w:left="0" w:hanging="2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</w:pPr>
            <w:r w:rsidRPr="00A46530"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275DF" w14:textId="77777777" w:rsidR="00850C3F" w:rsidRPr="00A46530" w:rsidRDefault="00850C3F" w:rsidP="00850C3F">
            <w:pPr>
              <w:ind w:left="0" w:hanging="2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</w:pPr>
            <w:r w:rsidRPr="00A46530"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  <w:t> </w:t>
            </w:r>
          </w:p>
        </w:tc>
        <w:tc>
          <w:tcPr>
            <w:tcW w:w="35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0B0CD" w14:textId="77777777" w:rsidR="00850C3F" w:rsidRPr="00A46530" w:rsidRDefault="00850C3F" w:rsidP="00850C3F">
            <w:pPr>
              <w:ind w:left="0" w:hanging="2"/>
              <w:rPr>
                <w:rFonts w:ascii="Arial" w:hAnsi="Arial" w:cs="Arial"/>
                <w:sz w:val="20"/>
                <w:szCs w:val="20"/>
                <w:lang w:val="hy-AM"/>
              </w:rPr>
            </w:pPr>
            <w:r w:rsidRPr="00A46530">
              <w:rPr>
                <w:rFonts w:ascii="Arial" w:hAnsi="Arial" w:cs="Arial"/>
                <w:sz w:val="20"/>
                <w:szCs w:val="20"/>
                <w:lang w:val="hy-AM"/>
              </w:rPr>
              <w:t> </w:t>
            </w:r>
          </w:p>
        </w:tc>
      </w:tr>
      <w:tr w:rsidR="00850C3F" w:rsidRPr="00153143" w14:paraId="3B9877B5" w14:textId="77777777" w:rsidTr="007A5D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08" w:type="dxa"/>
          <w:wAfter w:w="58" w:type="dxa"/>
          <w:trHeight w:val="300"/>
        </w:trPr>
        <w:tc>
          <w:tcPr>
            <w:tcW w:w="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66D9BC4" w14:textId="77777777" w:rsidR="00850C3F" w:rsidRPr="00A46530" w:rsidRDefault="00850C3F" w:rsidP="00850C3F">
            <w:pPr>
              <w:ind w:left="0" w:hanging="2"/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</w:pPr>
            <w:r w:rsidRPr="00A46530"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  <w:t>0403</w:t>
            </w:r>
          </w:p>
        </w:tc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5FD5FE2" w14:textId="77777777" w:rsidR="00850C3F" w:rsidRPr="00A46530" w:rsidRDefault="00850C3F" w:rsidP="00850C3F">
            <w:pPr>
              <w:ind w:left="0" w:hanging="2"/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</w:pPr>
            <w:r w:rsidRPr="00A46530"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  <w:t> 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424FC" w14:textId="77777777" w:rsidR="00850C3F" w:rsidRPr="00A46530" w:rsidRDefault="00850C3F" w:rsidP="00850C3F">
            <w:pPr>
              <w:ind w:left="0" w:hanging="2"/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</w:pPr>
            <w:r w:rsidRPr="00A46530"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  <w:t> 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BC71E" w14:textId="77777777" w:rsidR="00850C3F" w:rsidRPr="00A46530" w:rsidRDefault="00850C3F" w:rsidP="00850C3F">
            <w:pPr>
              <w:ind w:left="0" w:hanging="2"/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</w:pPr>
            <w:r w:rsidRPr="00A4653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 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28F22" w14:textId="77777777" w:rsidR="00850C3F" w:rsidRPr="00A46530" w:rsidRDefault="00850C3F" w:rsidP="00850C3F">
            <w:pPr>
              <w:ind w:left="0" w:hanging="2"/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</w:pPr>
            <w:r w:rsidRPr="00A46530"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9DEE6" w14:textId="77777777" w:rsidR="00850C3F" w:rsidRPr="00A46530" w:rsidRDefault="00850C3F" w:rsidP="00850C3F">
            <w:pPr>
              <w:ind w:left="0" w:hanging="2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</w:pPr>
            <w:r w:rsidRPr="00A46530"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8E556" w14:textId="77777777" w:rsidR="00850C3F" w:rsidRPr="00A46530" w:rsidRDefault="00850C3F" w:rsidP="00850C3F">
            <w:pPr>
              <w:ind w:left="0" w:hanging="2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</w:pPr>
            <w:r w:rsidRPr="00A46530"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2EE87" w14:textId="77777777" w:rsidR="00850C3F" w:rsidRPr="00A46530" w:rsidRDefault="00850C3F" w:rsidP="00850C3F">
            <w:pPr>
              <w:ind w:left="0" w:hanging="2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</w:pPr>
            <w:r w:rsidRPr="00A46530"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  <w:t> </w:t>
            </w:r>
          </w:p>
        </w:tc>
        <w:tc>
          <w:tcPr>
            <w:tcW w:w="35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5AC87" w14:textId="77777777" w:rsidR="00850C3F" w:rsidRPr="00A46530" w:rsidRDefault="00850C3F" w:rsidP="00850C3F">
            <w:pPr>
              <w:ind w:left="0" w:hanging="2"/>
              <w:rPr>
                <w:rFonts w:ascii="Arial" w:hAnsi="Arial" w:cs="Arial"/>
                <w:sz w:val="20"/>
                <w:szCs w:val="20"/>
                <w:lang w:val="hy-AM"/>
              </w:rPr>
            </w:pPr>
            <w:r w:rsidRPr="00A46530">
              <w:rPr>
                <w:rFonts w:ascii="Arial" w:hAnsi="Arial" w:cs="Arial"/>
                <w:sz w:val="20"/>
                <w:szCs w:val="20"/>
                <w:lang w:val="hy-AM"/>
              </w:rPr>
              <w:t> </w:t>
            </w:r>
          </w:p>
        </w:tc>
      </w:tr>
      <w:tr w:rsidR="00850C3F" w:rsidRPr="00153143" w14:paraId="408B4B57" w14:textId="77777777" w:rsidTr="007A5D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08" w:type="dxa"/>
          <w:wAfter w:w="58" w:type="dxa"/>
          <w:trHeight w:val="300"/>
        </w:trPr>
        <w:tc>
          <w:tcPr>
            <w:tcW w:w="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3352B3A" w14:textId="77777777" w:rsidR="00850C3F" w:rsidRPr="00A46530" w:rsidRDefault="00850C3F" w:rsidP="00850C3F">
            <w:pPr>
              <w:ind w:left="0" w:hanging="2"/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</w:pPr>
            <w:r w:rsidRPr="00A46530"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  <w:t>0404</w:t>
            </w:r>
          </w:p>
        </w:tc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9C82D0F" w14:textId="77777777" w:rsidR="00850C3F" w:rsidRPr="00A46530" w:rsidRDefault="00850C3F" w:rsidP="00850C3F">
            <w:pPr>
              <w:ind w:left="0" w:hanging="2"/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</w:pPr>
            <w:r w:rsidRPr="00A46530"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  <w:t> 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755BE2" w14:textId="77777777" w:rsidR="00850C3F" w:rsidRPr="00A46530" w:rsidRDefault="00850C3F" w:rsidP="00850C3F">
            <w:pPr>
              <w:ind w:left="0" w:hanging="2"/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</w:pPr>
            <w:r w:rsidRPr="00A46530"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  <w:t> 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52D939" w14:textId="77777777" w:rsidR="00850C3F" w:rsidRPr="00A46530" w:rsidRDefault="00850C3F" w:rsidP="00850C3F">
            <w:pPr>
              <w:ind w:left="0" w:hanging="2"/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</w:pPr>
            <w:r w:rsidRPr="00A4653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 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643DAA" w14:textId="77777777" w:rsidR="00850C3F" w:rsidRPr="00A46530" w:rsidRDefault="00850C3F" w:rsidP="00850C3F">
            <w:pPr>
              <w:ind w:left="0" w:hanging="2"/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</w:pPr>
            <w:r w:rsidRPr="00A46530"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E9A6B" w14:textId="77777777" w:rsidR="00850C3F" w:rsidRPr="00A46530" w:rsidRDefault="00850C3F" w:rsidP="00850C3F">
            <w:pPr>
              <w:ind w:left="0" w:hanging="2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</w:pPr>
            <w:r w:rsidRPr="00A46530"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6D7C8" w14:textId="77777777" w:rsidR="00850C3F" w:rsidRPr="00A46530" w:rsidRDefault="00850C3F" w:rsidP="00850C3F">
            <w:pPr>
              <w:ind w:left="0" w:hanging="2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</w:pPr>
            <w:r w:rsidRPr="00A46530"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0F67C" w14:textId="77777777" w:rsidR="00850C3F" w:rsidRPr="00A46530" w:rsidRDefault="00850C3F" w:rsidP="00850C3F">
            <w:pPr>
              <w:ind w:left="0" w:hanging="2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</w:pPr>
            <w:r w:rsidRPr="00A46530"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  <w:t> </w:t>
            </w:r>
          </w:p>
        </w:tc>
        <w:tc>
          <w:tcPr>
            <w:tcW w:w="35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5CE35E" w14:textId="77777777" w:rsidR="00850C3F" w:rsidRPr="00A46530" w:rsidRDefault="00850C3F" w:rsidP="00850C3F">
            <w:pPr>
              <w:ind w:left="0" w:hanging="2"/>
              <w:rPr>
                <w:rFonts w:ascii="Arial" w:hAnsi="Arial" w:cs="Arial"/>
                <w:sz w:val="20"/>
                <w:szCs w:val="20"/>
                <w:lang w:val="hy-AM"/>
              </w:rPr>
            </w:pPr>
            <w:r w:rsidRPr="00A46530">
              <w:rPr>
                <w:rFonts w:ascii="Arial" w:hAnsi="Arial" w:cs="Arial"/>
                <w:sz w:val="20"/>
                <w:szCs w:val="20"/>
                <w:lang w:val="hy-AM"/>
              </w:rPr>
              <w:t> </w:t>
            </w:r>
          </w:p>
        </w:tc>
      </w:tr>
      <w:tr w:rsidR="00850C3F" w:rsidRPr="00153143" w14:paraId="53113E8E" w14:textId="77777777" w:rsidTr="007A5D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08" w:type="dxa"/>
          <w:wAfter w:w="58" w:type="dxa"/>
          <w:trHeight w:val="250"/>
        </w:trPr>
        <w:tc>
          <w:tcPr>
            <w:tcW w:w="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AD6194E" w14:textId="77777777" w:rsidR="00850C3F" w:rsidRPr="00A46530" w:rsidRDefault="00850C3F" w:rsidP="00850C3F">
            <w:pPr>
              <w:ind w:left="0" w:hanging="2"/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</w:pPr>
            <w:r w:rsidRPr="00A46530"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  <w:t>0405</w:t>
            </w:r>
          </w:p>
        </w:tc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295A7DE" w14:textId="77777777" w:rsidR="00850C3F" w:rsidRPr="00A46530" w:rsidRDefault="00850C3F" w:rsidP="00850C3F">
            <w:pPr>
              <w:ind w:left="0" w:hanging="2"/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</w:pPr>
            <w:r w:rsidRPr="00A46530"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  <w:t> 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5C406" w14:textId="77777777" w:rsidR="00850C3F" w:rsidRPr="00A46530" w:rsidRDefault="00850C3F" w:rsidP="00850C3F">
            <w:pPr>
              <w:ind w:left="0" w:hanging="2"/>
              <w:rPr>
                <w:rFonts w:ascii="Arial" w:hAnsi="Arial" w:cs="Arial"/>
                <w:sz w:val="20"/>
                <w:szCs w:val="20"/>
                <w:lang w:val="hy-AM"/>
              </w:rPr>
            </w:pPr>
            <w:r w:rsidRPr="00A46530">
              <w:rPr>
                <w:rFonts w:ascii="Arial" w:hAnsi="Arial" w:cs="Arial"/>
                <w:sz w:val="20"/>
                <w:szCs w:val="20"/>
                <w:lang w:val="hy-AM"/>
              </w:rPr>
              <w:t> 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DBB86" w14:textId="77777777" w:rsidR="00850C3F" w:rsidRPr="00A46530" w:rsidRDefault="00850C3F" w:rsidP="00850C3F">
            <w:pPr>
              <w:ind w:left="0" w:hanging="2"/>
              <w:rPr>
                <w:rFonts w:ascii="Arial" w:hAnsi="Arial" w:cs="Arial"/>
                <w:sz w:val="18"/>
                <w:szCs w:val="18"/>
                <w:lang w:val="hy-AM"/>
              </w:rPr>
            </w:pPr>
            <w:r w:rsidRPr="00A46530">
              <w:rPr>
                <w:rFonts w:ascii="Arial" w:hAnsi="Arial" w:cs="Arial"/>
                <w:sz w:val="18"/>
                <w:szCs w:val="18"/>
                <w:lang w:val="hy-AM"/>
              </w:rPr>
              <w:t> 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FD700" w14:textId="77777777" w:rsidR="00850C3F" w:rsidRPr="00A46530" w:rsidRDefault="00850C3F" w:rsidP="00850C3F">
            <w:pPr>
              <w:ind w:left="0" w:hanging="2"/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</w:pPr>
            <w:r w:rsidRPr="00A46530"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80B3E" w14:textId="77777777" w:rsidR="00850C3F" w:rsidRPr="00A46530" w:rsidRDefault="00850C3F" w:rsidP="00850C3F">
            <w:pPr>
              <w:ind w:left="0" w:hanging="2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</w:pPr>
            <w:r w:rsidRPr="00A46530"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4271C" w14:textId="77777777" w:rsidR="00850C3F" w:rsidRPr="00A46530" w:rsidRDefault="00850C3F" w:rsidP="00850C3F">
            <w:pPr>
              <w:ind w:left="0" w:hanging="2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</w:pPr>
            <w:r w:rsidRPr="00A46530"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D31FD" w14:textId="77777777" w:rsidR="00850C3F" w:rsidRPr="00A46530" w:rsidRDefault="00850C3F" w:rsidP="00850C3F">
            <w:pPr>
              <w:ind w:left="0" w:hanging="2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</w:pPr>
            <w:r w:rsidRPr="00A46530"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  <w:t> </w:t>
            </w:r>
          </w:p>
        </w:tc>
        <w:tc>
          <w:tcPr>
            <w:tcW w:w="35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73A86D" w14:textId="77777777" w:rsidR="00850C3F" w:rsidRPr="00A46530" w:rsidRDefault="00850C3F" w:rsidP="00850C3F">
            <w:pPr>
              <w:ind w:left="0" w:hanging="2"/>
              <w:rPr>
                <w:rFonts w:ascii="Arial" w:hAnsi="Arial" w:cs="Arial"/>
                <w:sz w:val="20"/>
                <w:szCs w:val="20"/>
                <w:lang w:val="hy-AM"/>
              </w:rPr>
            </w:pPr>
            <w:r w:rsidRPr="00A46530">
              <w:rPr>
                <w:rFonts w:ascii="Arial" w:hAnsi="Arial" w:cs="Arial"/>
                <w:sz w:val="20"/>
                <w:szCs w:val="20"/>
                <w:lang w:val="hy-AM"/>
              </w:rPr>
              <w:t> </w:t>
            </w:r>
          </w:p>
        </w:tc>
      </w:tr>
      <w:tr w:rsidR="00850C3F" w:rsidRPr="00153143" w14:paraId="53841699" w14:textId="77777777" w:rsidTr="007A5D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08" w:type="dxa"/>
          <w:wAfter w:w="58" w:type="dxa"/>
          <w:trHeight w:val="250"/>
        </w:trPr>
        <w:tc>
          <w:tcPr>
            <w:tcW w:w="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799A913" w14:textId="77777777" w:rsidR="00850C3F" w:rsidRPr="00A46530" w:rsidRDefault="00850C3F" w:rsidP="00850C3F">
            <w:pPr>
              <w:ind w:left="0" w:hanging="2"/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</w:pPr>
            <w:r w:rsidRPr="00A46530"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  <w:t>0406</w:t>
            </w:r>
          </w:p>
        </w:tc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CF80F6D" w14:textId="77777777" w:rsidR="00850C3F" w:rsidRPr="00A46530" w:rsidRDefault="00850C3F" w:rsidP="00850C3F">
            <w:pPr>
              <w:ind w:left="0" w:hanging="2"/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</w:pPr>
            <w:r w:rsidRPr="00A46530"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  <w:t> 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4940E" w14:textId="77777777" w:rsidR="00850C3F" w:rsidRPr="00A46530" w:rsidRDefault="00850C3F" w:rsidP="00850C3F">
            <w:pPr>
              <w:ind w:left="0" w:hanging="2"/>
              <w:rPr>
                <w:rFonts w:ascii="Arial" w:hAnsi="Arial" w:cs="Arial"/>
                <w:sz w:val="20"/>
                <w:szCs w:val="20"/>
                <w:lang w:val="hy-AM"/>
              </w:rPr>
            </w:pPr>
            <w:r w:rsidRPr="00A46530">
              <w:rPr>
                <w:rFonts w:ascii="Arial" w:hAnsi="Arial" w:cs="Arial"/>
                <w:sz w:val="20"/>
                <w:szCs w:val="20"/>
                <w:lang w:val="hy-AM"/>
              </w:rPr>
              <w:t> 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08D30" w14:textId="77777777" w:rsidR="00850C3F" w:rsidRPr="00A46530" w:rsidRDefault="00850C3F" w:rsidP="00850C3F">
            <w:pPr>
              <w:ind w:left="0" w:hanging="2"/>
              <w:rPr>
                <w:rFonts w:ascii="Arial" w:hAnsi="Arial" w:cs="Arial"/>
                <w:sz w:val="18"/>
                <w:szCs w:val="18"/>
                <w:lang w:val="hy-AM"/>
              </w:rPr>
            </w:pPr>
            <w:r w:rsidRPr="00A46530">
              <w:rPr>
                <w:rFonts w:ascii="Arial" w:hAnsi="Arial" w:cs="Arial"/>
                <w:sz w:val="18"/>
                <w:szCs w:val="18"/>
                <w:lang w:val="hy-AM"/>
              </w:rPr>
              <w:t> 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55BCD" w14:textId="77777777" w:rsidR="00850C3F" w:rsidRPr="00A46530" w:rsidRDefault="00850C3F" w:rsidP="00850C3F">
            <w:pPr>
              <w:ind w:left="0" w:hanging="2"/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</w:pPr>
            <w:r w:rsidRPr="00A46530"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FC0EE" w14:textId="77777777" w:rsidR="00850C3F" w:rsidRPr="00A46530" w:rsidRDefault="00850C3F" w:rsidP="00850C3F">
            <w:pPr>
              <w:ind w:left="0" w:hanging="2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</w:pPr>
            <w:r w:rsidRPr="00A46530"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95528" w14:textId="77777777" w:rsidR="00850C3F" w:rsidRPr="00A46530" w:rsidRDefault="00850C3F" w:rsidP="00850C3F">
            <w:pPr>
              <w:ind w:left="0" w:hanging="2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</w:pPr>
            <w:r w:rsidRPr="00A46530"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4D28D" w14:textId="77777777" w:rsidR="00850C3F" w:rsidRPr="00A46530" w:rsidRDefault="00850C3F" w:rsidP="00850C3F">
            <w:pPr>
              <w:ind w:left="0" w:hanging="2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</w:pPr>
            <w:r w:rsidRPr="00A46530"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  <w:t> </w:t>
            </w:r>
          </w:p>
        </w:tc>
        <w:tc>
          <w:tcPr>
            <w:tcW w:w="35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1E17CE" w14:textId="77777777" w:rsidR="00850C3F" w:rsidRPr="00A46530" w:rsidRDefault="00850C3F" w:rsidP="00850C3F">
            <w:pPr>
              <w:ind w:left="0" w:hanging="2"/>
              <w:rPr>
                <w:rFonts w:ascii="Arial" w:hAnsi="Arial" w:cs="Arial"/>
                <w:sz w:val="20"/>
                <w:szCs w:val="20"/>
                <w:lang w:val="hy-AM"/>
              </w:rPr>
            </w:pPr>
            <w:r w:rsidRPr="00A46530">
              <w:rPr>
                <w:rFonts w:ascii="Arial" w:hAnsi="Arial" w:cs="Arial"/>
                <w:sz w:val="20"/>
                <w:szCs w:val="20"/>
                <w:lang w:val="hy-AM"/>
              </w:rPr>
              <w:t> </w:t>
            </w:r>
          </w:p>
        </w:tc>
      </w:tr>
      <w:tr w:rsidR="00850C3F" w:rsidRPr="00153143" w14:paraId="22218847" w14:textId="77777777" w:rsidTr="007A5D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08" w:type="dxa"/>
          <w:wAfter w:w="58" w:type="dxa"/>
          <w:trHeight w:val="328"/>
        </w:trPr>
        <w:tc>
          <w:tcPr>
            <w:tcW w:w="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D63CBFB" w14:textId="77777777" w:rsidR="00850C3F" w:rsidRPr="00A46530" w:rsidRDefault="00850C3F" w:rsidP="00850C3F">
            <w:pPr>
              <w:ind w:left="0" w:hanging="2"/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</w:pPr>
            <w:r w:rsidRPr="00A46530"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  <w:t>0407</w:t>
            </w:r>
          </w:p>
        </w:tc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89516A1" w14:textId="77777777" w:rsidR="00850C3F" w:rsidRPr="00A46530" w:rsidRDefault="00850C3F" w:rsidP="00850C3F">
            <w:pPr>
              <w:ind w:left="0" w:hanging="2"/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</w:pPr>
            <w:r w:rsidRPr="00A46530"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  <w:t> 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1EC0B" w14:textId="77777777" w:rsidR="00850C3F" w:rsidRPr="00A46530" w:rsidRDefault="00850C3F" w:rsidP="00850C3F">
            <w:pPr>
              <w:ind w:left="0" w:hanging="2"/>
              <w:rPr>
                <w:rFonts w:ascii="Arial" w:hAnsi="Arial" w:cs="Arial"/>
                <w:sz w:val="20"/>
                <w:szCs w:val="20"/>
                <w:lang w:val="hy-AM"/>
              </w:rPr>
            </w:pPr>
            <w:r w:rsidRPr="00A46530">
              <w:rPr>
                <w:rFonts w:ascii="Arial" w:hAnsi="Arial" w:cs="Arial"/>
                <w:sz w:val="20"/>
                <w:szCs w:val="20"/>
                <w:lang w:val="hy-AM"/>
              </w:rPr>
              <w:t> 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91565" w14:textId="77777777" w:rsidR="00850C3F" w:rsidRPr="00A46530" w:rsidRDefault="00850C3F" w:rsidP="00850C3F">
            <w:pPr>
              <w:ind w:left="0" w:hanging="2"/>
              <w:rPr>
                <w:rFonts w:ascii="Arial" w:hAnsi="Arial" w:cs="Arial"/>
                <w:sz w:val="18"/>
                <w:szCs w:val="18"/>
                <w:lang w:val="hy-AM"/>
              </w:rPr>
            </w:pPr>
            <w:r w:rsidRPr="00A46530">
              <w:rPr>
                <w:rFonts w:ascii="Arial" w:hAnsi="Arial" w:cs="Arial"/>
                <w:sz w:val="18"/>
                <w:szCs w:val="18"/>
                <w:lang w:val="hy-AM"/>
              </w:rPr>
              <w:t> 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6B4C2" w14:textId="77777777" w:rsidR="00850C3F" w:rsidRPr="00A46530" w:rsidRDefault="00850C3F" w:rsidP="00850C3F">
            <w:pPr>
              <w:ind w:left="0" w:hanging="2"/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</w:pPr>
            <w:r w:rsidRPr="00A46530"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1540F" w14:textId="77777777" w:rsidR="00850C3F" w:rsidRPr="00A46530" w:rsidRDefault="00850C3F" w:rsidP="00850C3F">
            <w:pPr>
              <w:ind w:left="0" w:hanging="2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</w:pPr>
            <w:r w:rsidRPr="00A46530"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2BEA1" w14:textId="77777777" w:rsidR="00850C3F" w:rsidRPr="00A46530" w:rsidRDefault="00850C3F" w:rsidP="00850C3F">
            <w:pPr>
              <w:ind w:left="0" w:hanging="2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</w:pPr>
            <w:r w:rsidRPr="00A46530"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81801" w14:textId="77777777" w:rsidR="00850C3F" w:rsidRPr="00A46530" w:rsidRDefault="00850C3F" w:rsidP="00850C3F">
            <w:pPr>
              <w:ind w:left="0" w:hanging="2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</w:pPr>
            <w:r w:rsidRPr="00A46530"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  <w:t> </w:t>
            </w:r>
          </w:p>
        </w:tc>
        <w:tc>
          <w:tcPr>
            <w:tcW w:w="35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7DBF51" w14:textId="77777777" w:rsidR="00850C3F" w:rsidRPr="00A46530" w:rsidRDefault="00850C3F" w:rsidP="00850C3F">
            <w:pPr>
              <w:ind w:left="0" w:hanging="2"/>
              <w:rPr>
                <w:rFonts w:ascii="Arial" w:hAnsi="Arial" w:cs="Arial"/>
                <w:sz w:val="20"/>
                <w:szCs w:val="20"/>
                <w:lang w:val="hy-AM"/>
              </w:rPr>
            </w:pPr>
            <w:r w:rsidRPr="00A46530">
              <w:rPr>
                <w:rFonts w:ascii="Arial" w:hAnsi="Arial" w:cs="Arial"/>
                <w:sz w:val="20"/>
                <w:szCs w:val="20"/>
                <w:lang w:val="hy-AM"/>
              </w:rPr>
              <w:t> </w:t>
            </w:r>
          </w:p>
        </w:tc>
      </w:tr>
      <w:tr w:rsidR="00850C3F" w:rsidRPr="00153143" w14:paraId="7B86CB8A" w14:textId="77777777" w:rsidTr="007A5D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08" w:type="dxa"/>
          <w:wAfter w:w="58" w:type="dxa"/>
          <w:trHeight w:val="300"/>
        </w:trPr>
        <w:tc>
          <w:tcPr>
            <w:tcW w:w="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B75DD63" w14:textId="77777777" w:rsidR="00850C3F" w:rsidRPr="00A46530" w:rsidRDefault="00850C3F" w:rsidP="00850C3F">
            <w:pPr>
              <w:ind w:left="0" w:hanging="2"/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</w:pPr>
            <w:r w:rsidRPr="00A46530"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  <w:t>0408</w:t>
            </w:r>
          </w:p>
        </w:tc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3BB17BF" w14:textId="77777777" w:rsidR="00850C3F" w:rsidRPr="00A46530" w:rsidRDefault="00850C3F" w:rsidP="00850C3F">
            <w:pPr>
              <w:ind w:left="0" w:hanging="2"/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</w:pPr>
            <w:r w:rsidRPr="00A46530"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  <w:t> 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AF318" w14:textId="77777777" w:rsidR="00850C3F" w:rsidRPr="00A46530" w:rsidRDefault="00850C3F" w:rsidP="00850C3F">
            <w:pPr>
              <w:ind w:left="0" w:hanging="2"/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</w:pPr>
            <w:r w:rsidRPr="00A46530"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  <w:t> 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CD189" w14:textId="77777777" w:rsidR="00850C3F" w:rsidRPr="00A46530" w:rsidRDefault="00850C3F" w:rsidP="00850C3F">
            <w:pPr>
              <w:ind w:left="0" w:hanging="2"/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</w:pPr>
            <w:r w:rsidRPr="00A4653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 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F4B50" w14:textId="77777777" w:rsidR="00850C3F" w:rsidRPr="00A46530" w:rsidRDefault="00850C3F" w:rsidP="00850C3F">
            <w:pPr>
              <w:ind w:left="0" w:hanging="2"/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</w:pPr>
            <w:r w:rsidRPr="00A46530"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90E09" w14:textId="77777777" w:rsidR="00850C3F" w:rsidRPr="00A46530" w:rsidRDefault="00850C3F" w:rsidP="00850C3F">
            <w:pPr>
              <w:ind w:left="0" w:hanging="2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</w:pPr>
            <w:r w:rsidRPr="00A46530"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C3E2A" w14:textId="77777777" w:rsidR="00850C3F" w:rsidRPr="00A46530" w:rsidRDefault="00850C3F" w:rsidP="00850C3F">
            <w:pPr>
              <w:ind w:left="0" w:hanging="2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</w:pPr>
            <w:r w:rsidRPr="00A46530"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9DBB9" w14:textId="77777777" w:rsidR="00850C3F" w:rsidRPr="00A46530" w:rsidRDefault="00850C3F" w:rsidP="00850C3F">
            <w:pPr>
              <w:ind w:left="0" w:hanging="2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</w:pPr>
            <w:r w:rsidRPr="00A46530"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  <w:t> </w:t>
            </w:r>
          </w:p>
        </w:tc>
        <w:tc>
          <w:tcPr>
            <w:tcW w:w="35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F3BD2" w14:textId="77777777" w:rsidR="00850C3F" w:rsidRPr="00A46530" w:rsidRDefault="00850C3F" w:rsidP="00850C3F">
            <w:pPr>
              <w:ind w:left="0" w:hanging="2"/>
              <w:rPr>
                <w:rFonts w:ascii="Arial" w:hAnsi="Arial" w:cs="Arial"/>
                <w:sz w:val="20"/>
                <w:szCs w:val="20"/>
                <w:lang w:val="hy-AM"/>
              </w:rPr>
            </w:pPr>
            <w:r w:rsidRPr="00A46530">
              <w:rPr>
                <w:rFonts w:ascii="Arial" w:hAnsi="Arial" w:cs="Arial"/>
                <w:sz w:val="20"/>
                <w:szCs w:val="20"/>
                <w:lang w:val="hy-AM"/>
              </w:rPr>
              <w:t> </w:t>
            </w:r>
          </w:p>
        </w:tc>
      </w:tr>
      <w:tr w:rsidR="00850C3F" w:rsidRPr="00153143" w14:paraId="5A385B0C" w14:textId="77777777" w:rsidTr="007A5D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08" w:type="dxa"/>
          <w:wAfter w:w="58" w:type="dxa"/>
          <w:trHeight w:val="300"/>
        </w:trPr>
        <w:tc>
          <w:tcPr>
            <w:tcW w:w="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D3B6EAE" w14:textId="77777777" w:rsidR="00850C3F" w:rsidRPr="00A46530" w:rsidRDefault="00850C3F" w:rsidP="00850C3F">
            <w:pPr>
              <w:ind w:left="0" w:hanging="2"/>
              <w:jc w:val="right"/>
              <w:rPr>
                <w:rFonts w:ascii="Arial" w:hAnsi="Arial" w:cs="Arial"/>
                <w:b/>
                <w:i/>
                <w:color w:val="000000"/>
                <w:sz w:val="20"/>
                <w:szCs w:val="20"/>
                <w:lang w:val="hy-AM"/>
              </w:rPr>
            </w:pPr>
            <w:r w:rsidRPr="00A46530">
              <w:rPr>
                <w:rFonts w:ascii="Arial" w:hAnsi="Arial" w:cs="Arial"/>
                <w:b/>
                <w:i/>
                <w:color w:val="000000"/>
                <w:sz w:val="20"/>
                <w:szCs w:val="20"/>
                <w:lang w:val="hy-AM"/>
              </w:rPr>
              <w:t> </w:t>
            </w:r>
          </w:p>
        </w:tc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C120BA9" w14:textId="0E6D3FE8" w:rsidR="00850C3F" w:rsidRPr="00A46530" w:rsidRDefault="00951FE4" w:rsidP="00850C3F">
            <w:pPr>
              <w:ind w:left="0" w:hanging="2"/>
              <w:jc w:val="right"/>
              <w:rPr>
                <w:rFonts w:ascii="Arial" w:hAnsi="Arial" w:cs="Arial"/>
                <w:b/>
                <w:i/>
                <w:color w:val="000000"/>
                <w:sz w:val="20"/>
                <w:szCs w:val="20"/>
                <w:lang w:val="hy-AM"/>
              </w:rPr>
            </w:pPr>
            <w:r w:rsidRPr="00A46530">
              <w:rPr>
                <w:rFonts w:ascii="Arial" w:hAnsi="Arial" w:cs="Arial"/>
                <w:b/>
                <w:i/>
                <w:color w:val="000000"/>
                <w:sz w:val="20"/>
                <w:szCs w:val="20"/>
                <w:lang w:val="hy-AM"/>
              </w:rPr>
              <w:t>Ընդամենը գործողություններ՝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B563561" w14:textId="77777777" w:rsidR="00850C3F" w:rsidRPr="00A46530" w:rsidRDefault="00850C3F" w:rsidP="00850C3F">
            <w:pPr>
              <w:ind w:left="0" w:hanging="2"/>
              <w:rPr>
                <w:rFonts w:ascii="Arial" w:hAnsi="Arial" w:cs="Arial"/>
                <w:b/>
                <w:color w:val="000000"/>
                <w:sz w:val="20"/>
                <w:szCs w:val="20"/>
                <w:lang w:val="hy-AM"/>
              </w:rPr>
            </w:pPr>
            <w:r w:rsidRPr="00A46530">
              <w:rPr>
                <w:rFonts w:ascii="Arial" w:hAnsi="Arial" w:cs="Arial"/>
                <w:b/>
                <w:color w:val="000000"/>
                <w:sz w:val="20"/>
                <w:szCs w:val="20"/>
                <w:lang w:val="hy-AM"/>
              </w:rPr>
              <w:t> 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54A7BC5" w14:textId="77777777" w:rsidR="00850C3F" w:rsidRPr="00A46530" w:rsidRDefault="00850C3F" w:rsidP="00850C3F">
            <w:pPr>
              <w:ind w:left="0" w:hanging="2"/>
              <w:rPr>
                <w:rFonts w:ascii="Arial" w:hAnsi="Arial" w:cs="Arial"/>
                <w:b/>
                <w:color w:val="000000"/>
                <w:sz w:val="18"/>
                <w:szCs w:val="18"/>
                <w:lang w:val="hy-AM"/>
              </w:rPr>
            </w:pPr>
            <w:r w:rsidRPr="00A46530">
              <w:rPr>
                <w:rFonts w:ascii="Arial" w:hAnsi="Arial" w:cs="Arial"/>
                <w:b/>
                <w:color w:val="000000"/>
                <w:sz w:val="18"/>
                <w:szCs w:val="18"/>
                <w:lang w:val="hy-AM"/>
              </w:rPr>
              <w:t> 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57AEA85" w14:textId="77777777" w:rsidR="00850C3F" w:rsidRPr="00A46530" w:rsidRDefault="00850C3F" w:rsidP="00850C3F">
            <w:pPr>
              <w:ind w:left="0" w:hanging="2"/>
              <w:rPr>
                <w:rFonts w:ascii="Arial" w:hAnsi="Arial" w:cs="Arial"/>
                <w:b/>
                <w:color w:val="000000"/>
                <w:sz w:val="20"/>
                <w:szCs w:val="20"/>
                <w:lang w:val="hy-AM"/>
              </w:rPr>
            </w:pPr>
            <w:r w:rsidRPr="00A46530">
              <w:rPr>
                <w:rFonts w:ascii="Arial" w:hAnsi="Arial" w:cs="Arial"/>
                <w:b/>
                <w:color w:val="000000"/>
                <w:sz w:val="20"/>
                <w:szCs w:val="20"/>
                <w:lang w:val="hy-AM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7839B67" w14:textId="77777777" w:rsidR="00850C3F" w:rsidRPr="00A46530" w:rsidRDefault="00850C3F" w:rsidP="00850C3F">
            <w:pPr>
              <w:ind w:left="0" w:hanging="2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hy-AM"/>
              </w:rPr>
            </w:pPr>
            <w:r w:rsidRPr="00A46530">
              <w:rPr>
                <w:rFonts w:ascii="Arial" w:hAnsi="Arial" w:cs="Arial"/>
                <w:b/>
                <w:color w:val="000000"/>
                <w:sz w:val="20"/>
                <w:szCs w:val="20"/>
                <w:lang w:val="hy-AM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EED82E6" w14:textId="77777777" w:rsidR="00850C3F" w:rsidRPr="00A46530" w:rsidRDefault="00850C3F" w:rsidP="00850C3F">
            <w:pPr>
              <w:ind w:left="0" w:hanging="2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hy-AM"/>
              </w:rPr>
            </w:pPr>
            <w:r w:rsidRPr="00A46530">
              <w:rPr>
                <w:rFonts w:ascii="Arial" w:hAnsi="Arial" w:cs="Arial"/>
                <w:b/>
                <w:color w:val="000000"/>
                <w:sz w:val="20"/>
                <w:szCs w:val="20"/>
                <w:lang w:val="hy-AM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8C3B281" w14:textId="77777777" w:rsidR="00850C3F" w:rsidRPr="00A46530" w:rsidRDefault="00850C3F" w:rsidP="00850C3F">
            <w:pPr>
              <w:ind w:left="0" w:hanging="2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hy-AM"/>
              </w:rPr>
            </w:pPr>
            <w:r w:rsidRPr="00A46530">
              <w:rPr>
                <w:rFonts w:ascii="Arial" w:hAnsi="Arial" w:cs="Arial"/>
                <w:b/>
                <w:color w:val="000000"/>
                <w:sz w:val="20"/>
                <w:szCs w:val="20"/>
                <w:lang w:val="hy-AM"/>
              </w:rPr>
              <w:t>0</w:t>
            </w:r>
          </w:p>
        </w:tc>
        <w:tc>
          <w:tcPr>
            <w:tcW w:w="35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6A3EFEF" w14:textId="77777777" w:rsidR="00850C3F" w:rsidRPr="00A46530" w:rsidRDefault="00850C3F" w:rsidP="00850C3F">
            <w:pPr>
              <w:ind w:left="0" w:hanging="2"/>
              <w:rPr>
                <w:rFonts w:ascii="Arial" w:hAnsi="Arial" w:cs="Arial"/>
                <w:sz w:val="20"/>
                <w:szCs w:val="20"/>
                <w:lang w:val="hy-AM"/>
              </w:rPr>
            </w:pPr>
            <w:r w:rsidRPr="00A46530">
              <w:rPr>
                <w:rFonts w:ascii="Arial" w:hAnsi="Arial" w:cs="Arial"/>
                <w:sz w:val="20"/>
                <w:szCs w:val="20"/>
                <w:lang w:val="hy-AM"/>
              </w:rPr>
              <w:t> </w:t>
            </w:r>
          </w:p>
        </w:tc>
      </w:tr>
      <w:tr w:rsidR="00850C3F" w:rsidRPr="00153143" w14:paraId="57861309" w14:textId="77777777" w:rsidTr="007A5D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08" w:type="dxa"/>
          <w:wAfter w:w="58" w:type="dxa"/>
          <w:trHeight w:val="300"/>
        </w:trPr>
        <w:tc>
          <w:tcPr>
            <w:tcW w:w="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BFBFBF"/>
            <w:vAlign w:val="bottom"/>
            <w:hideMark/>
          </w:tcPr>
          <w:p w14:paraId="3F09B02E" w14:textId="77777777" w:rsidR="00850C3F" w:rsidRPr="00A46530" w:rsidRDefault="00850C3F" w:rsidP="00850C3F">
            <w:pPr>
              <w:ind w:left="0" w:hanging="2"/>
              <w:rPr>
                <w:rFonts w:ascii="Arial" w:hAnsi="Arial" w:cs="Arial"/>
                <w:b/>
                <w:i/>
                <w:color w:val="000000"/>
                <w:sz w:val="20"/>
                <w:szCs w:val="20"/>
                <w:lang w:val="hy-AM"/>
              </w:rPr>
            </w:pPr>
            <w:r w:rsidRPr="00A46530">
              <w:rPr>
                <w:rFonts w:ascii="Arial" w:hAnsi="Arial" w:cs="Arial"/>
                <w:b/>
                <w:i/>
                <w:color w:val="000000"/>
                <w:sz w:val="20"/>
                <w:szCs w:val="20"/>
                <w:lang w:val="hy-AM"/>
              </w:rPr>
              <w:t>0500</w:t>
            </w:r>
          </w:p>
        </w:tc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BFBFBF"/>
            <w:vAlign w:val="bottom"/>
            <w:hideMark/>
          </w:tcPr>
          <w:p w14:paraId="71B89FDC" w14:textId="35933C18" w:rsidR="00850C3F" w:rsidRPr="00A46530" w:rsidRDefault="00951FE4" w:rsidP="00850C3F">
            <w:pPr>
              <w:ind w:left="0" w:hanging="2"/>
              <w:rPr>
                <w:rFonts w:ascii="Arial" w:hAnsi="Arial" w:cs="Arial"/>
                <w:b/>
                <w:i/>
                <w:color w:val="000000"/>
                <w:sz w:val="20"/>
                <w:szCs w:val="20"/>
                <w:lang w:val="hy-AM"/>
              </w:rPr>
            </w:pPr>
            <w:r w:rsidRPr="00A46530">
              <w:rPr>
                <w:rFonts w:ascii="Arial" w:hAnsi="Arial" w:cs="Arial"/>
                <w:b/>
                <w:i/>
                <w:color w:val="000000"/>
                <w:sz w:val="20"/>
                <w:szCs w:val="20"/>
                <w:lang w:val="hy-AM"/>
              </w:rPr>
              <w:t>Այլ ուղղակի ծախսեր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9C23E" w14:textId="77777777" w:rsidR="00850C3F" w:rsidRPr="00A46530" w:rsidRDefault="00850C3F" w:rsidP="00850C3F">
            <w:pPr>
              <w:ind w:left="0" w:hanging="2"/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</w:pPr>
            <w:r w:rsidRPr="00A46530"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  <w:t> 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DA02A" w14:textId="77777777" w:rsidR="00850C3F" w:rsidRPr="00A46530" w:rsidRDefault="00850C3F" w:rsidP="00850C3F">
            <w:pPr>
              <w:ind w:left="0" w:hanging="2"/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</w:pPr>
            <w:r w:rsidRPr="00A4653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 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6245A" w14:textId="77777777" w:rsidR="00850C3F" w:rsidRPr="00A46530" w:rsidRDefault="00850C3F" w:rsidP="00850C3F">
            <w:pPr>
              <w:ind w:left="0" w:hanging="2"/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</w:pPr>
            <w:r w:rsidRPr="00A46530"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D7A45" w14:textId="77777777" w:rsidR="00850C3F" w:rsidRPr="00A46530" w:rsidRDefault="00850C3F" w:rsidP="00850C3F">
            <w:pPr>
              <w:ind w:left="0" w:hanging="2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</w:pPr>
            <w:r w:rsidRPr="00A46530"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88048" w14:textId="77777777" w:rsidR="00850C3F" w:rsidRPr="00A46530" w:rsidRDefault="00850C3F" w:rsidP="00850C3F">
            <w:pPr>
              <w:ind w:left="0" w:hanging="2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</w:pPr>
            <w:r w:rsidRPr="00A46530"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E347B" w14:textId="77777777" w:rsidR="00850C3F" w:rsidRPr="00A46530" w:rsidRDefault="00850C3F" w:rsidP="00850C3F">
            <w:pPr>
              <w:ind w:left="0" w:hanging="2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</w:pPr>
            <w:r w:rsidRPr="00A46530"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  <w:t> </w:t>
            </w:r>
          </w:p>
        </w:tc>
        <w:tc>
          <w:tcPr>
            <w:tcW w:w="35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022DC" w14:textId="77777777" w:rsidR="00850C3F" w:rsidRPr="00A46530" w:rsidRDefault="00850C3F" w:rsidP="00850C3F">
            <w:pPr>
              <w:ind w:left="0" w:hanging="2"/>
              <w:rPr>
                <w:rFonts w:ascii="Arial" w:hAnsi="Arial" w:cs="Arial"/>
                <w:sz w:val="20"/>
                <w:szCs w:val="20"/>
                <w:lang w:val="hy-AM"/>
              </w:rPr>
            </w:pPr>
            <w:r w:rsidRPr="00A46530">
              <w:rPr>
                <w:rFonts w:ascii="Arial" w:hAnsi="Arial" w:cs="Arial"/>
                <w:sz w:val="20"/>
                <w:szCs w:val="20"/>
                <w:lang w:val="hy-AM"/>
              </w:rPr>
              <w:t> </w:t>
            </w:r>
          </w:p>
        </w:tc>
      </w:tr>
      <w:tr w:rsidR="00850C3F" w:rsidRPr="00153143" w14:paraId="6CF61B19" w14:textId="77777777" w:rsidTr="007A5D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08" w:type="dxa"/>
          <w:wAfter w:w="58" w:type="dxa"/>
          <w:trHeight w:val="300"/>
        </w:trPr>
        <w:tc>
          <w:tcPr>
            <w:tcW w:w="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D951430" w14:textId="77777777" w:rsidR="00850C3F" w:rsidRPr="00A46530" w:rsidRDefault="00850C3F" w:rsidP="00850C3F">
            <w:pPr>
              <w:ind w:left="0" w:hanging="2"/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</w:pPr>
            <w:r w:rsidRPr="00A46530"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  <w:t>0501</w:t>
            </w:r>
          </w:p>
        </w:tc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B34600F" w14:textId="77777777" w:rsidR="00850C3F" w:rsidRPr="00A46530" w:rsidRDefault="00850C3F" w:rsidP="00850C3F">
            <w:pPr>
              <w:ind w:left="0" w:hanging="2"/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</w:pPr>
            <w:r w:rsidRPr="00A46530"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  <w:t> 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60B7F" w14:textId="77777777" w:rsidR="00850C3F" w:rsidRPr="00A46530" w:rsidRDefault="00850C3F" w:rsidP="00850C3F">
            <w:pPr>
              <w:ind w:left="0" w:hanging="2"/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</w:pPr>
            <w:r w:rsidRPr="00A46530"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  <w:t> 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3DE48" w14:textId="77777777" w:rsidR="00850C3F" w:rsidRPr="00A46530" w:rsidRDefault="00850C3F" w:rsidP="00850C3F">
            <w:pPr>
              <w:ind w:left="0" w:hanging="2"/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</w:pPr>
            <w:r w:rsidRPr="00A4653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 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32D26" w14:textId="77777777" w:rsidR="00850C3F" w:rsidRPr="00A46530" w:rsidRDefault="00850C3F" w:rsidP="00850C3F">
            <w:pPr>
              <w:ind w:left="0" w:hanging="2"/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</w:pPr>
            <w:r w:rsidRPr="00A46530"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7DF1A" w14:textId="77777777" w:rsidR="00850C3F" w:rsidRPr="00A46530" w:rsidRDefault="00850C3F" w:rsidP="00850C3F">
            <w:pPr>
              <w:ind w:left="0" w:hanging="2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</w:pPr>
            <w:r w:rsidRPr="00A46530"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6A92F" w14:textId="77777777" w:rsidR="00850C3F" w:rsidRPr="00A46530" w:rsidRDefault="00850C3F" w:rsidP="00850C3F">
            <w:pPr>
              <w:ind w:left="0" w:hanging="2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</w:pPr>
            <w:r w:rsidRPr="00A46530"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54784" w14:textId="77777777" w:rsidR="00850C3F" w:rsidRPr="00A46530" w:rsidRDefault="00850C3F" w:rsidP="00850C3F">
            <w:pPr>
              <w:ind w:left="0" w:hanging="2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</w:pPr>
            <w:r w:rsidRPr="00A46530"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  <w:t> </w:t>
            </w:r>
          </w:p>
        </w:tc>
        <w:tc>
          <w:tcPr>
            <w:tcW w:w="35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B56BD2" w14:textId="77777777" w:rsidR="00850C3F" w:rsidRPr="00A46530" w:rsidRDefault="00850C3F" w:rsidP="00850C3F">
            <w:pPr>
              <w:ind w:left="0" w:hanging="2"/>
              <w:rPr>
                <w:rFonts w:ascii="Arial" w:hAnsi="Arial" w:cs="Arial"/>
                <w:sz w:val="20"/>
                <w:szCs w:val="20"/>
                <w:lang w:val="hy-AM"/>
              </w:rPr>
            </w:pPr>
            <w:r w:rsidRPr="00A46530">
              <w:rPr>
                <w:rFonts w:ascii="Arial" w:hAnsi="Arial" w:cs="Arial"/>
                <w:sz w:val="20"/>
                <w:szCs w:val="20"/>
                <w:lang w:val="hy-AM"/>
              </w:rPr>
              <w:t> </w:t>
            </w:r>
          </w:p>
        </w:tc>
      </w:tr>
      <w:tr w:rsidR="00850C3F" w:rsidRPr="00153143" w14:paraId="7BDF8C90" w14:textId="77777777" w:rsidTr="007A5D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08" w:type="dxa"/>
          <w:wAfter w:w="58" w:type="dxa"/>
          <w:trHeight w:val="300"/>
        </w:trPr>
        <w:tc>
          <w:tcPr>
            <w:tcW w:w="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87A76AF" w14:textId="77777777" w:rsidR="00850C3F" w:rsidRPr="00A46530" w:rsidRDefault="00850C3F" w:rsidP="00850C3F">
            <w:pPr>
              <w:ind w:left="0" w:hanging="2"/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</w:pPr>
            <w:r w:rsidRPr="00A46530"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  <w:t>0502</w:t>
            </w:r>
          </w:p>
        </w:tc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D27E0EE" w14:textId="77777777" w:rsidR="00850C3F" w:rsidRPr="00A46530" w:rsidRDefault="00850C3F" w:rsidP="00850C3F">
            <w:pPr>
              <w:ind w:left="0" w:hanging="2"/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</w:pPr>
            <w:r w:rsidRPr="00A46530"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  <w:t> 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CDDA2" w14:textId="77777777" w:rsidR="00850C3F" w:rsidRPr="00A46530" w:rsidRDefault="00850C3F" w:rsidP="00850C3F">
            <w:pPr>
              <w:ind w:left="0" w:hanging="2"/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</w:pPr>
            <w:r w:rsidRPr="00A46530"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  <w:t> 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F5B27" w14:textId="77777777" w:rsidR="00850C3F" w:rsidRPr="00A46530" w:rsidRDefault="00850C3F" w:rsidP="00850C3F">
            <w:pPr>
              <w:ind w:left="0" w:hanging="2"/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</w:pPr>
            <w:r w:rsidRPr="00A4653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 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8D610" w14:textId="77777777" w:rsidR="00850C3F" w:rsidRPr="00A46530" w:rsidRDefault="00850C3F" w:rsidP="00850C3F">
            <w:pPr>
              <w:ind w:left="0" w:hanging="2"/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</w:pPr>
            <w:r w:rsidRPr="00A46530"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8F70F" w14:textId="77777777" w:rsidR="00850C3F" w:rsidRPr="00A46530" w:rsidRDefault="00850C3F" w:rsidP="00850C3F">
            <w:pPr>
              <w:ind w:left="0" w:hanging="2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</w:pPr>
            <w:r w:rsidRPr="00A46530"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ACCB8" w14:textId="77777777" w:rsidR="00850C3F" w:rsidRPr="00A46530" w:rsidRDefault="00850C3F" w:rsidP="00850C3F">
            <w:pPr>
              <w:ind w:left="0" w:hanging="2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</w:pPr>
            <w:r w:rsidRPr="00A46530"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C999E" w14:textId="77777777" w:rsidR="00850C3F" w:rsidRPr="00A46530" w:rsidRDefault="00850C3F" w:rsidP="00850C3F">
            <w:pPr>
              <w:ind w:left="0" w:hanging="2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</w:pPr>
            <w:r w:rsidRPr="00A46530"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  <w:t> </w:t>
            </w:r>
          </w:p>
        </w:tc>
        <w:tc>
          <w:tcPr>
            <w:tcW w:w="35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E1605" w14:textId="77777777" w:rsidR="00850C3F" w:rsidRPr="00A46530" w:rsidRDefault="00850C3F" w:rsidP="00850C3F">
            <w:pPr>
              <w:ind w:left="0" w:hanging="2"/>
              <w:rPr>
                <w:rFonts w:ascii="Arial" w:hAnsi="Arial" w:cs="Arial"/>
                <w:sz w:val="20"/>
                <w:szCs w:val="20"/>
                <w:lang w:val="hy-AM"/>
              </w:rPr>
            </w:pPr>
            <w:r w:rsidRPr="00A46530">
              <w:rPr>
                <w:rFonts w:ascii="Arial" w:hAnsi="Arial" w:cs="Arial"/>
                <w:sz w:val="20"/>
                <w:szCs w:val="20"/>
                <w:lang w:val="hy-AM"/>
              </w:rPr>
              <w:t> </w:t>
            </w:r>
          </w:p>
        </w:tc>
      </w:tr>
      <w:tr w:rsidR="00850C3F" w:rsidRPr="00153143" w14:paraId="6FA70127" w14:textId="77777777" w:rsidTr="007A5D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08" w:type="dxa"/>
          <w:wAfter w:w="58" w:type="dxa"/>
          <w:trHeight w:val="300"/>
        </w:trPr>
        <w:tc>
          <w:tcPr>
            <w:tcW w:w="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A206CD8" w14:textId="77777777" w:rsidR="00850C3F" w:rsidRPr="00A46530" w:rsidRDefault="00850C3F" w:rsidP="00850C3F">
            <w:pPr>
              <w:ind w:left="0" w:hanging="2"/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</w:pPr>
            <w:r w:rsidRPr="00A46530"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  <w:t>0503</w:t>
            </w:r>
          </w:p>
        </w:tc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8FC701C" w14:textId="77777777" w:rsidR="00850C3F" w:rsidRPr="00A46530" w:rsidRDefault="00850C3F" w:rsidP="00850C3F">
            <w:pPr>
              <w:ind w:left="0" w:hanging="2"/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</w:pPr>
            <w:r w:rsidRPr="00A46530"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  <w:t> 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5D39C" w14:textId="77777777" w:rsidR="00850C3F" w:rsidRPr="00A46530" w:rsidRDefault="00850C3F" w:rsidP="00850C3F">
            <w:pPr>
              <w:ind w:left="0" w:hanging="2"/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</w:pPr>
            <w:r w:rsidRPr="00A46530"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  <w:t> 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40806" w14:textId="77777777" w:rsidR="00850C3F" w:rsidRPr="00A46530" w:rsidRDefault="00850C3F" w:rsidP="00850C3F">
            <w:pPr>
              <w:ind w:left="0" w:hanging="2"/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</w:pPr>
            <w:r w:rsidRPr="00A4653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 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4ADCA" w14:textId="77777777" w:rsidR="00850C3F" w:rsidRPr="00A46530" w:rsidRDefault="00850C3F" w:rsidP="00850C3F">
            <w:pPr>
              <w:ind w:left="0" w:hanging="2"/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</w:pPr>
            <w:r w:rsidRPr="00A46530"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BEF87" w14:textId="77777777" w:rsidR="00850C3F" w:rsidRPr="00A46530" w:rsidRDefault="00850C3F" w:rsidP="00850C3F">
            <w:pPr>
              <w:ind w:left="0" w:hanging="2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</w:pPr>
            <w:r w:rsidRPr="00A46530"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10361" w14:textId="77777777" w:rsidR="00850C3F" w:rsidRPr="00A46530" w:rsidRDefault="00850C3F" w:rsidP="00850C3F">
            <w:pPr>
              <w:ind w:left="0" w:hanging="2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</w:pPr>
            <w:r w:rsidRPr="00A46530"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B8B75" w14:textId="77777777" w:rsidR="00850C3F" w:rsidRPr="00A46530" w:rsidRDefault="00850C3F" w:rsidP="00850C3F">
            <w:pPr>
              <w:ind w:left="0" w:hanging="2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</w:pPr>
            <w:r w:rsidRPr="00A46530"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  <w:t> </w:t>
            </w:r>
          </w:p>
        </w:tc>
        <w:tc>
          <w:tcPr>
            <w:tcW w:w="35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20502" w14:textId="77777777" w:rsidR="00850C3F" w:rsidRPr="00A46530" w:rsidRDefault="00850C3F" w:rsidP="00850C3F">
            <w:pPr>
              <w:ind w:left="0" w:hanging="2"/>
              <w:rPr>
                <w:rFonts w:ascii="Arial" w:hAnsi="Arial" w:cs="Arial"/>
                <w:sz w:val="20"/>
                <w:szCs w:val="20"/>
                <w:lang w:val="hy-AM"/>
              </w:rPr>
            </w:pPr>
            <w:r w:rsidRPr="00A46530">
              <w:rPr>
                <w:rFonts w:ascii="Arial" w:hAnsi="Arial" w:cs="Arial"/>
                <w:sz w:val="20"/>
                <w:szCs w:val="20"/>
                <w:lang w:val="hy-AM"/>
              </w:rPr>
              <w:t> </w:t>
            </w:r>
          </w:p>
        </w:tc>
      </w:tr>
      <w:tr w:rsidR="00850C3F" w:rsidRPr="00153143" w14:paraId="663F1898" w14:textId="77777777" w:rsidTr="007A5D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08" w:type="dxa"/>
          <w:wAfter w:w="58" w:type="dxa"/>
          <w:trHeight w:val="300"/>
        </w:trPr>
        <w:tc>
          <w:tcPr>
            <w:tcW w:w="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4E436DE" w14:textId="77777777" w:rsidR="00850C3F" w:rsidRPr="00A46530" w:rsidRDefault="00850C3F" w:rsidP="00850C3F">
            <w:pPr>
              <w:ind w:left="0" w:hanging="2"/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</w:pPr>
            <w:r w:rsidRPr="00A46530"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  <w:t>0504</w:t>
            </w:r>
          </w:p>
        </w:tc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219CCAB" w14:textId="77777777" w:rsidR="00850C3F" w:rsidRPr="00A46530" w:rsidRDefault="00850C3F" w:rsidP="00850C3F">
            <w:pPr>
              <w:ind w:left="0" w:hanging="2"/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</w:pPr>
            <w:r w:rsidRPr="00A46530"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  <w:t> 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CDBD39" w14:textId="77777777" w:rsidR="00850C3F" w:rsidRPr="00A46530" w:rsidRDefault="00850C3F" w:rsidP="00850C3F">
            <w:pPr>
              <w:ind w:left="0" w:hanging="2"/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</w:pPr>
            <w:r w:rsidRPr="00A46530"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  <w:t> 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E10C5A" w14:textId="77777777" w:rsidR="00850C3F" w:rsidRPr="00A46530" w:rsidRDefault="00850C3F" w:rsidP="00850C3F">
            <w:pPr>
              <w:ind w:left="0" w:hanging="2"/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</w:pPr>
            <w:r w:rsidRPr="00A4653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 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A3879A" w14:textId="77777777" w:rsidR="00850C3F" w:rsidRPr="00A46530" w:rsidRDefault="00850C3F" w:rsidP="00850C3F">
            <w:pPr>
              <w:ind w:left="0" w:hanging="2"/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</w:pPr>
            <w:r w:rsidRPr="00A46530"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5ED8C" w14:textId="77777777" w:rsidR="00850C3F" w:rsidRPr="00A46530" w:rsidRDefault="00850C3F" w:rsidP="00850C3F">
            <w:pPr>
              <w:ind w:left="0" w:hanging="2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</w:pPr>
            <w:r w:rsidRPr="00A46530"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6DC17" w14:textId="77777777" w:rsidR="00850C3F" w:rsidRPr="00A46530" w:rsidRDefault="00850C3F" w:rsidP="00850C3F">
            <w:pPr>
              <w:ind w:left="0" w:hanging="2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</w:pPr>
            <w:r w:rsidRPr="00A46530"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63C17" w14:textId="77777777" w:rsidR="00850C3F" w:rsidRPr="00A46530" w:rsidRDefault="00850C3F" w:rsidP="00850C3F">
            <w:pPr>
              <w:ind w:left="0" w:hanging="2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</w:pPr>
            <w:r w:rsidRPr="00A46530"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  <w:t> </w:t>
            </w:r>
          </w:p>
        </w:tc>
        <w:tc>
          <w:tcPr>
            <w:tcW w:w="35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6C211D" w14:textId="77777777" w:rsidR="00850C3F" w:rsidRPr="00A46530" w:rsidRDefault="00850C3F" w:rsidP="00850C3F">
            <w:pPr>
              <w:ind w:left="0" w:hanging="2"/>
              <w:rPr>
                <w:rFonts w:ascii="Arial" w:hAnsi="Arial" w:cs="Arial"/>
                <w:sz w:val="20"/>
                <w:szCs w:val="20"/>
                <w:lang w:val="hy-AM"/>
              </w:rPr>
            </w:pPr>
            <w:r w:rsidRPr="00A46530">
              <w:rPr>
                <w:rFonts w:ascii="Arial" w:hAnsi="Arial" w:cs="Arial"/>
                <w:sz w:val="20"/>
                <w:szCs w:val="20"/>
                <w:lang w:val="hy-AM"/>
              </w:rPr>
              <w:t> </w:t>
            </w:r>
          </w:p>
        </w:tc>
      </w:tr>
      <w:tr w:rsidR="00850C3F" w:rsidRPr="00153143" w14:paraId="7A8C2757" w14:textId="77777777" w:rsidTr="007A5D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08" w:type="dxa"/>
          <w:wAfter w:w="58" w:type="dxa"/>
          <w:trHeight w:val="250"/>
        </w:trPr>
        <w:tc>
          <w:tcPr>
            <w:tcW w:w="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D9F6EDD" w14:textId="77777777" w:rsidR="00850C3F" w:rsidRPr="00A46530" w:rsidRDefault="00850C3F" w:rsidP="00850C3F">
            <w:pPr>
              <w:ind w:left="0" w:hanging="2"/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</w:pPr>
            <w:r w:rsidRPr="00A46530"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  <w:t>0505</w:t>
            </w:r>
          </w:p>
        </w:tc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86CE07E" w14:textId="77777777" w:rsidR="00850C3F" w:rsidRPr="00A46530" w:rsidRDefault="00850C3F" w:rsidP="00850C3F">
            <w:pPr>
              <w:ind w:left="0" w:hanging="2"/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</w:pPr>
            <w:r w:rsidRPr="00A46530"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  <w:t> 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CEAD5" w14:textId="77777777" w:rsidR="00850C3F" w:rsidRPr="00A46530" w:rsidRDefault="00850C3F" w:rsidP="00850C3F">
            <w:pPr>
              <w:ind w:left="0" w:hanging="2"/>
              <w:rPr>
                <w:rFonts w:ascii="Arial" w:hAnsi="Arial" w:cs="Arial"/>
                <w:sz w:val="20"/>
                <w:szCs w:val="20"/>
                <w:lang w:val="hy-AM"/>
              </w:rPr>
            </w:pPr>
            <w:r w:rsidRPr="00A46530">
              <w:rPr>
                <w:rFonts w:ascii="Arial" w:hAnsi="Arial" w:cs="Arial"/>
                <w:sz w:val="20"/>
                <w:szCs w:val="20"/>
                <w:lang w:val="hy-AM"/>
              </w:rPr>
              <w:t> 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9DBE6" w14:textId="77777777" w:rsidR="00850C3F" w:rsidRPr="00A46530" w:rsidRDefault="00850C3F" w:rsidP="00850C3F">
            <w:pPr>
              <w:ind w:left="0" w:hanging="2"/>
              <w:rPr>
                <w:rFonts w:ascii="Arial" w:hAnsi="Arial" w:cs="Arial"/>
                <w:sz w:val="18"/>
                <w:szCs w:val="18"/>
                <w:lang w:val="hy-AM"/>
              </w:rPr>
            </w:pPr>
            <w:r w:rsidRPr="00A46530">
              <w:rPr>
                <w:rFonts w:ascii="Arial" w:hAnsi="Arial" w:cs="Arial"/>
                <w:sz w:val="18"/>
                <w:szCs w:val="18"/>
                <w:lang w:val="hy-AM"/>
              </w:rPr>
              <w:t> 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5DD53" w14:textId="77777777" w:rsidR="00850C3F" w:rsidRPr="00A46530" w:rsidRDefault="00850C3F" w:rsidP="00850C3F">
            <w:pPr>
              <w:ind w:left="0" w:hanging="2"/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</w:pPr>
            <w:r w:rsidRPr="00A46530"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879AA" w14:textId="77777777" w:rsidR="00850C3F" w:rsidRPr="00A46530" w:rsidRDefault="00850C3F" w:rsidP="00850C3F">
            <w:pPr>
              <w:ind w:left="0" w:hanging="2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</w:pPr>
            <w:r w:rsidRPr="00A46530"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057A9" w14:textId="77777777" w:rsidR="00850C3F" w:rsidRPr="00A46530" w:rsidRDefault="00850C3F" w:rsidP="00850C3F">
            <w:pPr>
              <w:ind w:left="0" w:hanging="2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</w:pPr>
            <w:r w:rsidRPr="00A46530"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FAD43" w14:textId="77777777" w:rsidR="00850C3F" w:rsidRPr="00A46530" w:rsidRDefault="00850C3F" w:rsidP="00850C3F">
            <w:pPr>
              <w:ind w:left="0" w:hanging="2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</w:pPr>
            <w:r w:rsidRPr="00A46530"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  <w:t> </w:t>
            </w:r>
          </w:p>
        </w:tc>
        <w:tc>
          <w:tcPr>
            <w:tcW w:w="35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36A606" w14:textId="77777777" w:rsidR="00850C3F" w:rsidRPr="00A46530" w:rsidRDefault="00850C3F" w:rsidP="00850C3F">
            <w:pPr>
              <w:ind w:left="0" w:hanging="2"/>
              <w:rPr>
                <w:rFonts w:ascii="Arial" w:hAnsi="Arial" w:cs="Arial"/>
                <w:sz w:val="20"/>
                <w:szCs w:val="20"/>
                <w:lang w:val="hy-AM"/>
              </w:rPr>
            </w:pPr>
            <w:r w:rsidRPr="00A46530">
              <w:rPr>
                <w:rFonts w:ascii="Arial" w:hAnsi="Arial" w:cs="Arial"/>
                <w:sz w:val="20"/>
                <w:szCs w:val="20"/>
                <w:lang w:val="hy-AM"/>
              </w:rPr>
              <w:t> </w:t>
            </w:r>
          </w:p>
        </w:tc>
      </w:tr>
      <w:tr w:rsidR="00850C3F" w:rsidRPr="00153143" w14:paraId="47108487" w14:textId="77777777" w:rsidTr="007A5D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08" w:type="dxa"/>
          <w:wAfter w:w="58" w:type="dxa"/>
          <w:trHeight w:val="250"/>
        </w:trPr>
        <w:tc>
          <w:tcPr>
            <w:tcW w:w="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DCE3BD9" w14:textId="77777777" w:rsidR="00850C3F" w:rsidRPr="00A46530" w:rsidRDefault="00850C3F" w:rsidP="00850C3F">
            <w:pPr>
              <w:ind w:left="0" w:hanging="2"/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</w:pPr>
            <w:r w:rsidRPr="00A46530"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  <w:t>0506</w:t>
            </w:r>
          </w:p>
        </w:tc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BDAEECB" w14:textId="77777777" w:rsidR="00850C3F" w:rsidRPr="00A46530" w:rsidRDefault="00850C3F" w:rsidP="00850C3F">
            <w:pPr>
              <w:ind w:left="0" w:hanging="2"/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</w:pPr>
            <w:r w:rsidRPr="00A46530"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  <w:t> 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79812" w14:textId="77777777" w:rsidR="00850C3F" w:rsidRPr="00A46530" w:rsidRDefault="00850C3F" w:rsidP="00850C3F">
            <w:pPr>
              <w:ind w:left="0" w:hanging="2"/>
              <w:rPr>
                <w:rFonts w:ascii="Arial" w:hAnsi="Arial" w:cs="Arial"/>
                <w:sz w:val="20"/>
                <w:szCs w:val="20"/>
                <w:lang w:val="hy-AM"/>
              </w:rPr>
            </w:pPr>
            <w:r w:rsidRPr="00A46530">
              <w:rPr>
                <w:rFonts w:ascii="Arial" w:hAnsi="Arial" w:cs="Arial"/>
                <w:sz w:val="20"/>
                <w:szCs w:val="20"/>
                <w:lang w:val="hy-AM"/>
              </w:rPr>
              <w:t> 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1B876" w14:textId="77777777" w:rsidR="00850C3F" w:rsidRPr="00A46530" w:rsidRDefault="00850C3F" w:rsidP="00850C3F">
            <w:pPr>
              <w:ind w:left="0" w:hanging="2"/>
              <w:rPr>
                <w:rFonts w:ascii="Arial" w:hAnsi="Arial" w:cs="Arial"/>
                <w:sz w:val="18"/>
                <w:szCs w:val="18"/>
                <w:lang w:val="hy-AM"/>
              </w:rPr>
            </w:pPr>
            <w:r w:rsidRPr="00A46530">
              <w:rPr>
                <w:rFonts w:ascii="Arial" w:hAnsi="Arial" w:cs="Arial"/>
                <w:sz w:val="18"/>
                <w:szCs w:val="18"/>
                <w:lang w:val="hy-AM"/>
              </w:rPr>
              <w:t> 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E837A" w14:textId="77777777" w:rsidR="00850C3F" w:rsidRPr="00A46530" w:rsidRDefault="00850C3F" w:rsidP="00850C3F">
            <w:pPr>
              <w:ind w:left="0" w:hanging="2"/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</w:pPr>
            <w:r w:rsidRPr="00A46530"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6957F" w14:textId="77777777" w:rsidR="00850C3F" w:rsidRPr="00A46530" w:rsidRDefault="00850C3F" w:rsidP="00850C3F">
            <w:pPr>
              <w:ind w:left="0" w:hanging="2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</w:pPr>
            <w:r w:rsidRPr="00A46530"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1E920" w14:textId="77777777" w:rsidR="00850C3F" w:rsidRPr="00A46530" w:rsidRDefault="00850C3F" w:rsidP="00850C3F">
            <w:pPr>
              <w:ind w:left="0" w:hanging="2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</w:pPr>
            <w:r w:rsidRPr="00A46530"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94F1C" w14:textId="77777777" w:rsidR="00850C3F" w:rsidRPr="00A46530" w:rsidRDefault="00850C3F" w:rsidP="00850C3F">
            <w:pPr>
              <w:ind w:left="0" w:hanging="2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</w:pPr>
            <w:r w:rsidRPr="00A46530"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  <w:t> </w:t>
            </w:r>
          </w:p>
        </w:tc>
        <w:tc>
          <w:tcPr>
            <w:tcW w:w="35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CCC0E3" w14:textId="77777777" w:rsidR="00850C3F" w:rsidRPr="00A46530" w:rsidRDefault="00850C3F" w:rsidP="00850C3F">
            <w:pPr>
              <w:ind w:left="0" w:hanging="2"/>
              <w:rPr>
                <w:rFonts w:ascii="Arial" w:hAnsi="Arial" w:cs="Arial"/>
                <w:sz w:val="20"/>
                <w:szCs w:val="20"/>
                <w:lang w:val="hy-AM"/>
              </w:rPr>
            </w:pPr>
            <w:r w:rsidRPr="00A46530">
              <w:rPr>
                <w:rFonts w:ascii="Arial" w:hAnsi="Arial" w:cs="Arial"/>
                <w:sz w:val="20"/>
                <w:szCs w:val="20"/>
                <w:lang w:val="hy-AM"/>
              </w:rPr>
              <w:t> </w:t>
            </w:r>
          </w:p>
        </w:tc>
      </w:tr>
      <w:tr w:rsidR="00850C3F" w:rsidRPr="00153143" w14:paraId="5F54F8EB" w14:textId="77777777" w:rsidTr="007A5D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08" w:type="dxa"/>
          <w:wAfter w:w="58" w:type="dxa"/>
          <w:trHeight w:val="328"/>
        </w:trPr>
        <w:tc>
          <w:tcPr>
            <w:tcW w:w="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FB9147F" w14:textId="77777777" w:rsidR="00850C3F" w:rsidRPr="00A46530" w:rsidRDefault="00850C3F" w:rsidP="00850C3F">
            <w:pPr>
              <w:ind w:left="0" w:hanging="2"/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</w:pPr>
            <w:r w:rsidRPr="00A46530"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  <w:t>0507</w:t>
            </w:r>
          </w:p>
        </w:tc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A5423BA" w14:textId="77777777" w:rsidR="00850C3F" w:rsidRPr="00A46530" w:rsidRDefault="00850C3F" w:rsidP="00850C3F">
            <w:pPr>
              <w:ind w:left="0" w:hanging="2"/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</w:pPr>
            <w:r w:rsidRPr="00A46530"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  <w:t> 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B7D5F" w14:textId="77777777" w:rsidR="00850C3F" w:rsidRPr="00A46530" w:rsidRDefault="00850C3F" w:rsidP="00850C3F">
            <w:pPr>
              <w:ind w:left="0" w:hanging="2"/>
              <w:rPr>
                <w:rFonts w:ascii="Arial" w:hAnsi="Arial" w:cs="Arial"/>
                <w:sz w:val="20"/>
                <w:szCs w:val="20"/>
                <w:lang w:val="hy-AM"/>
              </w:rPr>
            </w:pPr>
            <w:r w:rsidRPr="00A46530">
              <w:rPr>
                <w:rFonts w:ascii="Arial" w:hAnsi="Arial" w:cs="Arial"/>
                <w:sz w:val="20"/>
                <w:szCs w:val="20"/>
                <w:lang w:val="hy-AM"/>
              </w:rPr>
              <w:t> 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58772" w14:textId="77777777" w:rsidR="00850C3F" w:rsidRPr="00A46530" w:rsidRDefault="00850C3F" w:rsidP="00850C3F">
            <w:pPr>
              <w:ind w:left="0" w:hanging="2"/>
              <w:rPr>
                <w:rFonts w:ascii="Arial" w:hAnsi="Arial" w:cs="Arial"/>
                <w:sz w:val="18"/>
                <w:szCs w:val="18"/>
                <w:lang w:val="hy-AM"/>
              </w:rPr>
            </w:pPr>
            <w:r w:rsidRPr="00A46530">
              <w:rPr>
                <w:rFonts w:ascii="Arial" w:hAnsi="Arial" w:cs="Arial"/>
                <w:sz w:val="18"/>
                <w:szCs w:val="18"/>
                <w:lang w:val="hy-AM"/>
              </w:rPr>
              <w:t> 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9E366" w14:textId="77777777" w:rsidR="00850C3F" w:rsidRPr="00A46530" w:rsidRDefault="00850C3F" w:rsidP="00850C3F">
            <w:pPr>
              <w:ind w:left="0" w:hanging="2"/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</w:pPr>
            <w:r w:rsidRPr="00A46530"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5A8BB" w14:textId="77777777" w:rsidR="00850C3F" w:rsidRPr="00A46530" w:rsidRDefault="00850C3F" w:rsidP="00850C3F">
            <w:pPr>
              <w:ind w:left="0" w:hanging="2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</w:pPr>
            <w:r w:rsidRPr="00A46530"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6DE56" w14:textId="77777777" w:rsidR="00850C3F" w:rsidRPr="00A46530" w:rsidRDefault="00850C3F" w:rsidP="00850C3F">
            <w:pPr>
              <w:ind w:left="0" w:hanging="2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</w:pPr>
            <w:r w:rsidRPr="00A46530"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C38E5" w14:textId="77777777" w:rsidR="00850C3F" w:rsidRPr="00A46530" w:rsidRDefault="00850C3F" w:rsidP="00850C3F">
            <w:pPr>
              <w:ind w:left="0" w:hanging="2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</w:pPr>
            <w:r w:rsidRPr="00A46530"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  <w:t> </w:t>
            </w:r>
          </w:p>
        </w:tc>
        <w:tc>
          <w:tcPr>
            <w:tcW w:w="35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FF971C" w14:textId="77777777" w:rsidR="00850C3F" w:rsidRPr="00A46530" w:rsidRDefault="00850C3F" w:rsidP="00850C3F">
            <w:pPr>
              <w:ind w:left="0" w:hanging="2"/>
              <w:rPr>
                <w:rFonts w:ascii="Arial" w:hAnsi="Arial" w:cs="Arial"/>
                <w:sz w:val="20"/>
                <w:szCs w:val="20"/>
                <w:lang w:val="hy-AM"/>
              </w:rPr>
            </w:pPr>
            <w:r w:rsidRPr="00A46530">
              <w:rPr>
                <w:rFonts w:ascii="Arial" w:hAnsi="Arial" w:cs="Arial"/>
                <w:sz w:val="20"/>
                <w:szCs w:val="20"/>
                <w:lang w:val="hy-AM"/>
              </w:rPr>
              <w:t> </w:t>
            </w:r>
          </w:p>
        </w:tc>
      </w:tr>
      <w:tr w:rsidR="00850C3F" w:rsidRPr="00153143" w14:paraId="7C19B3C5" w14:textId="77777777" w:rsidTr="007A5D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08" w:type="dxa"/>
          <w:wAfter w:w="58" w:type="dxa"/>
          <w:trHeight w:val="300"/>
        </w:trPr>
        <w:tc>
          <w:tcPr>
            <w:tcW w:w="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9DE30DA" w14:textId="77777777" w:rsidR="00850C3F" w:rsidRPr="00A46530" w:rsidRDefault="00850C3F" w:rsidP="00850C3F">
            <w:pPr>
              <w:ind w:left="0" w:hanging="2"/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</w:pPr>
            <w:r w:rsidRPr="00A46530"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  <w:t>0508</w:t>
            </w:r>
          </w:p>
        </w:tc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C050119" w14:textId="77777777" w:rsidR="00850C3F" w:rsidRPr="00A46530" w:rsidRDefault="00850C3F" w:rsidP="00850C3F">
            <w:pPr>
              <w:ind w:left="0" w:hanging="2"/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</w:pPr>
            <w:r w:rsidRPr="00A46530"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  <w:t> 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7F71F" w14:textId="77777777" w:rsidR="00850C3F" w:rsidRPr="00A46530" w:rsidRDefault="00850C3F" w:rsidP="00850C3F">
            <w:pPr>
              <w:ind w:left="0" w:hanging="2"/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</w:pPr>
            <w:r w:rsidRPr="00A46530"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  <w:t> 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02E55" w14:textId="77777777" w:rsidR="00850C3F" w:rsidRPr="00A46530" w:rsidRDefault="00850C3F" w:rsidP="00850C3F">
            <w:pPr>
              <w:ind w:left="0" w:hanging="2"/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</w:pPr>
            <w:r w:rsidRPr="00A46530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 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E7D6C" w14:textId="77777777" w:rsidR="00850C3F" w:rsidRPr="00A46530" w:rsidRDefault="00850C3F" w:rsidP="00850C3F">
            <w:pPr>
              <w:ind w:left="0" w:hanging="2"/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</w:pPr>
            <w:r w:rsidRPr="00A46530"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E6C87" w14:textId="77777777" w:rsidR="00850C3F" w:rsidRPr="00A46530" w:rsidRDefault="00850C3F" w:rsidP="00850C3F">
            <w:pPr>
              <w:ind w:left="0" w:hanging="2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</w:pPr>
            <w:r w:rsidRPr="00A46530"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65E24" w14:textId="77777777" w:rsidR="00850C3F" w:rsidRPr="00A46530" w:rsidRDefault="00850C3F" w:rsidP="00850C3F">
            <w:pPr>
              <w:ind w:left="0" w:hanging="2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</w:pPr>
            <w:r w:rsidRPr="00A46530"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688E2" w14:textId="77777777" w:rsidR="00850C3F" w:rsidRPr="00A46530" w:rsidRDefault="00850C3F" w:rsidP="00850C3F">
            <w:pPr>
              <w:ind w:left="0" w:hanging="2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</w:pPr>
            <w:r w:rsidRPr="00A46530"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  <w:t> </w:t>
            </w:r>
          </w:p>
        </w:tc>
        <w:tc>
          <w:tcPr>
            <w:tcW w:w="35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E1F0A" w14:textId="77777777" w:rsidR="00850C3F" w:rsidRPr="00A46530" w:rsidRDefault="00850C3F" w:rsidP="00850C3F">
            <w:pPr>
              <w:ind w:left="0" w:hanging="2"/>
              <w:rPr>
                <w:rFonts w:ascii="Arial" w:hAnsi="Arial" w:cs="Arial"/>
                <w:sz w:val="20"/>
                <w:szCs w:val="20"/>
                <w:lang w:val="hy-AM"/>
              </w:rPr>
            </w:pPr>
            <w:r w:rsidRPr="00A46530">
              <w:rPr>
                <w:rFonts w:ascii="Arial" w:hAnsi="Arial" w:cs="Arial"/>
                <w:sz w:val="20"/>
                <w:szCs w:val="20"/>
                <w:lang w:val="hy-AM"/>
              </w:rPr>
              <w:t> </w:t>
            </w:r>
          </w:p>
        </w:tc>
      </w:tr>
      <w:tr w:rsidR="00850C3F" w:rsidRPr="00153143" w14:paraId="08658A80" w14:textId="77777777" w:rsidTr="007A5D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08" w:type="dxa"/>
          <w:wAfter w:w="58" w:type="dxa"/>
          <w:trHeight w:val="300"/>
        </w:trPr>
        <w:tc>
          <w:tcPr>
            <w:tcW w:w="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1129790" w14:textId="77777777" w:rsidR="00850C3F" w:rsidRPr="00A46530" w:rsidRDefault="00850C3F" w:rsidP="00850C3F">
            <w:pPr>
              <w:ind w:left="0" w:hanging="2"/>
              <w:jc w:val="right"/>
              <w:rPr>
                <w:rFonts w:ascii="Arial" w:hAnsi="Arial" w:cs="Arial"/>
                <w:b/>
                <w:i/>
                <w:color w:val="000000"/>
                <w:sz w:val="20"/>
                <w:szCs w:val="20"/>
                <w:lang w:val="hy-AM"/>
              </w:rPr>
            </w:pPr>
            <w:r w:rsidRPr="00A46530">
              <w:rPr>
                <w:rFonts w:ascii="Arial" w:hAnsi="Arial" w:cs="Arial"/>
                <w:b/>
                <w:i/>
                <w:color w:val="000000"/>
                <w:sz w:val="20"/>
                <w:szCs w:val="20"/>
                <w:lang w:val="hy-AM"/>
              </w:rPr>
              <w:t> </w:t>
            </w:r>
          </w:p>
        </w:tc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14D20B1" w14:textId="11BF62B4" w:rsidR="00850C3F" w:rsidRPr="00A46530" w:rsidRDefault="00951FE4" w:rsidP="00850C3F">
            <w:pPr>
              <w:ind w:left="0" w:hanging="2"/>
              <w:jc w:val="right"/>
              <w:rPr>
                <w:rFonts w:ascii="Arial" w:hAnsi="Arial" w:cs="Arial"/>
                <w:b/>
                <w:i/>
                <w:color w:val="000000"/>
                <w:sz w:val="20"/>
                <w:szCs w:val="20"/>
                <w:lang w:val="hy-AM"/>
              </w:rPr>
            </w:pPr>
            <w:r w:rsidRPr="00A46530">
              <w:rPr>
                <w:rFonts w:ascii="Arial" w:hAnsi="Arial" w:cs="Arial"/>
                <w:b/>
                <w:i/>
                <w:color w:val="000000"/>
                <w:sz w:val="20"/>
                <w:szCs w:val="20"/>
                <w:lang w:val="hy-AM"/>
              </w:rPr>
              <w:t>Ընդամենը այլ ուղղակի ծախսեր՝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6EBF4AD" w14:textId="77777777" w:rsidR="00850C3F" w:rsidRPr="00A46530" w:rsidRDefault="00850C3F" w:rsidP="00850C3F">
            <w:pPr>
              <w:ind w:left="0" w:hanging="2"/>
              <w:rPr>
                <w:rFonts w:ascii="Arial" w:hAnsi="Arial" w:cs="Arial"/>
                <w:b/>
                <w:color w:val="000000"/>
                <w:sz w:val="20"/>
                <w:szCs w:val="20"/>
                <w:lang w:val="hy-AM"/>
              </w:rPr>
            </w:pPr>
            <w:r w:rsidRPr="00A46530">
              <w:rPr>
                <w:rFonts w:ascii="Arial" w:hAnsi="Arial" w:cs="Arial"/>
                <w:b/>
                <w:color w:val="000000"/>
                <w:sz w:val="20"/>
                <w:szCs w:val="20"/>
                <w:lang w:val="hy-AM"/>
              </w:rPr>
              <w:t> 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5167600" w14:textId="77777777" w:rsidR="00850C3F" w:rsidRPr="00A46530" w:rsidRDefault="00850C3F" w:rsidP="00850C3F">
            <w:pPr>
              <w:ind w:left="0" w:hanging="2"/>
              <w:rPr>
                <w:rFonts w:ascii="Arial" w:hAnsi="Arial" w:cs="Arial"/>
                <w:b/>
                <w:color w:val="000000"/>
                <w:sz w:val="18"/>
                <w:szCs w:val="18"/>
                <w:lang w:val="hy-AM"/>
              </w:rPr>
            </w:pPr>
            <w:r w:rsidRPr="00A46530">
              <w:rPr>
                <w:rFonts w:ascii="Arial" w:hAnsi="Arial" w:cs="Arial"/>
                <w:b/>
                <w:color w:val="000000"/>
                <w:sz w:val="18"/>
                <w:szCs w:val="18"/>
                <w:lang w:val="hy-AM"/>
              </w:rPr>
              <w:t> 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9B9C015" w14:textId="77777777" w:rsidR="00850C3F" w:rsidRPr="00A46530" w:rsidRDefault="00850C3F" w:rsidP="00850C3F">
            <w:pPr>
              <w:ind w:left="0" w:hanging="2"/>
              <w:rPr>
                <w:rFonts w:ascii="Arial" w:hAnsi="Arial" w:cs="Arial"/>
                <w:b/>
                <w:color w:val="000000"/>
                <w:sz w:val="20"/>
                <w:szCs w:val="20"/>
                <w:lang w:val="hy-AM"/>
              </w:rPr>
            </w:pPr>
            <w:r w:rsidRPr="00A46530">
              <w:rPr>
                <w:rFonts w:ascii="Arial" w:hAnsi="Arial" w:cs="Arial"/>
                <w:b/>
                <w:color w:val="000000"/>
                <w:sz w:val="20"/>
                <w:szCs w:val="20"/>
                <w:lang w:val="hy-AM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60AB68D" w14:textId="77777777" w:rsidR="00850C3F" w:rsidRPr="00A46530" w:rsidRDefault="00850C3F" w:rsidP="00850C3F">
            <w:pPr>
              <w:ind w:left="0" w:hanging="2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hy-AM"/>
              </w:rPr>
            </w:pPr>
            <w:r w:rsidRPr="00A46530">
              <w:rPr>
                <w:rFonts w:ascii="Arial" w:hAnsi="Arial" w:cs="Arial"/>
                <w:b/>
                <w:color w:val="000000"/>
                <w:sz w:val="20"/>
                <w:szCs w:val="20"/>
                <w:lang w:val="hy-AM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40A1FA7" w14:textId="77777777" w:rsidR="00850C3F" w:rsidRPr="00A46530" w:rsidRDefault="00850C3F" w:rsidP="00850C3F">
            <w:pPr>
              <w:ind w:left="0" w:hanging="2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hy-AM"/>
              </w:rPr>
            </w:pPr>
            <w:r w:rsidRPr="00A46530">
              <w:rPr>
                <w:rFonts w:ascii="Arial" w:hAnsi="Arial" w:cs="Arial"/>
                <w:b/>
                <w:color w:val="000000"/>
                <w:sz w:val="20"/>
                <w:szCs w:val="20"/>
                <w:lang w:val="hy-AM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36D411B" w14:textId="77777777" w:rsidR="00850C3F" w:rsidRPr="00A46530" w:rsidRDefault="00850C3F" w:rsidP="00850C3F">
            <w:pPr>
              <w:ind w:left="0" w:hanging="2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hy-AM"/>
              </w:rPr>
            </w:pPr>
            <w:r w:rsidRPr="00A46530">
              <w:rPr>
                <w:rFonts w:ascii="Arial" w:hAnsi="Arial" w:cs="Arial"/>
                <w:b/>
                <w:color w:val="000000"/>
                <w:sz w:val="20"/>
                <w:szCs w:val="20"/>
                <w:lang w:val="hy-AM"/>
              </w:rPr>
              <w:t>0</w:t>
            </w:r>
          </w:p>
        </w:tc>
        <w:tc>
          <w:tcPr>
            <w:tcW w:w="35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16770F7" w14:textId="77777777" w:rsidR="00850C3F" w:rsidRPr="00A46530" w:rsidRDefault="00850C3F" w:rsidP="00850C3F">
            <w:pPr>
              <w:ind w:left="0" w:hanging="2"/>
              <w:rPr>
                <w:rFonts w:ascii="Arial" w:hAnsi="Arial" w:cs="Arial"/>
                <w:sz w:val="20"/>
                <w:szCs w:val="20"/>
                <w:lang w:val="hy-AM"/>
              </w:rPr>
            </w:pPr>
            <w:r w:rsidRPr="00A46530">
              <w:rPr>
                <w:rFonts w:ascii="Arial" w:hAnsi="Arial" w:cs="Arial"/>
                <w:sz w:val="20"/>
                <w:szCs w:val="20"/>
                <w:lang w:val="hy-AM"/>
              </w:rPr>
              <w:t> </w:t>
            </w:r>
          </w:p>
        </w:tc>
      </w:tr>
      <w:tr w:rsidR="00850C3F" w:rsidRPr="00153143" w14:paraId="5FC387D6" w14:textId="77777777" w:rsidTr="007A5D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08" w:type="dxa"/>
          <w:wAfter w:w="58" w:type="dxa"/>
          <w:trHeight w:val="300"/>
        </w:trPr>
        <w:tc>
          <w:tcPr>
            <w:tcW w:w="81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vAlign w:val="bottom"/>
            <w:hideMark/>
          </w:tcPr>
          <w:p w14:paraId="3A7F1104" w14:textId="77777777" w:rsidR="00850C3F" w:rsidRPr="00A46530" w:rsidRDefault="00850C3F" w:rsidP="00850C3F">
            <w:pPr>
              <w:ind w:left="0" w:hanging="2"/>
              <w:rPr>
                <w:rFonts w:ascii="Arial" w:hAnsi="Arial" w:cs="Arial"/>
                <w:b/>
                <w:color w:val="000000"/>
                <w:sz w:val="20"/>
                <w:szCs w:val="20"/>
                <w:lang w:val="hy-AM"/>
              </w:rPr>
            </w:pPr>
            <w:r w:rsidRPr="00A46530">
              <w:rPr>
                <w:rFonts w:ascii="Arial" w:hAnsi="Arial" w:cs="Arial"/>
                <w:b/>
                <w:color w:val="000000"/>
                <w:sz w:val="20"/>
                <w:szCs w:val="20"/>
                <w:lang w:val="hy-AM"/>
              </w:rPr>
              <w:t> </w:t>
            </w:r>
          </w:p>
        </w:tc>
        <w:tc>
          <w:tcPr>
            <w:tcW w:w="36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vAlign w:val="bottom"/>
            <w:hideMark/>
          </w:tcPr>
          <w:p w14:paraId="37BC88FE" w14:textId="592D88EB" w:rsidR="00850C3F" w:rsidRPr="00A46530" w:rsidRDefault="007B27E1" w:rsidP="00850C3F">
            <w:pPr>
              <w:ind w:left="0" w:hanging="2"/>
              <w:rPr>
                <w:rFonts w:ascii="Arial" w:hAnsi="Arial" w:cs="Arial"/>
                <w:b/>
                <w:color w:val="000000"/>
                <w:sz w:val="20"/>
                <w:szCs w:val="20"/>
                <w:lang w:val="hy-AM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y-AM"/>
              </w:rPr>
              <w:t>Դրամաշնորհի ը</w:t>
            </w:r>
            <w:r w:rsidR="00607647" w:rsidRPr="00A46530">
              <w:rPr>
                <w:rFonts w:ascii="Arial" w:hAnsi="Arial" w:cs="Arial"/>
                <w:b/>
                <w:color w:val="000000"/>
                <w:sz w:val="20"/>
                <w:szCs w:val="20"/>
                <w:lang w:val="hy-AM"/>
              </w:rPr>
              <w:t>նդհանուր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="00607647" w:rsidRPr="00A46530">
              <w:rPr>
                <w:rFonts w:ascii="Arial" w:hAnsi="Arial" w:cs="Arial"/>
                <w:b/>
                <w:color w:val="000000"/>
                <w:sz w:val="20"/>
                <w:szCs w:val="20"/>
                <w:lang w:val="hy-AM"/>
              </w:rPr>
              <w:t>բյուջե՝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6E03723" w14:textId="77777777" w:rsidR="00850C3F" w:rsidRPr="00A46530" w:rsidRDefault="00850C3F" w:rsidP="00850C3F">
            <w:pPr>
              <w:ind w:left="0" w:hanging="2"/>
              <w:rPr>
                <w:rFonts w:ascii="Arial" w:hAnsi="Arial" w:cs="Arial"/>
                <w:b/>
                <w:color w:val="000000"/>
                <w:sz w:val="20"/>
                <w:szCs w:val="20"/>
                <w:lang w:val="hy-AM"/>
              </w:rPr>
            </w:pPr>
            <w:r w:rsidRPr="00A46530">
              <w:rPr>
                <w:rFonts w:ascii="Arial" w:hAnsi="Arial" w:cs="Arial"/>
                <w:b/>
                <w:color w:val="000000"/>
                <w:sz w:val="20"/>
                <w:szCs w:val="20"/>
                <w:lang w:val="hy-AM"/>
              </w:rPr>
              <w:t> 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2B022C3" w14:textId="77777777" w:rsidR="00850C3F" w:rsidRPr="00A46530" w:rsidRDefault="00850C3F" w:rsidP="00850C3F">
            <w:pPr>
              <w:ind w:left="0" w:hanging="2"/>
              <w:rPr>
                <w:rFonts w:ascii="Arial" w:hAnsi="Arial" w:cs="Arial"/>
                <w:b/>
                <w:color w:val="000000"/>
                <w:sz w:val="18"/>
                <w:szCs w:val="18"/>
                <w:lang w:val="hy-AM"/>
              </w:rPr>
            </w:pPr>
            <w:r w:rsidRPr="00A46530">
              <w:rPr>
                <w:rFonts w:ascii="Arial" w:hAnsi="Arial" w:cs="Arial"/>
                <w:b/>
                <w:color w:val="000000"/>
                <w:sz w:val="18"/>
                <w:szCs w:val="18"/>
                <w:lang w:val="hy-AM"/>
              </w:rPr>
              <w:t> 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A328601" w14:textId="77777777" w:rsidR="00850C3F" w:rsidRPr="00A46530" w:rsidRDefault="00850C3F" w:rsidP="00850C3F">
            <w:pPr>
              <w:ind w:left="0" w:hanging="2"/>
              <w:rPr>
                <w:rFonts w:ascii="Arial" w:hAnsi="Arial" w:cs="Arial"/>
                <w:b/>
                <w:color w:val="000000"/>
                <w:sz w:val="20"/>
                <w:szCs w:val="20"/>
                <w:lang w:val="hy-AM"/>
              </w:rPr>
            </w:pPr>
            <w:r w:rsidRPr="00A46530">
              <w:rPr>
                <w:rFonts w:ascii="Arial" w:hAnsi="Arial" w:cs="Arial"/>
                <w:b/>
                <w:color w:val="000000"/>
                <w:sz w:val="20"/>
                <w:szCs w:val="20"/>
                <w:lang w:val="hy-AM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F4BB53F" w14:textId="77777777" w:rsidR="00850C3F" w:rsidRPr="00A46530" w:rsidRDefault="00850C3F" w:rsidP="00850C3F">
            <w:pPr>
              <w:ind w:left="0" w:hanging="2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hy-AM"/>
              </w:rPr>
            </w:pPr>
            <w:r w:rsidRPr="00A46530">
              <w:rPr>
                <w:rFonts w:ascii="Arial" w:hAnsi="Arial" w:cs="Arial"/>
                <w:b/>
                <w:color w:val="000000"/>
                <w:sz w:val="20"/>
                <w:szCs w:val="20"/>
                <w:lang w:val="hy-AM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6750669" w14:textId="77777777" w:rsidR="00850C3F" w:rsidRPr="00A46530" w:rsidRDefault="00850C3F" w:rsidP="00850C3F">
            <w:pPr>
              <w:ind w:left="0" w:hanging="2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hy-AM"/>
              </w:rPr>
            </w:pPr>
            <w:r w:rsidRPr="00A46530">
              <w:rPr>
                <w:rFonts w:ascii="Arial" w:hAnsi="Arial" w:cs="Arial"/>
                <w:b/>
                <w:color w:val="000000"/>
                <w:sz w:val="20"/>
                <w:szCs w:val="20"/>
                <w:lang w:val="hy-AM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283996C" w14:textId="77777777" w:rsidR="00850C3F" w:rsidRPr="00A46530" w:rsidRDefault="00850C3F" w:rsidP="00850C3F">
            <w:pPr>
              <w:ind w:left="0" w:hanging="2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hy-AM"/>
              </w:rPr>
            </w:pPr>
            <w:r w:rsidRPr="00A46530">
              <w:rPr>
                <w:rFonts w:ascii="Arial" w:hAnsi="Arial" w:cs="Arial"/>
                <w:b/>
                <w:color w:val="000000"/>
                <w:sz w:val="20"/>
                <w:szCs w:val="20"/>
                <w:lang w:val="hy-AM"/>
              </w:rPr>
              <w:t>0</w:t>
            </w:r>
          </w:p>
        </w:tc>
        <w:tc>
          <w:tcPr>
            <w:tcW w:w="35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A1B5AE" w14:textId="77777777" w:rsidR="00850C3F" w:rsidRPr="00A46530" w:rsidRDefault="00850C3F" w:rsidP="00850C3F">
            <w:pPr>
              <w:ind w:left="0" w:hanging="2"/>
              <w:rPr>
                <w:rFonts w:ascii="Arial" w:hAnsi="Arial" w:cs="Arial"/>
                <w:sz w:val="20"/>
                <w:szCs w:val="20"/>
                <w:lang w:val="hy-AM"/>
              </w:rPr>
            </w:pPr>
            <w:r w:rsidRPr="00A46530">
              <w:rPr>
                <w:rFonts w:ascii="Arial" w:hAnsi="Arial" w:cs="Arial"/>
                <w:sz w:val="20"/>
                <w:szCs w:val="20"/>
                <w:lang w:val="hy-AM"/>
              </w:rPr>
              <w:t> </w:t>
            </w:r>
          </w:p>
        </w:tc>
      </w:tr>
      <w:tr w:rsidR="00850C3F" w:rsidRPr="00153143" w14:paraId="379860F6" w14:textId="77777777" w:rsidTr="007A5D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08" w:type="dxa"/>
          <w:wAfter w:w="58" w:type="dxa"/>
          <w:trHeight w:val="30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3EFC59" w14:textId="77777777" w:rsidR="00850C3F" w:rsidRPr="00A46530" w:rsidRDefault="00850C3F" w:rsidP="00850C3F">
            <w:pPr>
              <w:ind w:left="0" w:hanging="2"/>
              <w:rPr>
                <w:rFonts w:ascii="Arial" w:hAnsi="Arial" w:cs="Arial"/>
                <w:sz w:val="20"/>
                <w:szCs w:val="20"/>
                <w:lang w:val="hy-AM"/>
              </w:rPr>
            </w:pPr>
            <w:r w:rsidRPr="00A46530">
              <w:rPr>
                <w:rFonts w:ascii="Arial" w:hAnsi="Arial" w:cs="Arial"/>
                <w:sz w:val="20"/>
                <w:szCs w:val="20"/>
                <w:lang w:val="hy-AM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A63D9D7" w14:textId="77777777" w:rsidR="00850C3F" w:rsidRPr="00A46530" w:rsidRDefault="00850C3F" w:rsidP="00850C3F">
            <w:pPr>
              <w:ind w:left="0" w:hanging="2"/>
              <w:rPr>
                <w:rFonts w:ascii="Arial" w:hAnsi="Arial" w:cs="Arial"/>
                <w:b/>
                <w:color w:val="000000"/>
                <w:sz w:val="20"/>
                <w:szCs w:val="20"/>
                <w:lang w:val="hy-AM"/>
              </w:rPr>
            </w:pPr>
            <w:r w:rsidRPr="00A46530">
              <w:rPr>
                <w:rFonts w:ascii="Arial" w:hAnsi="Arial" w:cs="Arial"/>
                <w:b/>
                <w:color w:val="000000"/>
                <w:sz w:val="20"/>
                <w:szCs w:val="20"/>
                <w:lang w:val="hy-AM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A90285" w14:textId="77777777" w:rsidR="00850C3F" w:rsidRPr="00A46530" w:rsidRDefault="00850C3F" w:rsidP="00850C3F">
            <w:pPr>
              <w:ind w:left="0" w:hanging="2"/>
              <w:rPr>
                <w:rFonts w:ascii="Arial" w:hAnsi="Arial" w:cs="Arial"/>
                <w:b/>
                <w:color w:val="000000"/>
                <w:sz w:val="20"/>
                <w:szCs w:val="20"/>
                <w:lang w:val="hy-AM"/>
              </w:rPr>
            </w:pPr>
            <w:r w:rsidRPr="00A46530">
              <w:rPr>
                <w:rFonts w:ascii="Arial" w:hAnsi="Arial" w:cs="Arial"/>
                <w:b/>
                <w:color w:val="000000"/>
                <w:sz w:val="20"/>
                <w:szCs w:val="20"/>
                <w:lang w:val="hy-AM"/>
              </w:rPr>
              <w:t> 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D273FE" w14:textId="77777777" w:rsidR="00850C3F" w:rsidRPr="00A46530" w:rsidRDefault="00850C3F" w:rsidP="00850C3F">
            <w:pPr>
              <w:ind w:left="0" w:hanging="2"/>
              <w:rPr>
                <w:rFonts w:ascii="Arial" w:hAnsi="Arial" w:cs="Arial"/>
                <w:b/>
                <w:color w:val="000000"/>
                <w:sz w:val="18"/>
                <w:szCs w:val="18"/>
                <w:lang w:val="hy-AM"/>
              </w:rPr>
            </w:pPr>
            <w:r w:rsidRPr="00A46530">
              <w:rPr>
                <w:rFonts w:ascii="Arial" w:hAnsi="Arial" w:cs="Arial"/>
                <w:b/>
                <w:color w:val="000000"/>
                <w:sz w:val="18"/>
                <w:szCs w:val="18"/>
                <w:lang w:val="hy-AM"/>
              </w:rPr>
              <w:t> 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B8C2A6" w14:textId="77777777" w:rsidR="00850C3F" w:rsidRPr="00A46530" w:rsidRDefault="00850C3F" w:rsidP="00850C3F">
            <w:pPr>
              <w:ind w:left="0" w:hanging="2"/>
              <w:rPr>
                <w:rFonts w:ascii="Arial" w:hAnsi="Arial" w:cs="Arial"/>
                <w:b/>
                <w:color w:val="000000"/>
                <w:sz w:val="20"/>
                <w:szCs w:val="20"/>
                <w:lang w:val="hy-AM"/>
              </w:rPr>
            </w:pPr>
            <w:r w:rsidRPr="00A46530">
              <w:rPr>
                <w:rFonts w:ascii="Arial" w:hAnsi="Arial" w:cs="Arial"/>
                <w:b/>
                <w:color w:val="000000"/>
                <w:sz w:val="20"/>
                <w:szCs w:val="20"/>
                <w:lang w:val="hy-AM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1018F2" w14:textId="77777777" w:rsidR="00850C3F" w:rsidRPr="00A46530" w:rsidRDefault="00850C3F" w:rsidP="00850C3F">
            <w:pPr>
              <w:ind w:left="0" w:hanging="2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hy-AM"/>
              </w:rPr>
            </w:pPr>
            <w:r w:rsidRPr="00A46530">
              <w:rPr>
                <w:rFonts w:ascii="Arial" w:hAnsi="Arial" w:cs="Arial"/>
                <w:b/>
                <w:color w:val="000000"/>
                <w:sz w:val="20"/>
                <w:szCs w:val="20"/>
                <w:lang w:val="hy-AM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99D00F" w14:textId="77777777" w:rsidR="00850C3F" w:rsidRPr="00A46530" w:rsidRDefault="00850C3F" w:rsidP="00850C3F">
            <w:pPr>
              <w:ind w:left="0" w:hanging="2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hy-AM"/>
              </w:rPr>
            </w:pPr>
            <w:r w:rsidRPr="00A46530">
              <w:rPr>
                <w:rFonts w:ascii="Arial" w:hAnsi="Arial" w:cs="Arial"/>
                <w:b/>
                <w:color w:val="000000"/>
                <w:sz w:val="20"/>
                <w:szCs w:val="20"/>
                <w:lang w:val="hy-AM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CFA89E" w14:textId="77777777" w:rsidR="00850C3F" w:rsidRPr="00A46530" w:rsidRDefault="00850C3F" w:rsidP="00850C3F">
            <w:pPr>
              <w:ind w:left="0" w:hanging="2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hy-AM"/>
              </w:rPr>
            </w:pPr>
            <w:r w:rsidRPr="00A46530">
              <w:rPr>
                <w:rFonts w:ascii="Arial" w:hAnsi="Arial" w:cs="Arial"/>
                <w:b/>
                <w:color w:val="000000"/>
                <w:sz w:val="20"/>
                <w:szCs w:val="20"/>
                <w:lang w:val="hy-AM"/>
              </w:rPr>
              <w:t> </w:t>
            </w: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846EB9" w14:textId="77777777" w:rsidR="00850C3F" w:rsidRPr="00A46530" w:rsidRDefault="00850C3F" w:rsidP="00850C3F">
            <w:pPr>
              <w:ind w:left="0" w:hanging="2"/>
              <w:rPr>
                <w:rFonts w:ascii="Arial" w:hAnsi="Arial" w:cs="Arial"/>
                <w:sz w:val="20"/>
                <w:szCs w:val="20"/>
                <w:lang w:val="hy-AM"/>
              </w:rPr>
            </w:pPr>
            <w:r w:rsidRPr="00A46530">
              <w:rPr>
                <w:rFonts w:ascii="Arial" w:hAnsi="Arial" w:cs="Arial"/>
                <w:sz w:val="20"/>
                <w:szCs w:val="20"/>
                <w:lang w:val="hy-AM"/>
              </w:rPr>
              <w:t> </w:t>
            </w:r>
          </w:p>
        </w:tc>
      </w:tr>
      <w:tr w:rsidR="00850C3F" w:rsidRPr="00153143" w14:paraId="113A3C52" w14:textId="77777777" w:rsidTr="007A5D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08" w:type="dxa"/>
          <w:wAfter w:w="58" w:type="dxa"/>
          <w:trHeight w:val="30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CC8838" w14:textId="77777777" w:rsidR="00850C3F" w:rsidRPr="00A46530" w:rsidRDefault="00850C3F" w:rsidP="00850C3F">
            <w:pPr>
              <w:ind w:left="0" w:hanging="2"/>
              <w:rPr>
                <w:rFonts w:ascii="Arial" w:hAnsi="Arial" w:cs="Arial"/>
                <w:sz w:val="20"/>
                <w:szCs w:val="20"/>
                <w:lang w:val="hy-AM"/>
              </w:rPr>
            </w:pPr>
            <w:r w:rsidRPr="00A46530">
              <w:rPr>
                <w:rFonts w:ascii="Arial" w:hAnsi="Arial" w:cs="Arial"/>
                <w:sz w:val="20"/>
                <w:szCs w:val="20"/>
                <w:lang w:val="hy-AM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092B7CB" w14:textId="77777777" w:rsidR="00850C3F" w:rsidRPr="00A46530" w:rsidRDefault="00850C3F" w:rsidP="00850C3F">
            <w:pPr>
              <w:ind w:left="0" w:hanging="2"/>
              <w:rPr>
                <w:rFonts w:ascii="Arial" w:hAnsi="Arial" w:cs="Arial"/>
                <w:b/>
                <w:color w:val="000000"/>
                <w:sz w:val="20"/>
                <w:szCs w:val="20"/>
                <w:lang w:val="hy-AM"/>
              </w:rPr>
            </w:pPr>
            <w:r w:rsidRPr="00A46530">
              <w:rPr>
                <w:rFonts w:ascii="Arial" w:hAnsi="Arial" w:cs="Arial"/>
                <w:b/>
                <w:color w:val="000000"/>
                <w:sz w:val="20"/>
                <w:szCs w:val="20"/>
                <w:lang w:val="hy-AM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A1AC81" w14:textId="77777777" w:rsidR="00850C3F" w:rsidRPr="00A46530" w:rsidRDefault="00850C3F" w:rsidP="00850C3F">
            <w:pPr>
              <w:ind w:left="0" w:hanging="2"/>
              <w:rPr>
                <w:rFonts w:ascii="Arial" w:hAnsi="Arial" w:cs="Arial"/>
                <w:b/>
                <w:color w:val="000000"/>
                <w:sz w:val="20"/>
                <w:szCs w:val="20"/>
                <w:lang w:val="hy-AM"/>
              </w:rPr>
            </w:pPr>
            <w:r w:rsidRPr="00A46530">
              <w:rPr>
                <w:rFonts w:ascii="Arial" w:hAnsi="Arial" w:cs="Arial"/>
                <w:b/>
                <w:color w:val="000000"/>
                <w:sz w:val="20"/>
                <w:szCs w:val="20"/>
                <w:lang w:val="hy-AM"/>
              </w:rPr>
              <w:t> 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63AED3" w14:textId="77777777" w:rsidR="00850C3F" w:rsidRPr="00A46530" w:rsidRDefault="00850C3F" w:rsidP="00850C3F">
            <w:pPr>
              <w:ind w:left="0" w:hanging="2"/>
              <w:rPr>
                <w:rFonts w:ascii="Arial" w:hAnsi="Arial" w:cs="Arial"/>
                <w:b/>
                <w:color w:val="000000"/>
                <w:sz w:val="18"/>
                <w:szCs w:val="18"/>
                <w:lang w:val="hy-AM"/>
              </w:rPr>
            </w:pPr>
            <w:r w:rsidRPr="00A46530">
              <w:rPr>
                <w:rFonts w:ascii="Arial" w:hAnsi="Arial" w:cs="Arial"/>
                <w:b/>
                <w:color w:val="000000"/>
                <w:sz w:val="18"/>
                <w:szCs w:val="18"/>
                <w:lang w:val="hy-AM"/>
              </w:rPr>
              <w:t> 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36A5F4" w14:textId="77777777" w:rsidR="00850C3F" w:rsidRPr="00A46530" w:rsidRDefault="00850C3F" w:rsidP="00850C3F">
            <w:pPr>
              <w:ind w:left="0" w:hanging="2"/>
              <w:rPr>
                <w:rFonts w:ascii="Arial" w:hAnsi="Arial" w:cs="Arial"/>
                <w:b/>
                <w:color w:val="000000"/>
                <w:sz w:val="20"/>
                <w:szCs w:val="20"/>
                <w:lang w:val="hy-AM"/>
              </w:rPr>
            </w:pPr>
            <w:r w:rsidRPr="00A46530">
              <w:rPr>
                <w:rFonts w:ascii="Arial" w:hAnsi="Arial" w:cs="Arial"/>
                <w:b/>
                <w:color w:val="000000"/>
                <w:sz w:val="20"/>
                <w:szCs w:val="20"/>
                <w:lang w:val="hy-AM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893831" w14:textId="77777777" w:rsidR="00850C3F" w:rsidRPr="00A46530" w:rsidRDefault="00850C3F" w:rsidP="00850C3F">
            <w:pPr>
              <w:ind w:left="0" w:hanging="2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hy-AM"/>
              </w:rPr>
            </w:pPr>
            <w:r w:rsidRPr="00A46530">
              <w:rPr>
                <w:rFonts w:ascii="Arial" w:hAnsi="Arial" w:cs="Arial"/>
                <w:b/>
                <w:color w:val="000000"/>
                <w:sz w:val="20"/>
                <w:szCs w:val="20"/>
                <w:lang w:val="hy-AM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3D6C45" w14:textId="77777777" w:rsidR="00850C3F" w:rsidRPr="00A46530" w:rsidRDefault="00850C3F" w:rsidP="00850C3F">
            <w:pPr>
              <w:ind w:left="0" w:hanging="2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hy-AM"/>
              </w:rPr>
            </w:pPr>
            <w:r w:rsidRPr="00A46530">
              <w:rPr>
                <w:rFonts w:ascii="Arial" w:hAnsi="Arial" w:cs="Arial"/>
                <w:b/>
                <w:color w:val="000000"/>
                <w:sz w:val="20"/>
                <w:szCs w:val="20"/>
                <w:lang w:val="hy-AM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6F5CF2" w14:textId="77777777" w:rsidR="00850C3F" w:rsidRPr="00A46530" w:rsidRDefault="00850C3F" w:rsidP="00850C3F">
            <w:pPr>
              <w:ind w:left="0" w:hanging="2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hy-AM"/>
              </w:rPr>
            </w:pPr>
            <w:r w:rsidRPr="00A46530">
              <w:rPr>
                <w:rFonts w:ascii="Arial" w:hAnsi="Arial" w:cs="Arial"/>
                <w:b/>
                <w:color w:val="000000"/>
                <w:sz w:val="20"/>
                <w:szCs w:val="20"/>
                <w:lang w:val="hy-AM"/>
              </w:rPr>
              <w:t> </w:t>
            </w: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4D8D80" w14:textId="77777777" w:rsidR="00850C3F" w:rsidRPr="00A46530" w:rsidRDefault="00850C3F" w:rsidP="00850C3F">
            <w:pPr>
              <w:ind w:left="0" w:hanging="2"/>
              <w:rPr>
                <w:rFonts w:ascii="Arial" w:hAnsi="Arial" w:cs="Arial"/>
                <w:sz w:val="20"/>
                <w:szCs w:val="20"/>
                <w:lang w:val="hy-AM"/>
              </w:rPr>
            </w:pPr>
            <w:r w:rsidRPr="00A46530">
              <w:rPr>
                <w:rFonts w:ascii="Arial" w:hAnsi="Arial" w:cs="Arial"/>
                <w:sz w:val="20"/>
                <w:szCs w:val="20"/>
                <w:lang w:val="hy-AM"/>
              </w:rPr>
              <w:t> </w:t>
            </w:r>
          </w:p>
        </w:tc>
      </w:tr>
      <w:tr w:rsidR="00850C3F" w:rsidRPr="00153143" w14:paraId="0DA7D088" w14:textId="77777777" w:rsidTr="007A5D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08" w:type="dxa"/>
          <w:wAfter w:w="58" w:type="dxa"/>
          <w:trHeight w:val="30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28E0F2" w14:textId="77777777" w:rsidR="00850C3F" w:rsidRPr="00A46530" w:rsidRDefault="00850C3F" w:rsidP="00850C3F">
            <w:pPr>
              <w:ind w:left="0" w:hanging="2"/>
              <w:rPr>
                <w:rFonts w:ascii="Arial" w:hAnsi="Arial" w:cs="Arial"/>
                <w:sz w:val="20"/>
                <w:szCs w:val="20"/>
                <w:lang w:val="hy-AM"/>
              </w:rPr>
            </w:pPr>
            <w:r w:rsidRPr="00A46530">
              <w:rPr>
                <w:rFonts w:ascii="Arial" w:hAnsi="Arial" w:cs="Arial"/>
                <w:sz w:val="20"/>
                <w:szCs w:val="20"/>
                <w:lang w:val="hy-AM"/>
              </w:rPr>
              <w:lastRenderedPageBreak/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54A5E81" w14:textId="77777777" w:rsidR="00850C3F" w:rsidRPr="00A46530" w:rsidRDefault="00850C3F" w:rsidP="00850C3F">
            <w:pPr>
              <w:ind w:left="0" w:hanging="2"/>
              <w:rPr>
                <w:rFonts w:ascii="Arial" w:hAnsi="Arial" w:cs="Arial"/>
                <w:b/>
                <w:color w:val="000000"/>
                <w:sz w:val="20"/>
                <w:szCs w:val="20"/>
                <w:lang w:val="hy-AM"/>
              </w:rPr>
            </w:pPr>
            <w:r w:rsidRPr="00A46530">
              <w:rPr>
                <w:rFonts w:ascii="Arial" w:hAnsi="Arial" w:cs="Arial"/>
                <w:b/>
                <w:color w:val="000000"/>
                <w:sz w:val="20"/>
                <w:szCs w:val="20"/>
                <w:lang w:val="hy-AM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187CB7" w14:textId="77777777" w:rsidR="00850C3F" w:rsidRPr="00A46530" w:rsidRDefault="00850C3F" w:rsidP="00850C3F">
            <w:pPr>
              <w:ind w:left="0" w:hanging="2"/>
              <w:rPr>
                <w:rFonts w:ascii="Arial" w:hAnsi="Arial" w:cs="Arial"/>
                <w:b/>
                <w:color w:val="000000"/>
                <w:sz w:val="20"/>
                <w:szCs w:val="20"/>
                <w:lang w:val="hy-AM"/>
              </w:rPr>
            </w:pPr>
            <w:r w:rsidRPr="00A46530">
              <w:rPr>
                <w:rFonts w:ascii="Arial" w:hAnsi="Arial" w:cs="Arial"/>
                <w:b/>
                <w:color w:val="000000"/>
                <w:sz w:val="20"/>
                <w:szCs w:val="20"/>
                <w:lang w:val="hy-AM"/>
              </w:rPr>
              <w:t> 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756101" w14:textId="77777777" w:rsidR="00850C3F" w:rsidRPr="00A46530" w:rsidRDefault="00850C3F" w:rsidP="00850C3F">
            <w:pPr>
              <w:ind w:left="0" w:hanging="2"/>
              <w:rPr>
                <w:rFonts w:ascii="Arial" w:hAnsi="Arial" w:cs="Arial"/>
                <w:b/>
                <w:color w:val="000000"/>
                <w:sz w:val="18"/>
                <w:szCs w:val="18"/>
                <w:lang w:val="hy-AM"/>
              </w:rPr>
            </w:pPr>
            <w:r w:rsidRPr="00A46530">
              <w:rPr>
                <w:rFonts w:ascii="Arial" w:hAnsi="Arial" w:cs="Arial"/>
                <w:b/>
                <w:color w:val="000000"/>
                <w:sz w:val="18"/>
                <w:szCs w:val="18"/>
                <w:lang w:val="hy-AM"/>
              </w:rPr>
              <w:t> 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174C1D" w14:textId="77777777" w:rsidR="00850C3F" w:rsidRPr="00A46530" w:rsidRDefault="00850C3F" w:rsidP="00850C3F">
            <w:pPr>
              <w:ind w:left="0" w:hanging="2"/>
              <w:rPr>
                <w:rFonts w:ascii="Arial" w:hAnsi="Arial" w:cs="Arial"/>
                <w:b/>
                <w:color w:val="000000"/>
                <w:sz w:val="20"/>
                <w:szCs w:val="20"/>
                <w:lang w:val="hy-AM"/>
              </w:rPr>
            </w:pPr>
            <w:r w:rsidRPr="00A46530">
              <w:rPr>
                <w:rFonts w:ascii="Arial" w:hAnsi="Arial" w:cs="Arial"/>
                <w:b/>
                <w:color w:val="000000"/>
                <w:sz w:val="20"/>
                <w:szCs w:val="20"/>
                <w:lang w:val="hy-AM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CFCBD3" w14:textId="77777777" w:rsidR="00850C3F" w:rsidRPr="00A46530" w:rsidRDefault="00850C3F" w:rsidP="00850C3F">
            <w:pPr>
              <w:ind w:left="0" w:hanging="2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hy-AM"/>
              </w:rPr>
            </w:pPr>
            <w:r w:rsidRPr="00A46530">
              <w:rPr>
                <w:rFonts w:ascii="Arial" w:hAnsi="Arial" w:cs="Arial"/>
                <w:b/>
                <w:color w:val="000000"/>
                <w:sz w:val="20"/>
                <w:szCs w:val="20"/>
                <w:lang w:val="hy-AM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CB4EF2" w14:textId="77777777" w:rsidR="00850C3F" w:rsidRPr="00A46530" w:rsidRDefault="00850C3F" w:rsidP="00850C3F">
            <w:pPr>
              <w:ind w:left="0" w:hanging="2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hy-AM"/>
              </w:rPr>
            </w:pPr>
            <w:r w:rsidRPr="00A46530">
              <w:rPr>
                <w:rFonts w:ascii="Arial" w:hAnsi="Arial" w:cs="Arial"/>
                <w:b/>
                <w:color w:val="000000"/>
                <w:sz w:val="20"/>
                <w:szCs w:val="20"/>
                <w:lang w:val="hy-AM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A065F7" w14:textId="77777777" w:rsidR="00850C3F" w:rsidRPr="00A46530" w:rsidRDefault="00850C3F" w:rsidP="00850C3F">
            <w:pPr>
              <w:ind w:left="0" w:hanging="2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hy-AM"/>
              </w:rPr>
            </w:pPr>
            <w:r w:rsidRPr="00A46530">
              <w:rPr>
                <w:rFonts w:ascii="Arial" w:hAnsi="Arial" w:cs="Arial"/>
                <w:b/>
                <w:color w:val="000000"/>
                <w:sz w:val="20"/>
                <w:szCs w:val="20"/>
                <w:lang w:val="hy-AM"/>
              </w:rPr>
              <w:t> </w:t>
            </w: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749C95" w14:textId="77777777" w:rsidR="00850C3F" w:rsidRPr="00A46530" w:rsidRDefault="00850C3F" w:rsidP="00850C3F">
            <w:pPr>
              <w:ind w:left="0" w:hanging="2"/>
              <w:rPr>
                <w:rFonts w:ascii="Arial" w:hAnsi="Arial" w:cs="Arial"/>
                <w:sz w:val="20"/>
                <w:szCs w:val="20"/>
                <w:lang w:val="hy-AM"/>
              </w:rPr>
            </w:pPr>
            <w:r w:rsidRPr="00A46530">
              <w:rPr>
                <w:rFonts w:ascii="Arial" w:hAnsi="Arial" w:cs="Arial"/>
                <w:sz w:val="20"/>
                <w:szCs w:val="20"/>
                <w:lang w:val="hy-AM"/>
              </w:rPr>
              <w:t> </w:t>
            </w:r>
          </w:p>
        </w:tc>
      </w:tr>
      <w:tr w:rsidR="00850C3F" w:rsidRPr="00153143" w14:paraId="3E6941C6" w14:textId="77777777" w:rsidTr="007A5D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08" w:type="dxa"/>
          <w:wAfter w:w="58" w:type="dxa"/>
          <w:trHeight w:val="26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9F7A10F" w14:textId="77777777" w:rsidR="00850C3F" w:rsidRPr="00A46530" w:rsidRDefault="00850C3F" w:rsidP="00850C3F">
            <w:pPr>
              <w:ind w:left="0" w:hanging="2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hy-AM"/>
              </w:rPr>
            </w:pPr>
            <w:r w:rsidRPr="00A46530">
              <w:rPr>
                <w:rFonts w:ascii="Arial" w:hAnsi="Arial" w:cs="Arial"/>
                <w:b/>
                <w:color w:val="000000"/>
                <w:sz w:val="20"/>
                <w:szCs w:val="20"/>
                <w:lang w:val="hy-AM"/>
              </w:rPr>
              <w:t> </w:t>
            </w:r>
          </w:p>
        </w:tc>
        <w:tc>
          <w:tcPr>
            <w:tcW w:w="59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BEAAA5F" w14:textId="5B78CA12" w:rsidR="00850C3F" w:rsidRPr="00A46530" w:rsidRDefault="002F2F24" w:rsidP="00850C3F">
            <w:pPr>
              <w:ind w:left="0" w:hanging="2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hy-AM"/>
              </w:rPr>
            </w:pPr>
            <w:r w:rsidRPr="00A46530">
              <w:rPr>
                <w:rFonts w:ascii="Arial" w:hAnsi="Arial" w:cs="Arial"/>
                <w:b/>
                <w:color w:val="000000"/>
                <w:sz w:val="20"/>
                <w:szCs w:val="20"/>
                <w:lang w:val="hy-AM"/>
              </w:rPr>
              <w:t>Համառոտ բյուջե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496C3F8" w14:textId="77777777" w:rsidR="00850C3F" w:rsidRPr="00A46530" w:rsidRDefault="00850C3F" w:rsidP="00850C3F">
            <w:pPr>
              <w:ind w:left="0" w:hanging="2"/>
              <w:rPr>
                <w:rFonts w:ascii="Arial" w:hAnsi="Arial" w:cs="Arial"/>
                <w:sz w:val="20"/>
                <w:szCs w:val="20"/>
                <w:lang w:val="hy-AM"/>
              </w:rPr>
            </w:pPr>
            <w:r w:rsidRPr="00A46530">
              <w:rPr>
                <w:rFonts w:ascii="Arial" w:hAnsi="Arial" w:cs="Arial"/>
                <w:sz w:val="20"/>
                <w:szCs w:val="20"/>
                <w:lang w:val="hy-AM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6E8E98C" w14:textId="77777777" w:rsidR="00850C3F" w:rsidRPr="00A46530" w:rsidRDefault="00850C3F" w:rsidP="00850C3F">
            <w:pPr>
              <w:ind w:left="0" w:hanging="2"/>
              <w:rPr>
                <w:rFonts w:ascii="Arial" w:hAnsi="Arial" w:cs="Arial"/>
                <w:sz w:val="20"/>
                <w:szCs w:val="20"/>
                <w:lang w:val="hy-AM"/>
              </w:rPr>
            </w:pPr>
            <w:r w:rsidRPr="00A46530">
              <w:rPr>
                <w:rFonts w:ascii="Arial" w:hAnsi="Arial" w:cs="Arial"/>
                <w:sz w:val="20"/>
                <w:szCs w:val="20"/>
                <w:lang w:val="hy-AM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0545B47" w14:textId="77777777" w:rsidR="00850C3F" w:rsidRPr="00A46530" w:rsidRDefault="00850C3F" w:rsidP="00850C3F">
            <w:pPr>
              <w:ind w:left="0" w:hanging="2"/>
              <w:rPr>
                <w:rFonts w:ascii="Arial" w:hAnsi="Arial" w:cs="Arial"/>
                <w:sz w:val="20"/>
                <w:szCs w:val="20"/>
                <w:lang w:val="hy-AM"/>
              </w:rPr>
            </w:pPr>
            <w:r w:rsidRPr="00A46530">
              <w:rPr>
                <w:rFonts w:ascii="Arial" w:hAnsi="Arial" w:cs="Arial"/>
                <w:sz w:val="20"/>
                <w:szCs w:val="20"/>
                <w:lang w:val="hy-AM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F3E8E35" w14:textId="77777777" w:rsidR="00850C3F" w:rsidRPr="00A46530" w:rsidRDefault="00850C3F" w:rsidP="00850C3F">
            <w:pPr>
              <w:ind w:left="0" w:hanging="2"/>
              <w:rPr>
                <w:rFonts w:ascii="Arial" w:hAnsi="Arial" w:cs="Arial"/>
                <w:sz w:val="20"/>
                <w:szCs w:val="20"/>
                <w:lang w:val="hy-AM"/>
              </w:rPr>
            </w:pPr>
            <w:r w:rsidRPr="00A46530">
              <w:rPr>
                <w:rFonts w:ascii="Arial" w:hAnsi="Arial" w:cs="Arial"/>
                <w:sz w:val="20"/>
                <w:szCs w:val="20"/>
                <w:lang w:val="hy-AM"/>
              </w:rPr>
              <w:t> </w:t>
            </w: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E251D0" w14:textId="77777777" w:rsidR="00850C3F" w:rsidRPr="00A46530" w:rsidRDefault="00850C3F" w:rsidP="00850C3F">
            <w:pPr>
              <w:ind w:left="0" w:hanging="2"/>
              <w:rPr>
                <w:rFonts w:ascii="Arial" w:hAnsi="Arial" w:cs="Arial"/>
                <w:sz w:val="20"/>
                <w:szCs w:val="20"/>
                <w:lang w:val="hy-AM"/>
              </w:rPr>
            </w:pPr>
          </w:p>
        </w:tc>
      </w:tr>
      <w:tr w:rsidR="003C5E7A" w:rsidRPr="00153143" w14:paraId="38A8A53A" w14:textId="77777777" w:rsidTr="007A5D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08" w:type="dxa"/>
          <w:wAfter w:w="58" w:type="dxa"/>
          <w:trHeight w:val="250"/>
        </w:trPr>
        <w:tc>
          <w:tcPr>
            <w:tcW w:w="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70D1F05" w14:textId="77777777" w:rsidR="003C5E7A" w:rsidRPr="00A46530" w:rsidRDefault="003C5E7A" w:rsidP="003C5E7A">
            <w:pPr>
              <w:ind w:left="0" w:hanging="2"/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</w:pPr>
            <w:r w:rsidRPr="00A46530"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  <w:t>0100</w:t>
            </w:r>
          </w:p>
        </w:tc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D6BF7B3" w14:textId="6C09C3C3" w:rsidR="003C5E7A" w:rsidRPr="00A46530" w:rsidRDefault="003C5E7A" w:rsidP="003C5E7A">
            <w:pPr>
              <w:ind w:left="0" w:hanging="2"/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</w:pPr>
            <w:r w:rsidRPr="00A46530"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  <w:t>Անձնակազմ</w:t>
            </w:r>
          </w:p>
        </w:tc>
        <w:tc>
          <w:tcPr>
            <w:tcW w:w="2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A9C05" w14:textId="77777777" w:rsidR="003C5E7A" w:rsidRPr="00A46530" w:rsidRDefault="003C5E7A" w:rsidP="003C5E7A">
            <w:pPr>
              <w:ind w:left="0" w:hanging="2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</w:pPr>
            <w:r w:rsidRPr="00A46530"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  <w:t xml:space="preserve">                    - 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102762" w14:textId="708AEB98" w:rsidR="003C5E7A" w:rsidRPr="00A46530" w:rsidRDefault="003C5E7A" w:rsidP="003C5E7A">
            <w:pPr>
              <w:ind w:left="0" w:hanging="2"/>
              <w:rPr>
                <w:rFonts w:ascii="Arial" w:hAnsi="Arial" w:cs="Arial"/>
                <w:sz w:val="20"/>
                <w:szCs w:val="20"/>
                <w:lang w:val="hy-AM"/>
              </w:rPr>
            </w:pPr>
            <w:r w:rsidRPr="00A46530">
              <w:rPr>
                <w:rFonts w:ascii="Arial" w:hAnsi="Arial" w:cs="Arial"/>
                <w:sz w:val="20"/>
                <w:szCs w:val="20"/>
                <w:lang w:val="hy-AM"/>
              </w:rPr>
              <w:t xml:space="preserve"> </w:t>
            </w:r>
            <w:r w:rsidR="004A40FF" w:rsidRPr="00A46530">
              <w:rPr>
                <w:rFonts w:ascii="Arial" w:hAnsi="Arial" w:cs="Arial"/>
                <w:sz w:val="20"/>
                <w:szCs w:val="20"/>
                <w:lang w:val="hy-AM"/>
              </w:rPr>
              <w:t>ՀՀԴ</w:t>
            </w:r>
            <w:r w:rsidRPr="00A46530">
              <w:rPr>
                <w:rFonts w:ascii="Arial" w:hAnsi="Arial" w:cs="Arial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C3C3F3" w14:textId="77777777" w:rsidR="003C5E7A" w:rsidRPr="00A46530" w:rsidRDefault="003C5E7A" w:rsidP="003C5E7A">
            <w:pPr>
              <w:ind w:left="0" w:hanging="2"/>
              <w:rPr>
                <w:rFonts w:ascii="Arial" w:hAnsi="Arial" w:cs="Arial"/>
                <w:sz w:val="20"/>
                <w:szCs w:val="20"/>
                <w:lang w:val="hy-AM"/>
              </w:rPr>
            </w:pPr>
            <w:r w:rsidRPr="00A46530">
              <w:rPr>
                <w:rFonts w:ascii="Arial" w:hAnsi="Arial" w:cs="Arial"/>
                <w:sz w:val="20"/>
                <w:szCs w:val="20"/>
                <w:lang w:val="hy-AM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4129F3" w14:textId="77777777" w:rsidR="003C5E7A" w:rsidRPr="00A46530" w:rsidRDefault="003C5E7A" w:rsidP="003C5E7A">
            <w:pPr>
              <w:ind w:left="0" w:hanging="2"/>
              <w:rPr>
                <w:rFonts w:ascii="Arial" w:hAnsi="Arial" w:cs="Arial"/>
                <w:sz w:val="20"/>
                <w:szCs w:val="20"/>
                <w:lang w:val="hy-AM"/>
              </w:rPr>
            </w:pPr>
            <w:r w:rsidRPr="00A46530">
              <w:rPr>
                <w:rFonts w:ascii="Arial" w:hAnsi="Arial" w:cs="Arial"/>
                <w:sz w:val="20"/>
                <w:szCs w:val="20"/>
                <w:lang w:val="hy-AM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F34609" w14:textId="77777777" w:rsidR="003C5E7A" w:rsidRPr="00A46530" w:rsidRDefault="003C5E7A" w:rsidP="003C5E7A">
            <w:pPr>
              <w:ind w:left="0" w:hanging="2"/>
              <w:rPr>
                <w:rFonts w:ascii="Arial" w:hAnsi="Arial" w:cs="Arial"/>
                <w:sz w:val="20"/>
                <w:szCs w:val="20"/>
                <w:lang w:val="hy-AM"/>
              </w:rPr>
            </w:pPr>
            <w:r w:rsidRPr="00A46530">
              <w:rPr>
                <w:rFonts w:ascii="Arial" w:hAnsi="Arial" w:cs="Arial"/>
                <w:sz w:val="20"/>
                <w:szCs w:val="20"/>
                <w:lang w:val="hy-AM"/>
              </w:rPr>
              <w:t> </w:t>
            </w: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D2C3A7" w14:textId="77777777" w:rsidR="003C5E7A" w:rsidRPr="00A46530" w:rsidRDefault="003C5E7A" w:rsidP="003C5E7A">
            <w:pPr>
              <w:ind w:left="0" w:hanging="2"/>
              <w:rPr>
                <w:rFonts w:ascii="Arial" w:hAnsi="Arial" w:cs="Arial"/>
                <w:sz w:val="20"/>
                <w:szCs w:val="20"/>
                <w:lang w:val="hy-AM"/>
              </w:rPr>
            </w:pPr>
            <w:r w:rsidRPr="00A46530">
              <w:rPr>
                <w:rFonts w:ascii="Arial" w:hAnsi="Arial" w:cs="Arial"/>
                <w:sz w:val="20"/>
                <w:szCs w:val="20"/>
                <w:lang w:val="hy-AM"/>
              </w:rPr>
              <w:t> </w:t>
            </w:r>
          </w:p>
        </w:tc>
      </w:tr>
      <w:tr w:rsidR="003C5E7A" w:rsidRPr="00153143" w14:paraId="3139E64E" w14:textId="77777777" w:rsidTr="007A5D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08" w:type="dxa"/>
          <w:wAfter w:w="58" w:type="dxa"/>
          <w:trHeight w:val="250"/>
        </w:trPr>
        <w:tc>
          <w:tcPr>
            <w:tcW w:w="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8D76774" w14:textId="77777777" w:rsidR="003C5E7A" w:rsidRPr="00A46530" w:rsidRDefault="003C5E7A" w:rsidP="003C5E7A">
            <w:pPr>
              <w:ind w:left="0" w:hanging="2"/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</w:pPr>
            <w:r w:rsidRPr="00A46530"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  <w:t>0200</w:t>
            </w:r>
          </w:p>
        </w:tc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AA8AE9F" w14:textId="3EFE7B79" w:rsidR="003C5E7A" w:rsidRPr="00A46530" w:rsidRDefault="003C5E7A" w:rsidP="003C5E7A">
            <w:pPr>
              <w:ind w:left="0" w:hanging="2"/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</w:pPr>
            <w:r w:rsidRPr="00A46530"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  <w:t>Նյութեր և պարագաներ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FEFA9" w14:textId="77777777" w:rsidR="003C5E7A" w:rsidRPr="00A46530" w:rsidRDefault="003C5E7A" w:rsidP="003C5E7A">
            <w:pPr>
              <w:ind w:left="0" w:hanging="2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</w:pPr>
            <w:r w:rsidRPr="00A46530"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  <w:t xml:space="preserve">                    - 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DA27CB" w14:textId="7297AB61" w:rsidR="003C5E7A" w:rsidRPr="00A46530" w:rsidRDefault="003C5E7A" w:rsidP="003C5E7A">
            <w:pPr>
              <w:ind w:left="0" w:hanging="2"/>
              <w:rPr>
                <w:rFonts w:ascii="Arial" w:hAnsi="Arial" w:cs="Arial"/>
                <w:sz w:val="20"/>
                <w:szCs w:val="20"/>
                <w:lang w:val="hy-AM"/>
              </w:rPr>
            </w:pPr>
            <w:r w:rsidRPr="00A46530">
              <w:rPr>
                <w:rFonts w:ascii="Arial" w:hAnsi="Arial" w:cs="Arial"/>
                <w:sz w:val="20"/>
                <w:szCs w:val="20"/>
                <w:lang w:val="hy-AM"/>
              </w:rPr>
              <w:t xml:space="preserve"> </w:t>
            </w:r>
            <w:r w:rsidR="004A40FF" w:rsidRPr="00A46530">
              <w:rPr>
                <w:rFonts w:ascii="Arial" w:hAnsi="Arial" w:cs="Arial"/>
                <w:sz w:val="20"/>
                <w:szCs w:val="20"/>
                <w:lang w:val="hy-AM"/>
              </w:rPr>
              <w:t>ՀՀԴ</w:t>
            </w:r>
            <w:r w:rsidRPr="00A46530">
              <w:rPr>
                <w:rFonts w:ascii="Arial" w:hAnsi="Arial" w:cs="Arial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358B42" w14:textId="77777777" w:rsidR="003C5E7A" w:rsidRPr="00A46530" w:rsidRDefault="003C5E7A" w:rsidP="003C5E7A">
            <w:pPr>
              <w:ind w:left="0" w:hanging="2"/>
              <w:rPr>
                <w:rFonts w:ascii="Arial" w:hAnsi="Arial" w:cs="Arial"/>
                <w:sz w:val="20"/>
                <w:szCs w:val="20"/>
                <w:lang w:val="hy-AM"/>
              </w:rPr>
            </w:pPr>
            <w:r w:rsidRPr="00A46530">
              <w:rPr>
                <w:rFonts w:ascii="Arial" w:hAnsi="Arial" w:cs="Arial"/>
                <w:sz w:val="20"/>
                <w:szCs w:val="20"/>
                <w:lang w:val="hy-AM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2C4E1F" w14:textId="77777777" w:rsidR="003C5E7A" w:rsidRPr="00A46530" w:rsidRDefault="003C5E7A" w:rsidP="003C5E7A">
            <w:pPr>
              <w:ind w:left="0" w:hanging="2"/>
              <w:rPr>
                <w:rFonts w:ascii="Arial" w:hAnsi="Arial" w:cs="Arial"/>
                <w:sz w:val="20"/>
                <w:szCs w:val="20"/>
                <w:lang w:val="hy-AM"/>
              </w:rPr>
            </w:pPr>
            <w:r w:rsidRPr="00A46530">
              <w:rPr>
                <w:rFonts w:ascii="Arial" w:hAnsi="Arial" w:cs="Arial"/>
                <w:sz w:val="20"/>
                <w:szCs w:val="20"/>
                <w:lang w:val="hy-AM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BDF1E1" w14:textId="77777777" w:rsidR="003C5E7A" w:rsidRPr="00A46530" w:rsidRDefault="003C5E7A" w:rsidP="003C5E7A">
            <w:pPr>
              <w:ind w:left="0" w:hanging="2"/>
              <w:rPr>
                <w:rFonts w:ascii="Arial" w:hAnsi="Arial" w:cs="Arial"/>
                <w:sz w:val="20"/>
                <w:szCs w:val="20"/>
                <w:lang w:val="hy-AM"/>
              </w:rPr>
            </w:pPr>
            <w:r w:rsidRPr="00A46530">
              <w:rPr>
                <w:rFonts w:ascii="Arial" w:hAnsi="Arial" w:cs="Arial"/>
                <w:sz w:val="20"/>
                <w:szCs w:val="20"/>
                <w:lang w:val="hy-AM"/>
              </w:rPr>
              <w:t> </w:t>
            </w: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F4E675" w14:textId="77777777" w:rsidR="003C5E7A" w:rsidRPr="00A46530" w:rsidRDefault="003C5E7A" w:rsidP="003C5E7A">
            <w:pPr>
              <w:ind w:left="0" w:hanging="2"/>
              <w:rPr>
                <w:rFonts w:ascii="Arial" w:hAnsi="Arial" w:cs="Arial"/>
                <w:sz w:val="20"/>
                <w:szCs w:val="20"/>
                <w:lang w:val="hy-AM"/>
              </w:rPr>
            </w:pPr>
            <w:r w:rsidRPr="00A46530">
              <w:rPr>
                <w:rFonts w:ascii="Arial" w:hAnsi="Arial" w:cs="Arial"/>
                <w:sz w:val="20"/>
                <w:szCs w:val="20"/>
                <w:lang w:val="hy-AM"/>
              </w:rPr>
              <w:t> </w:t>
            </w:r>
          </w:p>
        </w:tc>
      </w:tr>
      <w:tr w:rsidR="003C5E7A" w:rsidRPr="00153143" w14:paraId="06D7E7F2" w14:textId="77777777" w:rsidTr="007A5D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08" w:type="dxa"/>
          <w:wAfter w:w="58" w:type="dxa"/>
          <w:trHeight w:val="250"/>
        </w:trPr>
        <w:tc>
          <w:tcPr>
            <w:tcW w:w="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54502F9" w14:textId="77777777" w:rsidR="003C5E7A" w:rsidRPr="00A46530" w:rsidRDefault="003C5E7A" w:rsidP="003C5E7A">
            <w:pPr>
              <w:ind w:left="0" w:hanging="2"/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</w:pPr>
            <w:r w:rsidRPr="00A46530"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  <w:t>0300</w:t>
            </w:r>
          </w:p>
        </w:tc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38FCC9F" w14:textId="0456FD70" w:rsidR="003C5E7A" w:rsidRPr="00A46530" w:rsidRDefault="003C5E7A" w:rsidP="003C5E7A">
            <w:pPr>
              <w:ind w:left="0" w:hanging="2"/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</w:pPr>
            <w:r w:rsidRPr="00A46530"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  <w:t>Ճանապարհածախս և տրանսպորտ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9B227" w14:textId="77777777" w:rsidR="003C5E7A" w:rsidRPr="00A46530" w:rsidRDefault="003C5E7A" w:rsidP="003C5E7A">
            <w:pPr>
              <w:ind w:left="0" w:hanging="2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</w:pPr>
            <w:r w:rsidRPr="00A46530"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  <w:t xml:space="preserve">                    - 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243319" w14:textId="05AC6F06" w:rsidR="003C5E7A" w:rsidRPr="00A46530" w:rsidRDefault="003C5E7A" w:rsidP="003C5E7A">
            <w:pPr>
              <w:ind w:left="0" w:hanging="2"/>
              <w:rPr>
                <w:rFonts w:ascii="Arial" w:hAnsi="Arial" w:cs="Arial"/>
                <w:sz w:val="20"/>
                <w:szCs w:val="20"/>
                <w:lang w:val="hy-AM"/>
              </w:rPr>
            </w:pPr>
            <w:r w:rsidRPr="00A46530">
              <w:rPr>
                <w:rFonts w:ascii="Arial" w:hAnsi="Arial" w:cs="Arial"/>
                <w:sz w:val="20"/>
                <w:szCs w:val="20"/>
                <w:lang w:val="hy-AM"/>
              </w:rPr>
              <w:t xml:space="preserve"> </w:t>
            </w:r>
            <w:r w:rsidR="004A40FF" w:rsidRPr="00A46530">
              <w:rPr>
                <w:rFonts w:ascii="Arial" w:hAnsi="Arial" w:cs="Arial"/>
                <w:sz w:val="20"/>
                <w:szCs w:val="20"/>
                <w:lang w:val="hy-AM"/>
              </w:rPr>
              <w:t>ՀՀԴ</w:t>
            </w:r>
            <w:r w:rsidRPr="00A46530">
              <w:rPr>
                <w:rFonts w:ascii="Arial" w:hAnsi="Arial" w:cs="Arial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C91103" w14:textId="77777777" w:rsidR="003C5E7A" w:rsidRPr="00A46530" w:rsidRDefault="003C5E7A" w:rsidP="003C5E7A">
            <w:pPr>
              <w:ind w:left="0" w:hanging="2"/>
              <w:rPr>
                <w:rFonts w:ascii="Arial" w:hAnsi="Arial" w:cs="Arial"/>
                <w:sz w:val="20"/>
                <w:szCs w:val="20"/>
                <w:lang w:val="hy-AM"/>
              </w:rPr>
            </w:pPr>
            <w:r w:rsidRPr="00A46530">
              <w:rPr>
                <w:rFonts w:ascii="Arial" w:hAnsi="Arial" w:cs="Arial"/>
                <w:sz w:val="20"/>
                <w:szCs w:val="20"/>
                <w:lang w:val="hy-AM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9E6C25" w14:textId="77777777" w:rsidR="003C5E7A" w:rsidRPr="00A46530" w:rsidRDefault="003C5E7A" w:rsidP="003C5E7A">
            <w:pPr>
              <w:ind w:left="0" w:hanging="2"/>
              <w:rPr>
                <w:rFonts w:ascii="Arial" w:hAnsi="Arial" w:cs="Arial"/>
                <w:sz w:val="20"/>
                <w:szCs w:val="20"/>
                <w:lang w:val="hy-AM"/>
              </w:rPr>
            </w:pPr>
            <w:r w:rsidRPr="00A46530">
              <w:rPr>
                <w:rFonts w:ascii="Arial" w:hAnsi="Arial" w:cs="Arial"/>
                <w:sz w:val="20"/>
                <w:szCs w:val="20"/>
                <w:lang w:val="hy-AM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A788EE" w14:textId="77777777" w:rsidR="003C5E7A" w:rsidRPr="00A46530" w:rsidRDefault="003C5E7A" w:rsidP="003C5E7A">
            <w:pPr>
              <w:ind w:left="0" w:hanging="2"/>
              <w:rPr>
                <w:rFonts w:ascii="Arial" w:hAnsi="Arial" w:cs="Arial"/>
                <w:sz w:val="20"/>
                <w:szCs w:val="20"/>
                <w:lang w:val="hy-AM"/>
              </w:rPr>
            </w:pPr>
            <w:r w:rsidRPr="00A46530">
              <w:rPr>
                <w:rFonts w:ascii="Arial" w:hAnsi="Arial" w:cs="Arial"/>
                <w:sz w:val="20"/>
                <w:szCs w:val="20"/>
                <w:lang w:val="hy-AM"/>
              </w:rPr>
              <w:t> </w:t>
            </w: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3CE2DC" w14:textId="77777777" w:rsidR="003C5E7A" w:rsidRPr="00A46530" w:rsidRDefault="003C5E7A" w:rsidP="003C5E7A">
            <w:pPr>
              <w:ind w:left="0" w:hanging="2"/>
              <w:rPr>
                <w:rFonts w:ascii="Arial" w:hAnsi="Arial" w:cs="Arial"/>
                <w:sz w:val="20"/>
                <w:szCs w:val="20"/>
                <w:lang w:val="hy-AM"/>
              </w:rPr>
            </w:pPr>
            <w:r w:rsidRPr="00A46530">
              <w:rPr>
                <w:rFonts w:ascii="Arial" w:hAnsi="Arial" w:cs="Arial"/>
                <w:sz w:val="20"/>
                <w:szCs w:val="20"/>
                <w:lang w:val="hy-AM"/>
              </w:rPr>
              <w:t> </w:t>
            </w:r>
          </w:p>
        </w:tc>
      </w:tr>
      <w:tr w:rsidR="003C5E7A" w:rsidRPr="00153143" w14:paraId="735F7EA4" w14:textId="77777777" w:rsidTr="007A5D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08" w:type="dxa"/>
          <w:wAfter w:w="58" w:type="dxa"/>
          <w:trHeight w:val="250"/>
        </w:trPr>
        <w:tc>
          <w:tcPr>
            <w:tcW w:w="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3E9D01C" w14:textId="77777777" w:rsidR="003C5E7A" w:rsidRPr="00A46530" w:rsidRDefault="003C5E7A" w:rsidP="003C5E7A">
            <w:pPr>
              <w:ind w:left="0" w:hanging="2"/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</w:pPr>
            <w:r w:rsidRPr="00A46530"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  <w:t>0400</w:t>
            </w:r>
          </w:p>
        </w:tc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BE1878E" w14:textId="470D2FFB" w:rsidR="003C5E7A" w:rsidRPr="00A46530" w:rsidRDefault="003C5E7A" w:rsidP="003C5E7A">
            <w:pPr>
              <w:ind w:left="0" w:hanging="2"/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</w:pPr>
            <w:r w:rsidRPr="00A46530"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  <w:t>Գործողություններ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A3411" w14:textId="77777777" w:rsidR="003C5E7A" w:rsidRPr="00A46530" w:rsidRDefault="003C5E7A" w:rsidP="003C5E7A">
            <w:pPr>
              <w:ind w:left="0" w:hanging="2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</w:pPr>
            <w:r w:rsidRPr="00A46530"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  <w:t xml:space="preserve">                    - 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4C5614" w14:textId="6C7C8F56" w:rsidR="003C5E7A" w:rsidRPr="00A46530" w:rsidRDefault="003C5E7A" w:rsidP="003C5E7A">
            <w:pPr>
              <w:ind w:left="0" w:hanging="2"/>
              <w:rPr>
                <w:rFonts w:ascii="Arial" w:hAnsi="Arial" w:cs="Arial"/>
                <w:sz w:val="20"/>
                <w:szCs w:val="20"/>
                <w:lang w:val="hy-AM"/>
              </w:rPr>
            </w:pPr>
            <w:r w:rsidRPr="00A46530">
              <w:rPr>
                <w:rFonts w:ascii="Arial" w:hAnsi="Arial" w:cs="Arial"/>
                <w:sz w:val="20"/>
                <w:szCs w:val="20"/>
                <w:lang w:val="hy-AM"/>
              </w:rPr>
              <w:t xml:space="preserve"> </w:t>
            </w:r>
            <w:r w:rsidR="004A40FF" w:rsidRPr="00A46530">
              <w:rPr>
                <w:rFonts w:ascii="Arial" w:hAnsi="Arial" w:cs="Arial"/>
                <w:sz w:val="20"/>
                <w:szCs w:val="20"/>
                <w:lang w:val="hy-AM"/>
              </w:rPr>
              <w:t>ՀՀԴ</w:t>
            </w:r>
            <w:r w:rsidRPr="00A46530">
              <w:rPr>
                <w:rFonts w:ascii="Arial" w:hAnsi="Arial" w:cs="Arial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8F184E" w14:textId="77777777" w:rsidR="003C5E7A" w:rsidRPr="00A46530" w:rsidRDefault="003C5E7A" w:rsidP="003C5E7A">
            <w:pPr>
              <w:ind w:left="0" w:hanging="2"/>
              <w:rPr>
                <w:rFonts w:ascii="Arial" w:hAnsi="Arial" w:cs="Arial"/>
                <w:sz w:val="20"/>
                <w:szCs w:val="20"/>
                <w:lang w:val="hy-AM"/>
              </w:rPr>
            </w:pPr>
            <w:r w:rsidRPr="00A46530">
              <w:rPr>
                <w:rFonts w:ascii="Arial" w:hAnsi="Arial" w:cs="Arial"/>
                <w:sz w:val="20"/>
                <w:szCs w:val="20"/>
                <w:lang w:val="hy-AM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A4366A" w14:textId="77777777" w:rsidR="003C5E7A" w:rsidRPr="00A46530" w:rsidRDefault="003C5E7A" w:rsidP="003C5E7A">
            <w:pPr>
              <w:ind w:left="0" w:hanging="2"/>
              <w:rPr>
                <w:rFonts w:ascii="Arial" w:hAnsi="Arial" w:cs="Arial"/>
                <w:sz w:val="20"/>
                <w:szCs w:val="20"/>
                <w:lang w:val="hy-AM"/>
              </w:rPr>
            </w:pPr>
            <w:r w:rsidRPr="00A46530">
              <w:rPr>
                <w:rFonts w:ascii="Arial" w:hAnsi="Arial" w:cs="Arial"/>
                <w:sz w:val="20"/>
                <w:szCs w:val="20"/>
                <w:lang w:val="hy-AM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C83E53" w14:textId="77777777" w:rsidR="003C5E7A" w:rsidRPr="00A46530" w:rsidRDefault="003C5E7A" w:rsidP="003C5E7A">
            <w:pPr>
              <w:ind w:left="0" w:hanging="2"/>
              <w:rPr>
                <w:rFonts w:ascii="Arial" w:hAnsi="Arial" w:cs="Arial"/>
                <w:sz w:val="20"/>
                <w:szCs w:val="20"/>
                <w:lang w:val="hy-AM"/>
              </w:rPr>
            </w:pPr>
            <w:r w:rsidRPr="00A46530">
              <w:rPr>
                <w:rFonts w:ascii="Arial" w:hAnsi="Arial" w:cs="Arial"/>
                <w:sz w:val="20"/>
                <w:szCs w:val="20"/>
                <w:lang w:val="hy-AM"/>
              </w:rPr>
              <w:t> </w:t>
            </w: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0BCA60" w14:textId="77777777" w:rsidR="003C5E7A" w:rsidRPr="00A46530" w:rsidRDefault="003C5E7A" w:rsidP="003C5E7A">
            <w:pPr>
              <w:ind w:left="0" w:hanging="2"/>
              <w:rPr>
                <w:rFonts w:ascii="Arial" w:hAnsi="Arial" w:cs="Arial"/>
                <w:sz w:val="20"/>
                <w:szCs w:val="20"/>
                <w:lang w:val="hy-AM"/>
              </w:rPr>
            </w:pPr>
            <w:r w:rsidRPr="00A46530">
              <w:rPr>
                <w:rFonts w:ascii="Arial" w:hAnsi="Arial" w:cs="Arial"/>
                <w:sz w:val="20"/>
                <w:szCs w:val="20"/>
                <w:lang w:val="hy-AM"/>
              </w:rPr>
              <w:t> </w:t>
            </w:r>
          </w:p>
        </w:tc>
      </w:tr>
      <w:tr w:rsidR="003C5E7A" w:rsidRPr="00153143" w14:paraId="06CDFA68" w14:textId="77777777" w:rsidTr="007A5D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08" w:type="dxa"/>
          <w:wAfter w:w="58" w:type="dxa"/>
          <w:trHeight w:val="250"/>
        </w:trPr>
        <w:tc>
          <w:tcPr>
            <w:tcW w:w="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18A5B81" w14:textId="77777777" w:rsidR="003C5E7A" w:rsidRPr="00A46530" w:rsidRDefault="003C5E7A" w:rsidP="003C5E7A">
            <w:pPr>
              <w:ind w:left="0" w:hanging="2"/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</w:pPr>
            <w:r w:rsidRPr="00A46530"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  <w:t>0500</w:t>
            </w:r>
          </w:p>
        </w:tc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3E53C81" w14:textId="10C37239" w:rsidR="003C5E7A" w:rsidRPr="00A46530" w:rsidRDefault="003C5E7A" w:rsidP="003C5E7A">
            <w:pPr>
              <w:ind w:left="0" w:hanging="2"/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</w:pPr>
            <w:r w:rsidRPr="00A46530"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  <w:t>Այլ ուղղակի ծախսեր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EF622" w14:textId="59C529D0" w:rsidR="003C5E7A" w:rsidRPr="00A46530" w:rsidRDefault="003C5E7A" w:rsidP="003C5E7A">
            <w:pPr>
              <w:ind w:left="0" w:hanging="2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</w:pPr>
            <w:r w:rsidRPr="00A46530"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  <w:t xml:space="preserve">                    - 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4544F3" w14:textId="68147FEF" w:rsidR="003C5E7A" w:rsidRPr="00A46530" w:rsidRDefault="003C5E7A" w:rsidP="003C5E7A">
            <w:pPr>
              <w:ind w:left="0" w:hanging="2"/>
              <w:rPr>
                <w:rFonts w:ascii="Arial" w:hAnsi="Arial" w:cs="Arial"/>
                <w:sz w:val="20"/>
                <w:szCs w:val="20"/>
                <w:lang w:val="hy-AM"/>
              </w:rPr>
            </w:pPr>
            <w:r w:rsidRPr="00A46530">
              <w:rPr>
                <w:rFonts w:ascii="Arial" w:hAnsi="Arial" w:cs="Arial"/>
                <w:sz w:val="20"/>
                <w:szCs w:val="20"/>
                <w:lang w:val="hy-AM"/>
              </w:rPr>
              <w:t xml:space="preserve"> </w:t>
            </w:r>
            <w:r w:rsidR="004A40FF" w:rsidRPr="00A46530">
              <w:rPr>
                <w:rFonts w:ascii="Arial" w:hAnsi="Arial" w:cs="Arial"/>
                <w:sz w:val="20"/>
                <w:szCs w:val="20"/>
                <w:lang w:val="hy-AM"/>
              </w:rPr>
              <w:t>ՀՀԴ</w:t>
            </w:r>
            <w:r w:rsidRPr="00A46530">
              <w:rPr>
                <w:rFonts w:ascii="Arial" w:hAnsi="Arial" w:cs="Arial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730CDF" w14:textId="77777777" w:rsidR="003C5E7A" w:rsidRPr="00A46530" w:rsidRDefault="003C5E7A" w:rsidP="003C5E7A">
            <w:pPr>
              <w:ind w:left="0" w:hanging="2"/>
              <w:rPr>
                <w:rFonts w:ascii="Arial" w:hAnsi="Arial" w:cs="Arial"/>
                <w:sz w:val="20"/>
                <w:szCs w:val="20"/>
                <w:lang w:val="hy-AM"/>
              </w:rPr>
            </w:pPr>
            <w:r w:rsidRPr="00A46530">
              <w:rPr>
                <w:rFonts w:ascii="Arial" w:hAnsi="Arial" w:cs="Arial"/>
                <w:sz w:val="20"/>
                <w:szCs w:val="20"/>
                <w:lang w:val="hy-AM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C1A4C0" w14:textId="77777777" w:rsidR="003C5E7A" w:rsidRPr="00A46530" w:rsidRDefault="003C5E7A" w:rsidP="003C5E7A">
            <w:pPr>
              <w:ind w:left="0" w:hanging="2"/>
              <w:rPr>
                <w:rFonts w:ascii="Arial" w:hAnsi="Arial" w:cs="Arial"/>
                <w:sz w:val="20"/>
                <w:szCs w:val="20"/>
                <w:lang w:val="hy-AM"/>
              </w:rPr>
            </w:pPr>
            <w:r w:rsidRPr="00A46530">
              <w:rPr>
                <w:rFonts w:ascii="Arial" w:hAnsi="Arial" w:cs="Arial"/>
                <w:sz w:val="20"/>
                <w:szCs w:val="20"/>
                <w:lang w:val="hy-AM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DA1625" w14:textId="77777777" w:rsidR="003C5E7A" w:rsidRPr="00A46530" w:rsidRDefault="003C5E7A" w:rsidP="003C5E7A">
            <w:pPr>
              <w:ind w:left="0" w:hanging="2"/>
              <w:rPr>
                <w:rFonts w:ascii="Arial" w:hAnsi="Arial" w:cs="Arial"/>
                <w:sz w:val="20"/>
                <w:szCs w:val="20"/>
                <w:lang w:val="hy-AM"/>
              </w:rPr>
            </w:pPr>
            <w:r w:rsidRPr="00A46530">
              <w:rPr>
                <w:rFonts w:ascii="Arial" w:hAnsi="Arial" w:cs="Arial"/>
                <w:sz w:val="20"/>
                <w:szCs w:val="20"/>
                <w:lang w:val="hy-AM"/>
              </w:rPr>
              <w:t> </w:t>
            </w: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904C5A" w14:textId="77777777" w:rsidR="003C5E7A" w:rsidRPr="00A46530" w:rsidRDefault="003C5E7A" w:rsidP="003C5E7A">
            <w:pPr>
              <w:ind w:left="0" w:hanging="2"/>
              <w:rPr>
                <w:rFonts w:ascii="Arial" w:hAnsi="Arial" w:cs="Arial"/>
                <w:sz w:val="20"/>
                <w:szCs w:val="20"/>
                <w:lang w:val="hy-AM"/>
              </w:rPr>
            </w:pPr>
            <w:r w:rsidRPr="00A46530">
              <w:rPr>
                <w:rFonts w:ascii="Arial" w:hAnsi="Arial" w:cs="Arial"/>
                <w:sz w:val="20"/>
                <w:szCs w:val="20"/>
                <w:lang w:val="hy-AM"/>
              </w:rPr>
              <w:t> </w:t>
            </w:r>
          </w:p>
        </w:tc>
      </w:tr>
      <w:tr w:rsidR="00850C3F" w:rsidRPr="00153143" w14:paraId="5178F77D" w14:textId="77777777" w:rsidTr="007A5D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08" w:type="dxa"/>
          <w:wAfter w:w="58" w:type="dxa"/>
          <w:trHeight w:val="26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C15DD" w14:textId="77777777" w:rsidR="00850C3F" w:rsidRPr="00A46530" w:rsidRDefault="00850C3F" w:rsidP="00850C3F">
            <w:pPr>
              <w:ind w:left="0" w:hanging="2"/>
              <w:rPr>
                <w:rFonts w:ascii="Arial" w:hAnsi="Arial" w:cs="Arial"/>
                <w:sz w:val="20"/>
                <w:szCs w:val="20"/>
                <w:lang w:val="hy-AM"/>
              </w:rPr>
            </w:pPr>
          </w:p>
        </w:tc>
        <w:tc>
          <w:tcPr>
            <w:tcW w:w="3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AF8DF6" w14:textId="77777777" w:rsidR="00850C3F" w:rsidRPr="00A46530" w:rsidRDefault="00850C3F" w:rsidP="00850C3F">
            <w:pPr>
              <w:ind w:left="0" w:hanging="2"/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</w:pPr>
            <w:r w:rsidRPr="00A46530"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  <w:t> 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5E592" w14:textId="77777777" w:rsidR="00850C3F" w:rsidRPr="00A46530" w:rsidRDefault="00850C3F" w:rsidP="00850C3F">
            <w:pPr>
              <w:ind w:left="0" w:hanging="2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</w:pPr>
            <w:r w:rsidRPr="00A46530"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  <w:t> 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A4C54B" w14:textId="17C74CE1" w:rsidR="00850C3F" w:rsidRPr="00A46530" w:rsidRDefault="00850C3F" w:rsidP="00850C3F">
            <w:pPr>
              <w:ind w:left="0" w:hanging="2"/>
              <w:rPr>
                <w:rFonts w:ascii="Arial" w:hAnsi="Arial" w:cs="Arial"/>
                <w:sz w:val="20"/>
                <w:szCs w:val="20"/>
                <w:lang w:val="hy-AM"/>
              </w:rPr>
            </w:pPr>
            <w:r w:rsidRPr="00A46530">
              <w:rPr>
                <w:rFonts w:ascii="Arial" w:hAnsi="Arial" w:cs="Arial"/>
                <w:sz w:val="20"/>
                <w:szCs w:val="20"/>
                <w:lang w:val="hy-AM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318B03" w14:textId="6C4619CD" w:rsidR="00850C3F" w:rsidRPr="00A46530" w:rsidRDefault="00850C3F" w:rsidP="00850C3F">
            <w:pPr>
              <w:ind w:left="0" w:hanging="2"/>
              <w:rPr>
                <w:rFonts w:ascii="Arial" w:hAnsi="Arial" w:cs="Arial"/>
                <w:sz w:val="20"/>
                <w:szCs w:val="20"/>
                <w:lang w:val="hy-AM"/>
              </w:rPr>
            </w:pPr>
            <w:r w:rsidRPr="00A46530">
              <w:rPr>
                <w:rFonts w:ascii="Arial" w:hAnsi="Arial" w:cs="Arial"/>
                <w:sz w:val="20"/>
                <w:szCs w:val="20"/>
                <w:lang w:val="hy-AM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AED7D7" w14:textId="77777777" w:rsidR="00850C3F" w:rsidRPr="00A46530" w:rsidRDefault="00850C3F" w:rsidP="00850C3F">
            <w:pPr>
              <w:ind w:left="0" w:hanging="2"/>
              <w:rPr>
                <w:rFonts w:ascii="Arial" w:hAnsi="Arial" w:cs="Arial"/>
                <w:sz w:val="20"/>
                <w:szCs w:val="20"/>
                <w:lang w:val="hy-AM"/>
              </w:rPr>
            </w:pPr>
            <w:r w:rsidRPr="00A46530">
              <w:rPr>
                <w:rFonts w:ascii="Arial" w:hAnsi="Arial" w:cs="Arial"/>
                <w:sz w:val="20"/>
                <w:szCs w:val="20"/>
                <w:lang w:val="hy-AM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9B4691" w14:textId="77777777" w:rsidR="00850C3F" w:rsidRPr="00A46530" w:rsidRDefault="00850C3F" w:rsidP="00850C3F">
            <w:pPr>
              <w:ind w:left="0" w:hanging="2"/>
              <w:rPr>
                <w:rFonts w:ascii="Arial" w:hAnsi="Arial" w:cs="Arial"/>
                <w:sz w:val="20"/>
                <w:szCs w:val="20"/>
                <w:lang w:val="hy-AM"/>
              </w:rPr>
            </w:pPr>
            <w:r w:rsidRPr="00A46530">
              <w:rPr>
                <w:rFonts w:ascii="Arial" w:hAnsi="Arial" w:cs="Arial"/>
                <w:sz w:val="20"/>
                <w:szCs w:val="20"/>
                <w:lang w:val="hy-AM"/>
              </w:rPr>
              <w:t> </w:t>
            </w: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EF255B" w14:textId="77777777" w:rsidR="00850C3F" w:rsidRPr="00A46530" w:rsidRDefault="00850C3F" w:rsidP="00850C3F">
            <w:pPr>
              <w:ind w:left="0" w:hanging="2"/>
              <w:rPr>
                <w:rFonts w:ascii="Arial" w:hAnsi="Arial" w:cs="Arial"/>
                <w:sz w:val="20"/>
                <w:szCs w:val="20"/>
                <w:lang w:val="hy-AM"/>
              </w:rPr>
            </w:pPr>
            <w:r w:rsidRPr="00A46530">
              <w:rPr>
                <w:rFonts w:ascii="Arial" w:hAnsi="Arial" w:cs="Arial"/>
                <w:sz w:val="20"/>
                <w:szCs w:val="20"/>
                <w:lang w:val="hy-AM"/>
              </w:rPr>
              <w:t> </w:t>
            </w:r>
          </w:p>
        </w:tc>
      </w:tr>
      <w:tr w:rsidR="00850C3F" w:rsidRPr="00153143" w14:paraId="713B5831" w14:textId="77777777" w:rsidTr="007A5D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08" w:type="dxa"/>
          <w:wAfter w:w="58" w:type="dxa"/>
          <w:trHeight w:val="360"/>
        </w:trPr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28BB51AD" w14:textId="3BEC904C" w:rsidR="00850C3F" w:rsidRPr="00A46530" w:rsidRDefault="00AA6860" w:rsidP="00850C3F">
            <w:pPr>
              <w:ind w:left="0" w:hanging="2"/>
              <w:rPr>
                <w:rFonts w:ascii="Arial" w:hAnsi="Arial" w:cs="Arial"/>
                <w:b/>
                <w:color w:val="000000"/>
                <w:sz w:val="20"/>
                <w:szCs w:val="20"/>
                <w:lang w:val="hy-AM"/>
              </w:rPr>
            </w:pPr>
            <w:r w:rsidRPr="00A46530">
              <w:rPr>
                <w:rFonts w:ascii="Arial" w:hAnsi="Arial" w:cs="Arial"/>
                <w:b/>
                <w:color w:val="000000"/>
                <w:sz w:val="20"/>
                <w:szCs w:val="20"/>
                <w:lang w:val="hy-AM"/>
              </w:rPr>
              <w:t>ԳՔՀ-Քաունթերփարթից պահանջվող գումարը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5391677" w14:textId="1EC0E36C" w:rsidR="00850C3F" w:rsidRPr="00A46530" w:rsidRDefault="00850C3F" w:rsidP="00850C3F">
            <w:pPr>
              <w:ind w:left="0" w:hanging="2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hy-AM"/>
              </w:rPr>
            </w:pPr>
            <w:r w:rsidRPr="00A46530">
              <w:rPr>
                <w:rFonts w:ascii="Arial" w:hAnsi="Arial" w:cs="Arial"/>
                <w:b/>
                <w:color w:val="000000"/>
                <w:sz w:val="20"/>
                <w:szCs w:val="20"/>
                <w:lang w:val="hy-AM"/>
              </w:rPr>
              <w:t xml:space="preserve">                    - 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1FAB0B" w14:textId="70F3FC03" w:rsidR="00850C3F" w:rsidRPr="00A46530" w:rsidRDefault="00850C3F" w:rsidP="00850C3F">
            <w:pPr>
              <w:ind w:left="0" w:hanging="2"/>
              <w:rPr>
                <w:rFonts w:ascii="Arial" w:hAnsi="Arial" w:cs="Arial"/>
                <w:sz w:val="20"/>
                <w:szCs w:val="20"/>
                <w:lang w:val="hy-AM"/>
              </w:rPr>
            </w:pPr>
            <w:r w:rsidRPr="00A46530">
              <w:rPr>
                <w:rFonts w:ascii="Arial" w:hAnsi="Arial" w:cs="Arial"/>
                <w:sz w:val="20"/>
                <w:szCs w:val="20"/>
                <w:lang w:val="hy-AM"/>
              </w:rPr>
              <w:t xml:space="preserve"> </w:t>
            </w:r>
            <w:r w:rsidR="004A40FF" w:rsidRPr="00A46530">
              <w:rPr>
                <w:rFonts w:ascii="Arial" w:hAnsi="Arial" w:cs="Arial"/>
                <w:sz w:val="20"/>
                <w:szCs w:val="20"/>
                <w:lang w:val="hy-AM"/>
              </w:rPr>
              <w:t>ՀՀԴ</w:t>
            </w:r>
            <w:r w:rsidRPr="00A46530">
              <w:rPr>
                <w:rFonts w:ascii="Arial" w:hAnsi="Arial" w:cs="Arial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F1C0B4" w14:textId="1C726AE3" w:rsidR="00850C3F" w:rsidRPr="00A46530" w:rsidRDefault="00850C3F" w:rsidP="00850C3F">
            <w:pPr>
              <w:ind w:left="0" w:hanging="2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hy-AM"/>
              </w:rPr>
            </w:pPr>
            <w:r w:rsidRPr="00A46530">
              <w:rPr>
                <w:rFonts w:ascii="Arial" w:hAnsi="Arial" w:cs="Arial"/>
                <w:b/>
                <w:color w:val="000000"/>
                <w:sz w:val="20"/>
                <w:szCs w:val="20"/>
                <w:lang w:val="hy-AM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7A8EF5" w14:textId="77777777" w:rsidR="00850C3F" w:rsidRPr="00A46530" w:rsidRDefault="00850C3F" w:rsidP="00850C3F">
            <w:pPr>
              <w:ind w:left="0" w:hanging="2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hy-AM"/>
              </w:rPr>
            </w:pPr>
            <w:r w:rsidRPr="00A46530">
              <w:rPr>
                <w:rFonts w:ascii="Arial" w:hAnsi="Arial" w:cs="Arial"/>
                <w:b/>
                <w:color w:val="000000"/>
                <w:sz w:val="20"/>
                <w:szCs w:val="20"/>
                <w:lang w:val="hy-AM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CB377A" w14:textId="77777777" w:rsidR="00850C3F" w:rsidRPr="00A46530" w:rsidRDefault="00850C3F" w:rsidP="00850C3F">
            <w:pPr>
              <w:ind w:left="0" w:hanging="2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hy-AM"/>
              </w:rPr>
            </w:pPr>
            <w:r w:rsidRPr="00A46530">
              <w:rPr>
                <w:rFonts w:ascii="Arial" w:hAnsi="Arial" w:cs="Arial"/>
                <w:b/>
                <w:color w:val="000000"/>
                <w:sz w:val="20"/>
                <w:szCs w:val="20"/>
                <w:lang w:val="hy-AM"/>
              </w:rPr>
              <w:t> </w:t>
            </w: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1C216F" w14:textId="77777777" w:rsidR="00850C3F" w:rsidRPr="00A46530" w:rsidRDefault="00850C3F" w:rsidP="00850C3F">
            <w:pPr>
              <w:ind w:left="0" w:hanging="2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hy-AM"/>
              </w:rPr>
            </w:pPr>
          </w:p>
        </w:tc>
      </w:tr>
      <w:tr w:rsidR="004A40FF" w:rsidRPr="00153143" w14:paraId="1EC8D10D" w14:textId="77777777" w:rsidTr="007A5D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08" w:type="dxa"/>
          <w:wAfter w:w="58" w:type="dxa"/>
          <w:trHeight w:val="320"/>
        </w:trPr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0CB34AD6" w14:textId="18DBD998" w:rsidR="004A40FF" w:rsidRPr="00A46530" w:rsidRDefault="004A40FF" w:rsidP="004A40FF">
            <w:pPr>
              <w:ind w:left="0" w:hanging="2"/>
              <w:rPr>
                <w:rFonts w:ascii="Arial" w:hAnsi="Arial" w:cs="Arial"/>
                <w:b/>
                <w:color w:val="000000"/>
                <w:sz w:val="20"/>
                <w:szCs w:val="20"/>
                <w:lang w:val="hy-AM"/>
              </w:rPr>
            </w:pPr>
            <w:r w:rsidRPr="00A46530">
              <w:rPr>
                <w:rFonts w:ascii="Arial" w:hAnsi="Arial" w:cs="Arial"/>
                <w:b/>
                <w:color w:val="000000"/>
                <w:sz w:val="20"/>
                <w:szCs w:val="20"/>
                <w:lang w:val="hy-AM"/>
              </w:rPr>
              <w:t>Դիմող կազմակերպության ներդրումը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54AB11C" w14:textId="7FEC555C" w:rsidR="004A40FF" w:rsidRPr="00A46530" w:rsidRDefault="004A40FF" w:rsidP="004A40FF">
            <w:pPr>
              <w:ind w:left="0" w:hanging="2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hy-AM"/>
              </w:rPr>
            </w:pPr>
            <w:r w:rsidRPr="00A46530">
              <w:rPr>
                <w:rFonts w:ascii="Arial" w:hAnsi="Arial" w:cs="Arial"/>
                <w:b/>
                <w:color w:val="000000"/>
                <w:sz w:val="20"/>
                <w:szCs w:val="20"/>
                <w:lang w:val="hy-AM"/>
              </w:rPr>
              <w:t xml:space="preserve">                    - 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794FF2" w14:textId="62196DB7" w:rsidR="004A40FF" w:rsidRPr="00A46530" w:rsidRDefault="004A40FF" w:rsidP="004A40FF">
            <w:pPr>
              <w:ind w:left="0" w:hanging="2"/>
              <w:rPr>
                <w:rFonts w:ascii="Arial" w:hAnsi="Arial" w:cs="Arial"/>
                <w:sz w:val="20"/>
                <w:szCs w:val="20"/>
                <w:lang w:val="hy-AM"/>
              </w:rPr>
            </w:pPr>
            <w:r w:rsidRPr="00A46530">
              <w:rPr>
                <w:rFonts w:ascii="Arial" w:hAnsi="Arial" w:cs="Arial"/>
                <w:sz w:val="20"/>
                <w:szCs w:val="20"/>
                <w:lang w:val="hy-AM"/>
              </w:rPr>
              <w:t xml:space="preserve"> ՀՀԴ 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FCC96A" w14:textId="0A58CA15" w:rsidR="004A40FF" w:rsidRPr="00A46530" w:rsidRDefault="004A40FF" w:rsidP="004A40FF">
            <w:pPr>
              <w:ind w:left="0" w:hanging="2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hy-AM"/>
              </w:rPr>
            </w:pPr>
            <w:r w:rsidRPr="00A46530">
              <w:rPr>
                <w:rFonts w:ascii="Arial" w:hAnsi="Arial" w:cs="Arial"/>
                <w:b/>
                <w:color w:val="000000"/>
                <w:sz w:val="20"/>
                <w:szCs w:val="20"/>
                <w:lang w:val="hy-AM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C79A75" w14:textId="77777777" w:rsidR="004A40FF" w:rsidRPr="00A46530" w:rsidRDefault="004A40FF" w:rsidP="004A40FF">
            <w:pPr>
              <w:ind w:left="0" w:hanging="2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hy-AM"/>
              </w:rPr>
            </w:pPr>
            <w:r w:rsidRPr="00A46530">
              <w:rPr>
                <w:rFonts w:ascii="Arial" w:hAnsi="Arial" w:cs="Arial"/>
                <w:b/>
                <w:color w:val="000000"/>
                <w:sz w:val="20"/>
                <w:szCs w:val="20"/>
                <w:lang w:val="hy-AM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7D681F" w14:textId="77777777" w:rsidR="004A40FF" w:rsidRPr="00A46530" w:rsidRDefault="004A40FF" w:rsidP="004A40FF">
            <w:pPr>
              <w:ind w:left="0" w:hanging="2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hy-AM"/>
              </w:rPr>
            </w:pPr>
            <w:r w:rsidRPr="00A46530">
              <w:rPr>
                <w:rFonts w:ascii="Arial" w:hAnsi="Arial" w:cs="Arial"/>
                <w:b/>
                <w:color w:val="000000"/>
                <w:sz w:val="20"/>
                <w:szCs w:val="20"/>
                <w:lang w:val="hy-AM"/>
              </w:rPr>
              <w:t> </w:t>
            </w: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106392" w14:textId="77777777" w:rsidR="004A40FF" w:rsidRPr="00A46530" w:rsidRDefault="004A40FF" w:rsidP="004A40FF">
            <w:pPr>
              <w:ind w:left="0" w:hanging="2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hy-AM"/>
              </w:rPr>
            </w:pPr>
          </w:p>
        </w:tc>
      </w:tr>
      <w:tr w:rsidR="004A40FF" w:rsidRPr="00153143" w14:paraId="4D89C6C5" w14:textId="77777777" w:rsidTr="007A5D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08" w:type="dxa"/>
          <w:wAfter w:w="58" w:type="dxa"/>
          <w:trHeight w:val="300"/>
        </w:trPr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1908A09D" w14:textId="33512A08" w:rsidR="004A40FF" w:rsidRPr="00A46530" w:rsidRDefault="004A40FF" w:rsidP="004A40FF">
            <w:pPr>
              <w:ind w:left="0" w:hanging="2"/>
              <w:rPr>
                <w:rFonts w:ascii="Arial" w:hAnsi="Arial" w:cs="Arial"/>
                <w:b/>
                <w:color w:val="000000"/>
                <w:sz w:val="20"/>
                <w:szCs w:val="20"/>
                <w:lang w:val="hy-AM"/>
              </w:rPr>
            </w:pPr>
            <w:r w:rsidRPr="00A46530">
              <w:rPr>
                <w:rFonts w:ascii="Arial" w:hAnsi="Arial" w:cs="Arial"/>
                <w:b/>
                <w:color w:val="000000"/>
                <w:sz w:val="20"/>
                <w:szCs w:val="20"/>
                <w:lang w:val="hy-AM"/>
              </w:rPr>
              <w:t>Ընդամենը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B06660C" w14:textId="6DA411D0" w:rsidR="004A40FF" w:rsidRPr="00A46530" w:rsidRDefault="004A40FF" w:rsidP="004A40FF">
            <w:pPr>
              <w:ind w:left="0" w:hanging="2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hy-AM"/>
              </w:rPr>
            </w:pPr>
            <w:r w:rsidRPr="00A46530">
              <w:rPr>
                <w:rFonts w:ascii="Arial" w:hAnsi="Arial" w:cs="Arial"/>
                <w:b/>
                <w:color w:val="000000"/>
                <w:sz w:val="20"/>
                <w:szCs w:val="20"/>
                <w:lang w:val="hy-AM"/>
              </w:rPr>
              <w:t xml:space="preserve">                    - 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85D159" w14:textId="1F3F08A1" w:rsidR="004A40FF" w:rsidRPr="00A46530" w:rsidRDefault="004A40FF" w:rsidP="004A40FF">
            <w:pPr>
              <w:ind w:left="0" w:hanging="2"/>
              <w:rPr>
                <w:rFonts w:ascii="Arial" w:hAnsi="Arial" w:cs="Arial"/>
                <w:sz w:val="20"/>
                <w:szCs w:val="20"/>
                <w:lang w:val="hy-AM"/>
              </w:rPr>
            </w:pPr>
            <w:r w:rsidRPr="00A46530">
              <w:rPr>
                <w:rFonts w:ascii="Arial" w:hAnsi="Arial" w:cs="Arial"/>
                <w:sz w:val="20"/>
                <w:szCs w:val="20"/>
                <w:lang w:val="hy-AM"/>
              </w:rPr>
              <w:t xml:space="preserve"> ՀՀԴ 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D07E5" w14:textId="527B8028" w:rsidR="004A40FF" w:rsidRPr="00A46530" w:rsidRDefault="004A40FF" w:rsidP="004A40FF">
            <w:pPr>
              <w:ind w:left="0" w:hanging="2"/>
              <w:rPr>
                <w:rFonts w:ascii="Arial" w:hAnsi="Arial" w:cs="Arial"/>
                <w:sz w:val="20"/>
                <w:szCs w:val="20"/>
                <w:lang w:val="hy-AM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49762" w14:textId="77777777" w:rsidR="004A40FF" w:rsidRPr="00A46530" w:rsidRDefault="004A40FF" w:rsidP="004A40FF">
            <w:pPr>
              <w:ind w:left="0" w:hanging="2"/>
              <w:jc w:val="center"/>
              <w:rPr>
                <w:rFonts w:ascii="Arial" w:hAnsi="Arial" w:cs="Arial"/>
                <w:sz w:val="20"/>
                <w:szCs w:val="20"/>
                <w:lang w:val="hy-AM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07778" w14:textId="77777777" w:rsidR="004A40FF" w:rsidRPr="00A46530" w:rsidRDefault="004A40FF" w:rsidP="004A40FF">
            <w:pPr>
              <w:ind w:left="0" w:hanging="2"/>
              <w:jc w:val="center"/>
              <w:rPr>
                <w:rFonts w:ascii="Arial" w:hAnsi="Arial" w:cs="Arial"/>
                <w:sz w:val="20"/>
                <w:szCs w:val="20"/>
                <w:lang w:val="hy-AM"/>
              </w:rPr>
            </w:pP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4433F3" w14:textId="77777777" w:rsidR="004A40FF" w:rsidRPr="00A46530" w:rsidRDefault="004A40FF" w:rsidP="004A40FF">
            <w:pPr>
              <w:ind w:left="0" w:hanging="2"/>
              <w:jc w:val="center"/>
              <w:rPr>
                <w:rFonts w:ascii="Arial" w:hAnsi="Arial" w:cs="Arial"/>
                <w:sz w:val="20"/>
                <w:szCs w:val="20"/>
                <w:lang w:val="hy-AM"/>
              </w:rPr>
            </w:pPr>
          </w:p>
        </w:tc>
      </w:tr>
      <w:tr w:rsidR="00850C3F" w:rsidRPr="00153143" w14:paraId="30A6A4F2" w14:textId="77777777" w:rsidTr="007A5D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08" w:type="dxa"/>
          <w:wAfter w:w="58" w:type="dxa"/>
          <w:trHeight w:val="30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B5712" w14:textId="23BBE46C" w:rsidR="00850C3F" w:rsidRPr="00A46530" w:rsidRDefault="00850C3F" w:rsidP="00850C3F">
            <w:pPr>
              <w:ind w:left="0" w:hanging="2"/>
              <w:rPr>
                <w:rFonts w:ascii="Arial" w:hAnsi="Arial" w:cs="Arial"/>
                <w:sz w:val="20"/>
                <w:szCs w:val="20"/>
                <w:lang w:val="hy-AM"/>
              </w:rPr>
            </w:pP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0"/>
            </w:tblGrid>
            <w:tr w:rsidR="00850C3F" w:rsidRPr="00153143" w14:paraId="12FD776E" w14:textId="77777777">
              <w:trPr>
                <w:trHeight w:val="300"/>
                <w:tblCellSpacing w:w="0" w:type="dxa"/>
              </w:trPr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7682FC6" w14:textId="77777777" w:rsidR="00850C3F" w:rsidRPr="00A46530" w:rsidRDefault="00850C3F" w:rsidP="00850C3F">
                  <w:pPr>
                    <w:ind w:left="0" w:hanging="2"/>
                    <w:rPr>
                      <w:rFonts w:ascii="Arial" w:hAnsi="Arial" w:cs="Arial"/>
                      <w:sz w:val="20"/>
                      <w:szCs w:val="20"/>
                      <w:lang w:val="hy-AM"/>
                    </w:rPr>
                  </w:pPr>
                </w:p>
              </w:tc>
            </w:tr>
          </w:tbl>
          <w:p w14:paraId="20DB68CA" w14:textId="77777777" w:rsidR="00850C3F" w:rsidRPr="00A46530" w:rsidRDefault="00850C3F" w:rsidP="00850C3F">
            <w:pPr>
              <w:ind w:left="0" w:hanging="2"/>
              <w:rPr>
                <w:rFonts w:ascii="Arial" w:hAnsi="Arial" w:cs="Arial"/>
                <w:sz w:val="20"/>
                <w:szCs w:val="20"/>
                <w:lang w:val="hy-AM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FDF35" w14:textId="77777777" w:rsidR="00850C3F" w:rsidRPr="00A46530" w:rsidRDefault="00850C3F" w:rsidP="00850C3F">
            <w:pPr>
              <w:ind w:left="0" w:hanging="2"/>
              <w:rPr>
                <w:rFonts w:ascii="Arial" w:hAnsi="Arial" w:cs="Arial"/>
                <w:sz w:val="20"/>
                <w:szCs w:val="20"/>
                <w:lang w:val="hy-AM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2B538" w14:textId="77777777" w:rsidR="00850C3F" w:rsidRPr="00A46530" w:rsidRDefault="00850C3F" w:rsidP="00850C3F">
            <w:pPr>
              <w:ind w:left="0" w:hanging="2"/>
              <w:rPr>
                <w:rFonts w:ascii="Arial" w:hAnsi="Arial" w:cs="Arial"/>
                <w:sz w:val="20"/>
                <w:szCs w:val="20"/>
                <w:lang w:val="hy-AM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EEB54" w14:textId="2BE781E3" w:rsidR="00850C3F" w:rsidRPr="00A46530" w:rsidRDefault="00850C3F" w:rsidP="00850C3F">
            <w:pPr>
              <w:ind w:left="0" w:hanging="2"/>
              <w:rPr>
                <w:rFonts w:ascii="Arial" w:hAnsi="Arial" w:cs="Arial"/>
                <w:sz w:val="20"/>
                <w:szCs w:val="20"/>
                <w:lang w:val="hy-AM"/>
              </w:rPr>
            </w:pPr>
            <w:r w:rsidRPr="00A46530">
              <w:rPr>
                <w:rFonts w:ascii="Arial" w:hAnsi="Arial" w:cs="Arial"/>
                <w:noProof/>
                <w:sz w:val="20"/>
                <w:szCs w:val="20"/>
                <w:lang w:val="hy-AM"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604375DB" wp14:editId="0248BCBA">
                      <wp:simplePos x="0" y="0"/>
                      <wp:positionH relativeFrom="column">
                        <wp:posOffset>-3477260</wp:posOffset>
                      </wp:positionH>
                      <wp:positionV relativeFrom="paragraph">
                        <wp:posOffset>119380</wp:posOffset>
                      </wp:positionV>
                      <wp:extent cx="8674100" cy="3651250"/>
                      <wp:effectExtent l="38100" t="38100" r="31750" b="44450"/>
                      <wp:wrapNone/>
                      <wp:docPr id="1608623194" name="Text Box 160862319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0300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674100" cy="3651250"/>
                              </a:xfrm>
                              <a:prstGeom prst="rect">
                                <a:avLst/>
                              </a:prstGeom>
                              <a:ln w="76200"/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46A6700" w14:textId="77777777" w:rsidR="00CC4DBF" w:rsidRPr="004E5DA9" w:rsidRDefault="00CC4DBF" w:rsidP="00CC4DBF">
                                  <w:pPr>
                                    <w:ind w:left="0" w:hanging="2"/>
                                    <w:textAlignment w:val="baseline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hy-AM"/>
                                    </w:rPr>
                                  </w:pPr>
                                  <w:r w:rsidRPr="004E5DA9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hy-AM"/>
                                    </w:rPr>
                                    <w:t>ԲՅՈՒՋԵԻ ԿԱԶՄՄԱՆ ՈՒՂԵՑՈՒՅՑ</w:t>
                                  </w:r>
                                </w:p>
                                <w:p w14:paraId="00FE1E8E" w14:textId="550803ED" w:rsidR="00CC4DBF" w:rsidRPr="004E5DA9" w:rsidRDefault="00CC4DBF" w:rsidP="00CC4DBF">
                                  <w:pPr>
                                    <w:ind w:left="0" w:hanging="2"/>
                                    <w:textAlignment w:val="baseline"/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  <w:lang w:val="hy-AM"/>
                                    </w:rPr>
                                  </w:pPr>
                                  <w:r w:rsidRPr="004E5DA9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hy-AM"/>
                                    </w:rPr>
                                    <w:t>Անձնակազմ</w:t>
                                  </w:r>
                                  <w:r w:rsidRPr="004E5DA9">
                                    <w:rPr>
                                      <w:rFonts w:ascii="Cambria Math" w:hAnsi="Cambria Math" w:cs="Cambria Math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hy-AM"/>
                                    </w:rPr>
                                    <w:t>․</w:t>
                                  </w:r>
                                  <w:r w:rsidRPr="004E5DA9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hy-AM"/>
                                    </w:rPr>
                                    <w:t xml:space="preserve"> </w:t>
                                  </w:r>
                                  <w:r w:rsidRPr="004E5DA9"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  <w:lang w:val="hy-AM"/>
                                    </w:rPr>
                                    <w:t>նշե</w:t>
                                  </w:r>
                                  <w:r w:rsidR="00C65845"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  <w:lang w:val="hy-AM"/>
                                    </w:rPr>
                                    <w:t>´</w:t>
                                  </w:r>
                                  <w:r w:rsidRPr="004E5DA9"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  <w:lang w:val="hy-AM"/>
                                    </w:rPr>
                                    <w:t>ք աշխատողի</w:t>
                                  </w:r>
                                  <w:r w:rsidRPr="000F4FF9"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  <w:lang w:val="hy-AM"/>
                                    </w:rPr>
                                    <w:t xml:space="preserve"> </w:t>
                                  </w:r>
                                  <w:r w:rsidRPr="004E5DA9"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  <w:lang w:val="hy-AM"/>
                                    </w:rPr>
                                    <w:t xml:space="preserve">պաշտոնը և անուն, ազգանունը </w:t>
                                  </w:r>
                                  <w:r w:rsidRPr="000F4FF9"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  <w:lang w:val="hy-AM"/>
                                    </w:rPr>
                                    <w:t>(</w:t>
                                  </w:r>
                                  <w:r w:rsidRPr="004E5DA9"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  <w:lang w:val="hy-AM"/>
                                    </w:rPr>
                                    <w:t xml:space="preserve">եթե </w:t>
                                  </w:r>
                                  <w:r w:rsidR="00ED40CB"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  <w:lang w:val="hy-AM"/>
                                    </w:rPr>
                                    <w:t>առ</w:t>
                                  </w:r>
                                  <w:r w:rsidRPr="004E5DA9"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  <w:lang w:val="hy-AM"/>
                                    </w:rPr>
                                    <w:t>կա</w:t>
                                  </w:r>
                                  <w:r w:rsidR="00ED40CB"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  <w:lang w:val="hy-AM"/>
                                    </w:rPr>
                                    <w:t xml:space="preserve"> է</w:t>
                                  </w:r>
                                  <w:r w:rsidRPr="000F4FF9"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  <w:lang w:val="hy-AM"/>
                                    </w:rPr>
                                    <w:t>)</w:t>
                                  </w:r>
                                  <w:r w:rsidRPr="004E5DA9"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  <w:lang w:val="hy-AM"/>
                                    </w:rPr>
                                    <w:t>:</w:t>
                                  </w:r>
                                  <w:r w:rsidRPr="000F4FF9"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  <w:lang w:val="hy-AM"/>
                                    </w:rPr>
                                    <w:t xml:space="preserve"> </w:t>
                                  </w:r>
                                  <w:r w:rsidRPr="004E5DA9"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  <w:lang w:val="hy-AM"/>
                                    </w:rPr>
                                    <w:t>Նշե</w:t>
                                  </w:r>
                                  <w:r w:rsidR="00ED40CB"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  <w:lang w:val="hy-AM"/>
                                    </w:rPr>
                                    <w:t>´</w:t>
                                  </w:r>
                                  <w:r w:rsidRPr="004E5DA9"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  <w:lang w:val="hy-AM"/>
                                    </w:rPr>
                                    <w:t>ք աշխատավարձի չափը</w:t>
                                  </w:r>
                                  <w:r w:rsidR="00BD3EC9" w:rsidRPr="000F4FF9"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  <w:lang w:val="hy-AM"/>
                                    </w:rPr>
                                    <w:t xml:space="preserve"> (</w:t>
                                  </w:r>
                                  <w:r w:rsidR="00D3080A"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  <w:lang w:val="hy-AM"/>
                                    </w:rPr>
                                    <w:t>ներառյալ հարկերը</w:t>
                                  </w:r>
                                  <w:r w:rsidR="00BD3EC9" w:rsidRPr="000F4FF9"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  <w:lang w:val="hy-AM"/>
                                    </w:rPr>
                                    <w:t>)</w:t>
                                  </w:r>
                                  <w:r w:rsidRPr="004E5DA9"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  <w:lang w:val="hy-AM"/>
                                    </w:rPr>
                                    <w:t xml:space="preserve"> և ծրագրի վրա ծախսվող աշխատաժամանակը:</w:t>
                                  </w:r>
                                  <w:r w:rsidRPr="000F4FF9"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  <w:lang w:val="hy-AM"/>
                                    </w:rPr>
                                    <w:t xml:space="preserve"> </w:t>
                                  </w:r>
                                  <w:r w:rsidRPr="004E5DA9"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  <w:lang w:val="hy-AM"/>
                                    </w:rPr>
                                    <w:t>Վարձատրության չափը պետք է համապատասխանի նմանատիպ աշխատանքի դիմաց այլ կազմակերպության կողմից վճարվող աշխատավարձերի</w:t>
                                  </w:r>
                                  <w:r w:rsidR="00B324B8"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  <w:lang w:val="hy-AM"/>
                                    </w:rPr>
                                    <w:t xml:space="preserve"> չափին</w:t>
                                  </w:r>
                                  <w:r w:rsidRPr="004E5DA9"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  <w:lang w:val="hy-AM"/>
                                    </w:rPr>
                                    <w:t xml:space="preserve">:   </w:t>
                                  </w:r>
                                  <w:r w:rsidR="000B4892"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  <w:lang w:val="hy-AM"/>
                                    </w:rPr>
                                    <w:t xml:space="preserve"> </w:t>
                                  </w:r>
                                </w:p>
                                <w:p w14:paraId="4D1A8488" w14:textId="366C7E91" w:rsidR="00CC4DBF" w:rsidRDefault="00CC4DBF" w:rsidP="00CC4DBF">
                                  <w:pPr>
                                    <w:ind w:left="0" w:hanging="2"/>
                                    <w:textAlignment w:val="baseline"/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  <w:lang w:val="hy-AM"/>
                                    </w:rPr>
                                  </w:pPr>
                                  <w:r w:rsidRPr="004E5DA9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hy-AM"/>
                                    </w:rPr>
                                    <w:t>Նյութեր և պարագաներ</w:t>
                                  </w:r>
                                  <w:r w:rsidRPr="004E5DA9">
                                    <w:rPr>
                                      <w:rFonts w:ascii="Cambria Math" w:hAnsi="Cambria Math" w:cs="Cambria Math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hy-AM"/>
                                    </w:rPr>
                                    <w:t>․</w:t>
                                  </w:r>
                                  <w:r w:rsidRPr="004E5DA9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hy-AM"/>
                                    </w:rPr>
                                    <w:t xml:space="preserve"> </w:t>
                                  </w:r>
                                  <w:r w:rsidR="00406434" w:rsidRPr="00406434"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  <w:lang w:val="hy-AM"/>
                                    </w:rPr>
                                    <w:t>ապրանքներ</w:t>
                                  </w:r>
                                  <w:r w:rsidR="000B4892"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  <w:lang w:val="hy-AM"/>
                                    </w:rPr>
                                    <w:t xml:space="preserve">ը </w:t>
                                  </w:r>
                                  <w:r w:rsidR="000B4892" w:rsidRPr="00136DA7"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  <w:lang w:val="hy-AM"/>
                                    </w:rPr>
                                    <w:t>նշե</w:t>
                                  </w:r>
                                  <w:r w:rsidR="000B4892"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  <w:lang w:val="hy-AM"/>
                                    </w:rPr>
                                    <w:t>´ք</w:t>
                                  </w:r>
                                  <w:r w:rsidR="00406434" w:rsidRPr="00406434"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  <w:lang w:val="hy-AM"/>
                                    </w:rPr>
                                    <w:t xml:space="preserve"> </w:t>
                                  </w:r>
                                  <w:r w:rsidRPr="004E5DA9"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  <w:lang w:val="hy-AM"/>
                                    </w:rPr>
                                    <w:t>ըստ տեսակի (գրասենյակային պարագաներ,</w:t>
                                  </w:r>
                                  <w:r w:rsidRPr="00714D61"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  <w:lang w:val="hy-AM"/>
                                    </w:rPr>
                                    <w:t xml:space="preserve"> </w:t>
                                  </w:r>
                                  <w:r w:rsidRPr="004E5DA9"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  <w:lang w:val="hy-AM"/>
                                    </w:rPr>
                                    <w:t>փոստային առաքում, դասընթացի նյութեր, տպագրական թուղթ, մեկանգամյա ծախսվող նյութեր՝ գրքեր, ձայնագրություններ և այլն) և</w:t>
                                  </w:r>
                                  <w:r w:rsidR="009F6243"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  <w:lang w:val="hy-AM"/>
                                    </w:rPr>
                                    <w:t xml:space="preserve"> </w:t>
                                  </w:r>
                                  <w:r w:rsidR="005D63A7"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  <w:lang w:val="hy-AM"/>
                                    </w:rPr>
                                    <w:t xml:space="preserve">հիմնավորե´ք </w:t>
                                  </w:r>
                                  <w:r w:rsidRPr="004E5DA9"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  <w:lang w:val="hy-AM"/>
                                    </w:rPr>
                                    <w:t>հաշվարկ</w:t>
                                  </w:r>
                                  <w:r w:rsidR="005D63A7"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  <w:lang w:val="hy-AM"/>
                                    </w:rPr>
                                    <w:t>ը</w:t>
                                  </w:r>
                                  <w:r w:rsidRPr="004E5DA9"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  <w:lang w:val="hy-AM"/>
                                    </w:rPr>
                                    <w:t xml:space="preserve">: </w:t>
                                  </w:r>
                                  <w:r w:rsidR="00302126"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  <w:lang w:val="hy-AM"/>
                                    </w:rPr>
                                    <w:t>Պ</w:t>
                                  </w:r>
                                  <w:r w:rsidRPr="004E5DA9"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  <w:lang w:val="hy-AM"/>
                                    </w:rPr>
                                    <w:t>արագաների մեջ</w:t>
                                  </w:r>
                                  <w:r w:rsidR="00302126"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  <w:lang w:val="hy-AM"/>
                                    </w:rPr>
                                    <w:t xml:space="preserve"> սովորաբար</w:t>
                                  </w:r>
                                  <w:r w:rsidRPr="004E5DA9"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  <w:lang w:val="hy-AM"/>
                                    </w:rPr>
                                    <w:t xml:space="preserve"> մտնում է ցանկացած նյութ, որ ծախսվում կամ սպառվում է ծրագրի իրականացման ընթացքում։</w:t>
                                  </w:r>
                                </w:p>
                                <w:p w14:paraId="176BDD68" w14:textId="60C867AA" w:rsidR="00501765" w:rsidRPr="003340B4" w:rsidRDefault="00501765" w:rsidP="00501765">
                                  <w:pPr>
                                    <w:ind w:left="0" w:hanging="2"/>
                                    <w:textAlignment w:val="baseline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hy-AM"/>
                                    </w:rPr>
                                  </w:pPr>
                                  <w:r w:rsidRPr="004E5DA9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hy-AM"/>
                                    </w:rPr>
                                    <w:t>Ճ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hy-AM"/>
                                    </w:rPr>
                                    <w:t>անապարհածախս</w:t>
                                  </w:r>
                                  <w:r>
                                    <w:rPr>
                                      <w:rFonts w:ascii="Cambria Math" w:hAnsi="Cambria Math" w:cs="Ari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hy-AM"/>
                                    </w:rPr>
                                    <w:t xml:space="preserve">․ </w:t>
                                  </w:r>
                                  <w:r w:rsidRPr="004E5DA9"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  <w:lang w:val="hy-AM"/>
                                    </w:rPr>
                                    <w:t>ծրագրի ան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  <w:lang w:val="hy-AM"/>
                                    </w:rPr>
                                    <w:t>ձնակազմի</w:t>
                                  </w:r>
                                  <w:r w:rsidR="004B39B1"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  <w:lang w:val="hy-AM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  <w:lang w:val="hy-AM"/>
                                    </w:rPr>
                                    <w:t>ճանապարհածախսը</w:t>
                                  </w:r>
                                  <w:r w:rsidR="004853F6"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  <w:lang w:val="hy-AM"/>
                                    </w:rPr>
                                    <w:t xml:space="preserve"> նշե´ք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  <w:lang w:val="hy-AM"/>
                                    </w:rPr>
                                    <w:t xml:space="preserve"> ըստ նպատակի </w:t>
                                  </w:r>
                                  <w:r w:rsidRPr="009417D3"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  <w:lang w:val="hy-AM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  <w:lang w:val="hy-AM"/>
                                    </w:rPr>
                                    <w:t>օր</w:t>
                                  </w:r>
                                  <w:r w:rsidRPr="009417D3">
                                    <w:rPr>
                                      <w:rFonts w:ascii="Cambria Math" w:hAnsi="Cambria Math" w:cs="Cambria Math"/>
                                      <w:color w:val="000000"/>
                                      <w:sz w:val="18"/>
                                      <w:szCs w:val="18"/>
                                      <w:lang w:val="hy-AM"/>
                                    </w:rPr>
                                    <w:t>․</w:t>
                                  </w:r>
                                  <w:r w:rsidRPr="009417D3"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  <w:lang w:val="hy-AM"/>
                                    </w:rPr>
                                    <w:t>՝ դասընթացների, հարցազրույցների, խորհրդատվական</w:t>
                                  </w:r>
                                  <w:r w:rsidR="00FB4518"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  <w:lang w:val="hy-AM"/>
                                    </w:rPr>
                                    <w:t xml:space="preserve"> </w:t>
                                  </w:r>
                                  <w:r w:rsidRPr="009417D3"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  <w:lang w:val="hy-AM"/>
                                    </w:rPr>
                                    <w:t>խմբային քննարկումների</w:t>
                                  </w:r>
                                  <w:r w:rsidR="00FB4518"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  <w:lang w:val="hy-AM"/>
                                    </w:rPr>
                                    <w:t xml:space="preserve"> </w:t>
                                  </w:r>
                                  <w:r w:rsidRPr="009417D3"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  <w:lang w:val="hy-AM"/>
                                    </w:rPr>
                                    <w:t>նպատակով)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  <w:lang w:val="hy-AM"/>
                                    </w:rPr>
                                    <w:t xml:space="preserve"> և </w:t>
                                  </w:r>
                                  <w:r w:rsidR="00D47D4A"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  <w:lang w:val="hy-AM"/>
                                    </w:rPr>
                                    <w:t>հիմնավորե´ք</w:t>
                                  </w:r>
                                  <w:r w:rsidR="006C75C3"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  <w:lang w:val="hy-AM"/>
                                    </w:rPr>
                                    <w:t xml:space="preserve"> </w:t>
                                  </w:r>
                                  <w:r w:rsidR="006C75C3" w:rsidRPr="004E5DA9"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  <w:lang w:val="hy-AM"/>
                                    </w:rPr>
                                    <w:t>հաշվարկ</w:t>
                                  </w:r>
                                  <w:r w:rsidR="006C75C3"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  <w:lang w:val="hy-AM"/>
                                    </w:rPr>
                                    <w:t>ը</w:t>
                                  </w:r>
                                  <w:r w:rsidR="005918F3"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  <w:lang w:val="hy-AM"/>
                                    </w:rPr>
                                    <w:t xml:space="preserve"> </w:t>
                                  </w:r>
                                  <w:r w:rsidR="005918F3" w:rsidRPr="00714D61"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  <w:lang w:val="hy-AM"/>
                                    </w:rPr>
                                    <w:t>(o</w:t>
                                  </w:r>
                                  <w:r w:rsidRPr="00892C04"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  <w:lang w:val="hy-AM"/>
                                    </w:rPr>
                                    <w:t>ր</w:t>
                                  </w:r>
                                  <w:r w:rsidR="005918F3" w:rsidRPr="00714D61"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  <w:lang w:val="hy-AM"/>
                                    </w:rPr>
                                    <w:t>.</w:t>
                                  </w:r>
                                  <w:r w:rsidRPr="00892C04"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  <w:lang w:val="hy-AM"/>
                                    </w:rPr>
                                    <w:t>՝ անձանց թիվը, օրերի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  <w:lang w:val="hy-AM"/>
                                    </w:rPr>
                                    <w:t xml:space="preserve"> քանակը, միավոր</w:t>
                                  </w:r>
                                  <w:r w:rsidR="009F7EA5"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  <w:lang w:val="hy-AM"/>
                                    </w:rPr>
                                    <w:t>ի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  <w:lang w:val="hy-AM"/>
                                    </w:rPr>
                                    <w:t xml:space="preserve"> արժեքը</w:t>
                                  </w:r>
                                  <w:r w:rsidR="005918F3" w:rsidRPr="00714D61"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  <w:lang w:val="hy-AM"/>
                                    </w:rPr>
                                    <w:t>)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  <w:lang w:val="hy-AM"/>
                                    </w:rPr>
                                    <w:t xml:space="preserve">։ Դասընթացների դեպքում </w:t>
                                  </w:r>
                                  <w:r w:rsidR="00F05F5E"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  <w:lang w:val="hy-AM"/>
                                    </w:rPr>
                                    <w:t>մասնակիցների</w:t>
                                  </w:r>
                                  <w:r w:rsidR="00C77825"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  <w:lang w:val="hy-AM"/>
                                    </w:rPr>
                                    <w:t xml:space="preserve"> </w:t>
                                  </w:r>
                                  <w:r w:rsidR="00C77825" w:rsidRPr="003340B4"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  <w:lang w:val="hy-AM"/>
                                    </w:rPr>
                                    <w:t>ճանապարհածախսը և սնունդը</w:t>
                                  </w:r>
                                  <w:r w:rsidR="00C77825"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  <w:lang w:val="hy-AM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  <w:lang w:val="hy-AM"/>
                                    </w:rPr>
                                    <w:t>պետք է նշվեն</w:t>
                                  </w:r>
                                  <w:r w:rsidR="00312F02"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  <w:lang w:val="hy-AM"/>
                                    </w:rPr>
                                    <w:t xml:space="preserve"> առանձին</w:t>
                                  </w:r>
                                  <w:r w:rsidR="004B65DE"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  <w:lang w:val="hy-AM"/>
                                    </w:rPr>
                                    <w:t xml:space="preserve"> </w:t>
                                  </w:r>
                                  <w:r w:rsidR="004B65DE" w:rsidRPr="00714D61"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  <w:lang w:val="hy-AM"/>
                                    </w:rPr>
                                    <w:t>(</w:t>
                                  </w:r>
                                  <w:r w:rsidR="003E6771"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  <w:lang w:val="hy-AM"/>
                                    </w:rPr>
                                    <w:t>մասնակիցների</w:t>
                                  </w:r>
                                  <w:r w:rsidRPr="003340B4"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  <w:lang w:val="hy-AM"/>
                                    </w:rPr>
                                    <w:t xml:space="preserve"> քանակը և սննդի կամ կացարանի միավոր արժեքը</w:t>
                                  </w:r>
                                  <w:r w:rsidR="004B65DE" w:rsidRPr="00714D61"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  <w:lang w:val="hy-AM"/>
                                    </w:rPr>
                                    <w:t>)</w:t>
                                  </w:r>
                                  <w:r w:rsidRPr="003340B4"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  <w:lang w:val="hy-AM"/>
                                    </w:rPr>
                                    <w:t>։ Ճա</w:t>
                                  </w:r>
                                  <w:r w:rsidR="001E373D"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  <w:lang w:val="hy-AM"/>
                                    </w:rPr>
                                    <w:t>մփորդության</w:t>
                                  </w:r>
                                  <w:r w:rsidRPr="003340B4"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  <w:lang w:val="hy-AM"/>
                                    </w:rPr>
                                    <w:t xml:space="preserve"> </w:t>
                                  </w:r>
                                  <w:r w:rsidR="00E46D7D"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  <w:lang w:val="hy-AM"/>
                                    </w:rPr>
                                    <w:t>դեպքում</w:t>
                                  </w:r>
                                  <w:r w:rsidR="00877020"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  <w:lang w:val="hy-AM"/>
                                    </w:rPr>
                                    <w:t xml:space="preserve"> պետք է </w:t>
                                  </w:r>
                                  <w:r w:rsidRPr="003340B4"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  <w:lang w:val="hy-AM"/>
                                    </w:rPr>
                                    <w:t>նշ</w:t>
                                  </w:r>
                                  <w:r w:rsidR="00877020"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  <w:lang w:val="hy-AM"/>
                                    </w:rPr>
                                    <w:t>վի</w:t>
                                  </w:r>
                                  <w:r w:rsidRPr="003340B4"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  <w:lang w:val="hy-AM"/>
                                    </w:rPr>
                                    <w:t xml:space="preserve"> մեկնման և ժամանման քաղաքը, երկիրը։ </w:t>
                                  </w:r>
                                  <w:r w:rsidR="00CB2523"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  <w:lang w:val="hy-AM"/>
                                    </w:rPr>
                                    <w:t>Հայտատուն պ</w:t>
                                  </w:r>
                                  <w:r w:rsidR="00E31131"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  <w:lang w:val="hy-AM"/>
                                    </w:rPr>
                                    <w:t>ետք է նշի</w:t>
                                  </w:r>
                                  <w:r w:rsidR="000C0C11"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  <w:lang w:val="hy-AM"/>
                                    </w:rPr>
                                    <w:t xml:space="preserve"> </w:t>
                                  </w:r>
                                  <w:r w:rsidR="006C05F2"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  <w:lang w:val="hy-AM"/>
                                    </w:rPr>
                                    <w:t xml:space="preserve">նաև իր կողմից կիրառված </w:t>
                                  </w:r>
                                  <w:r w:rsidR="000C0C11"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  <w:lang w:val="hy-AM"/>
                                    </w:rPr>
                                    <w:t>ճանապարհածախսի հա</w:t>
                                  </w:r>
                                  <w:r w:rsidR="00291F2B"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  <w:lang w:val="hy-AM"/>
                                    </w:rPr>
                                    <w:t>տուցման</w:t>
                                  </w:r>
                                  <w:r w:rsidRPr="00714D61"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  <w:lang w:val="hy-AM"/>
                                    </w:rPr>
                                    <w:t xml:space="preserve"> </w:t>
                                  </w:r>
                                  <w:r w:rsidR="00FF3D76"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  <w:lang w:val="hy-AM"/>
                                    </w:rPr>
                                    <w:t>կար</w:t>
                                  </w:r>
                                  <w:r w:rsidR="00AD4A06"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  <w:lang w:val="hy-AM"/>
                                    </w:rPr>
                                    <w:t>գի</w:t>
                                  </w:r>
                                  <w:r w:rsidR="006C05F2"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  <w:lang w:val="hy-AM"/>
                                    </w:rPr>
                                    <w:t xml:space="preserve"> </w:t>
                                  </w:r>
                                  <w:r w:rsidRPr="003340B4"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  <w:lang w:val="hy-AM"/>
                                    </w:rPr>
                                    <w:t xml:space="preserve">կամ </w:t>
                                  </w:r>
                                  <w:r w:rsidR="00A01E9C"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  <w:lang w:val="hy-AM"/>
                                    </w:rPr>
                                    <w:t>պետական</w:t>
                                  </w:r>
                                  <w:r w:rsidRPr="003340B4"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  <w:lang w:val="hy-AM"/>
                                    </w:rPr>
                                    <w:t xml:space="preserve"> կանոնակարգեր</w:t>
                                  </w:r>
                                  <w:r w:rsidR="00AD4A06"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  <w:lang w:val="hy-AM"/>
                                    </w:rPr>
                                    <w:t>ի աղբյուրը</w:t>
                                  </w:r>
                                  <w:r w:rsidR="006C05F2"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  <w:lang w:val="hy-AM"/>
                                    </w:rPr>
                                    <w:t>։</w:t>
                                  </w:r>
                                  <w:r w:rsidRPr="003340B4"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  <w:lang w:val="hy-AM"/>
                                    </w:rPr>
                                    <w:t xml:space="preserve">    </w:t>
                                  </w:r>
                                  <w:r w:rsidR="004853F6"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  <w:lang w:val="hy-AM"/>
                                    </w:rPr>
                                    <w:t xml:space="preserve"> </w:t>
                                  </w:r>
                                  <w:r w:rsidRPr="003340B4"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  <w:lang w:val="hy-AM"/>
                                    </w:rPr>
                                    <w:t xml:space="preserve"> </w:t>
                                  </w:r>
                                </w:p>
                                <w:p w14:paraId="201998EE" w14:textId="18788B58" w:rsidR="00501765" w:rsidRPr="00586E96" w:rsidRDefault="00501765" w:rsidP="00501765">
                                  <w:pPr>
                                    <w:ind w:leftChars="0" w:left="0" w:firstLineChars="0" w:firstLine="0"/>
                                    <w:textAlignment w:val="baseline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hy-AM"/>
                                    </w:rPr>
                                  </w:pPr>
                                  <w:r w:rsidRPr="003340B4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hy-AM"/>
                                    </w:rPr>
                                    <w:t>Գործողություններ</w:t>
                                  </w:r>
                                  <w:r w:rsidRPr="003340B4">
                                    <w:rPr>
                                      <w:rFonts w:ascii="Cambria Math" w:hAnsi="Cambria Math" w:cs="Cambria Math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hy-AM"/>
                                    </w:rPr>
                                    <w:t>․</w:t>
                                  </w:r>
                                  <w:r w:rsidRPr="003340B4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hy-AM"/>
                                    </w:rPr>
                                    <w:t xml:space="preserve"> </w:t>
                                  </w:r>
                                  <w:r w:rsidRPr="003340B4"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  <w:lang w:val="hy-AM"/>
                                    </w:rPr>
                                    <w:t>գործողության իրականացման հետ ուղղակիորեն կապված ծախսեր, օր</w:t>
                                  </w:r>
                                  <w:r w:rsidRPr="003340B4">
                                    <w:rPr>
                                      <w:rFonts w:ascii="Cambria Math" w:hAnsi="Cambria Math" w:cs="Cambria Math"/>
                                      <w:color w:val="000000"/>
                                      <w:sz w:val="18"/>
                                      <w:szCs w:val="18"/>
                                      <w:lang w:val="hy-AM"/>
                                    </w:rPr>
                                    <w:t>․</w:t>
                                  </w:r>
                                  <w:r w:rsidRPr="003340B4"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  <w:lang w:val="hy-AM"/>
                                    </w:rPr>
                                    <w:t xml:space="preserve">՝ վերապատրաստման </w:t>
                                  </w:r>
                                  <w:r w:rsidR="00C139F6"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  <w:lang w:val="hy-AM"/>
                                    </w:rPr>
                                    <w:t xml:space="preserve">դասընթացի </w:t>
                                  </w:r>
                                  <w:r w:rsidRPr="003340B4"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  <w:lang w:val="hy-AM"/>
                                    </w:rPr>
                                    <w:t>հետ կապված ծախսեր և այլն։</w:t>
                                  </w:r>
                                  <w:r w:rsidRPr="003340B4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hy-AM"/>
                                    </w:rPr>
                                    <w:t xml:space="preserve"> </w:t>
                                  </w:r>
                                </w:p>
                                <w:p w14:paraId="7FD402AC" w14:textId="1F4D8DF2" w:rsidR="00CC4DBF" w:rsidRDefault="00501765" w:rsidP="00501765">
                                  <w:pPr>
                                    <w:ind w:left="0" w:hanging="2"/>
                                    <w:textAlignment w:val="baseline"/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  <w:lang w:val="hy-AM"/>
                                    </w:rPr>
                                  </w:pPr>
                                  <w:r w:rsidRPr="008813EB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hy-AM"/>
                                    </w:rPr>
                                    <w:t>Այլ ուղղակի ծախսեր</w:t>
                                  </w:r>
                                  <w:r w:rsidRPr="008813EB">
                                    <w:rPr>
                                      <w:rFonts w:ascii="Cambria Math" w:hAnsi="Cambria Math" w:cs="Cambria Math"/>
                                      <w:color w:val="000000"/>
                                      <w:sz w:val="18"/>
                                      <w:szCs w:val="18"/>
                                      <w:lang w:val="hy-AM"/>
                                    </w:rPr>
                                    <w:t>․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  <w:lang w:val="hy-AM"/>
                                    </w:rPr>
                                    <w:t xml:space="preserve"> նշե</w:t>
                                  </w:r>
                                  <w:r w:rsidR="0020764B"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  <w:lang w:val="hy-AM"/>
                                    </w:rPr>
                                    <w:t>´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  <w:lang w:val="hy-AM"/>
                                    </w:rPr>
                                    <w:t>ք ըստ հիմնական տեսակների</w:t>
                                  </w:r>
                                  <w:r w:rsidRPr="008813EB"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  <w:lang w:val="hy-AM"/>
                                    </w:rPr>
                                    <w:t>՝ վարձակալություն,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  <w:lang w:val="hy-AM"/>
                                    </w:rPr>
                                    <w:t xml:space="preserve"> նյութերի բազմացում, հեռախոս, պահակային կամ անվտանգության ծառայություններ</w:t>
                                  </w:r>
                                  <w:r w:rsidR="00AF397C"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  <w:lang w:val="hy-AM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  <w:lang w:val="hy-AM"/>
                                    </w:rPr>
                                    <w:t xml:space="preserve">և </w:t>
                                  </w:r>
                                  <w:r w:rsidR="00AF397C"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  <w:lang w:val="hy-AM"/>
                                    </w:rPr>
                                    <w:t>հիմնավորե</w:t>
                                  </w:r>
                                  <w:r w:rsidR="00CF1457"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  <w:lang w:val="hy-AM"/>
                                    </w:rPr>
                                    <w:t>´</w:t>
                                  </w:r>
                                  <w:r w:rsidR="00AF397C"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  <w:lang w:val="hy-AM"/>
                                    </w:rPr>
                                    <w:t xml:space="preserve">ք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  <w:lang w:val="hy-AM"/>
                                    </w:rPr>
                                    <w:t>հաշվարկը</w:t>
                                  </w:r>
                                  <w:r w:rsidR="0046244C"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  <w:lang w:val="hy-AM"/>
                                    </w:rPr>
                                    <w:t xml:space="preserve"> </w:t>
                                  </w:r>
                                  <w:r w:rsidR="00CF1457" w:rsidRPr="00714D61"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  <w:lang w:val="hy-AM"/>
                                    </w:rPr>
                                    <w:t>(o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  <w:lang w:val="hy-AM"/>
                                    </w:rPr>
                                    <w:t>ր</w:t>
                                  </w:r>
                                  <w:r w:rsidR="00CF1457" w:rsidRPr="00714D61"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  <w:lang w:val="hy-AM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  <w:lang w:val="hy-AM"/>
                                    </w:rPr>
                                    <w:t xml:space="preserve">՝ </w:t>
                                  </w:r>
                                  <w:r w:rsidRPr="004C3EBF"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  <w:lang w:val="hy-AM"/>
                                    </w:rPr>
                                    <w:t xml:space="preserve">քառակուսի մակերեսը և մեկ քառակուսի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  <w:lang w:val="hy-AM"/>
                                    </w:rPr>
                                    <w:t xml:space="preserve">մետրի </w:t>
                                  </w:r>
                                  <w:r w:rsidRPr="004C3EBF"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  <w:lang w:val="hy-AM"/>
                                    </w:rPr>
                                    <w:t>վարձա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  <w:lang w:val="hy-AM"/>
                                    </w:rPr>
                                    <w:t>կալության</w:t>
                                  </w:r>
                                  <w:r w:rsidRPr="004C3EBF"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  <w:lang w:val="hy-AM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  <w:lang w:val="hy-AM"/>
                                    </w:rPr>
                                    <w:t xml:space="preserve">գինը </w:t>
                                  </w:r>
                                  <w:r w:rsidRPr="004C3EBF"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  <w:lang w:val="hy-AM"/>
                                    </w:rPr>
                                    <w:t xml:space="preserve">կամ վարձակալության ամսական արժեքը և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  <w:lang w:val="hy-AM"/>
                                    </w:rPr>
                                    <w:t>ամիսների քանակը</w:t>
                                  </w:r>
                                  <w:r w:rsidR="00CF1457" w:rsidRPr="00714D61"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  <w:lang w:val="hy-AM"/>
                                    </w:rPr>
                                    <w:t>)</w:t>
                                  </w:r>
                                  <w:r w:rsidRPr="004C3EBF"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  <w:lang w:val="hy-AM"/>
                                    </w:rPr>
                                    <w:t>:</w:t>
                                  </w:r>
                                </w:p>
                                <w:p w14:paraId="39E468C1" w14:textId="22B2EFE1" w:rsidR="00850C3F" w:rsidRPr="00714D61" w:rsidRDefault="00850C3F" w:rsidP="005F5CC8">
                                  <w:pPr>
                                    <w:ind w:leftChars="0" w:left="0" w:firstLineChars="0" w:firstLine="0"/>
                                    <w:textAlignment w:val="baseline"/>
                                    <w:rPr>
                                      <w:rFonts w:ascii="Calibri" w:hAnsi="Calibri" w:cstheme="minorBid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hy-AM"/>
                                    </w:rPr>
                                  </w:pPr>
                                </w:p>
                                <w:p w14:paraId="4AD67056" w14:textId="77777777" w:rsidR="00DC1ED4" w:rsidRPr="004F08ED" w:rsidRDefault="00DC1ED4" w:rsidP="00DC1ED4">
                                  <w:pPr>
                                    <w:ind w:left="0" w:hanging="2"/>
                                    <w:textAlignment w:val="baseline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hy-AM"/>
                                    </w:rPr>
                                  </w:pPr>
                                  <w:r w:rsidRPr="004F08ED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hy-AM"/>
                                    </w:rPr>
                                    <w:t>ԲՅՈՒՋԵԻ ԲԱՑՎԱԾՔ</w:t>
                                  </w:r>
                                </w:p>
                                <w:p w14:paraId="1FA064EB" w14:textId="49936260" w:rsidR="00DC1ED4" w:rsidRDefault="00DC1ED4" w:rsidP="00DC1ED4">
                                  <w:pPr>
                                    <w:ind w:left="0" w:hanging="2"/>
                                    <w:rPr>
                                      <w:rFonts w:ascii="Arial" w:hAnsi="Arial" w:cs="Arial"/>
                                      <w:color w:val="000000" w:themeColor="dark1"/>
                                      <w:sz w:val="18"/>
                                      <w:szCs w:val="18"/>
                                      <w:lang w:val="hy-AM"/>
                                    </w:rPr>
                                  </w:pPr>
                                  <w:r w:rsidRPr="00BF5F5D">
                                    <w:rPr>
                                      <w:rFonts w:ascii="Arial" w:hAnsi="Arial" w:cs="Arial"/>
                                      <w:color w:val="000000" w:themeColor="dark1"/>
                                      <w:sz w:val="18"/>
                                      <w:szCs w:val="18"/>
                                      <w:u w:val="single"/>
                                      <w:lang w:val="hy-AM"/>
                                    </w:rPr>
                                    <w:t>Բ</w:t>
                                  </w:r>
                                  <w:r w:rsidR="008604B0" w:rsidRPr="00BF5F5D">
                                    <w:rPr>
                                      <w:rFonts w:ascii="Arial" w:hAnsi="Arial" w:cs="Arial"/>
                                      <w:color w:val="000000" w:themeColor="dark1"/>
                                      <w:sz w:val="18"/>
                                      <w:szCs w:val="18"/>
                                      <w:u w:val="single"/>
                                      <w:lang w:val="hy-AM"/>
                                    </w:rPr>
                                    <w:t>յուջեի յուրաքանչյուր տ</w:t>
                                  </w:r>
                                  <w:r w:rsidR="00BF5F5D">
                                    <w:rPr>
                                      <w:rFonts w:ascii="Arial" w:hAnsi="Arial" w:cs="Arial"/>
                                      <w:color w:val="000000" w:themeColor="dark1"/>
                                      <w:sz w:val="18"/>
                                      <w:szCs w:val="18"/>
                                      <w:u w:val="single"/>
                                      <w:lang w:val="hy-AM"/>
                                    </w:rPr>
                                    <w:t>ո</w:t>
                                  </w:r>
                                  <w:r w:rsidR="008604B0" w:rsidRPr="00BF5F5D">
                                    <w:rPr>
                                      <w:rFonts w:ascii="Arial" w:hAnsi="Arial" w:cs="Arial"/>
                                      <w:color w:val="000000" w:themeColor="dark1"/>
                                      <w:sz w:val="18"/>
                                      <w:szCs w:val="18"/>
                                      <w:u w:val="single"/>
                                      <w:lang w:val="hy-AM"/>
                                    </w:rPr>
                                    <w:t>ղ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 w:themeColor="dark1"/>
                                      <w:sz w:val="18"/>
                                      <w:szCs w:val="18"/>
                                      <w:lang w:val="hy-AM"/>
                                    </w:rPr>
                                    <w:t xml:space="preserve"> պետք է մանրամասնվի</w:t>
                                  </w:r>
                                  <w:r w:rsidRPr="004F08ED">
                                    <w:rPr>
                                      <w:rFonts w:ascii="Arial" w:hAnsi="Arial" w:cs="Arial"/>
                                      <w:color w:val="000000" w:themeColor="dark1"/>
                                      <w:sz w:val="18"/>
                                      <w:szCs w:val="18"/>
                                      <w:lang w:val="hy-AM"/>
                                    </w:rPr>
                                    <w:t>։ Բյուջեի բացվաքծի մեջ չպետք է կրկնվի բյուջեի մեջ նշված տեղեկատվությունը, այլ պետք է մանրամասն բացատրվի</w:t>
                                  </w:r>
                                  <w:r w:rsidR="00766A33" w:rsidRPr="00714D61">
                                    <w:rPr>
                                      <w:rFonts w:ascii="Arial" w:hAnsi="Arial" w:cs="Arial"/>
                                      <w:color w:val="000000" w:themeColor="dark1"/>
                                      <w:sz w:val="18"/>
                                      <w:szCs w:val="18"/>
                                      <w:lang w:val="hy-AM"/>
                                    </w:rPr>
                                    <w:t xml:space="preserve">, </w:t>
                                  </w:r>
                                  <w:r w:rsidR="00766A33">
                                    <w:rPr>
                                      <w:rFonts w:ascii="Arial" w:hAnsi="Arial" w:cs="Arial"/>
                                      <w:color w:val="000000" w:themeColor="dark1"/>
                                      <w:sz w:val="18"/>
                                      <w:szCs w:val="18"/>
                                      <w:lang w:val="hy-AM"/>
                                    </w:rPr>
                                    <w:t xml:space="preserve">թե </w:t>
                                  </w:r>
                                  <w:r w:rsidRPr="004F08ED">
                                    <w:rPr>
                                      <w:rFonts w:ascii="Arial" w:hAnsi="Arial" w:cs="Arial"/>
                                      <w:color w:val="000000" w:themeColor="dark1"/>
                                      <w:sz w:val="18"/>
                                      <w:szCs w:val="18"/>
                                      <w:lang w:val="hy-AM"/>
                                    </w:rPr>
                                    <w:t>ինչպես է</w:t>
                                  </w:r>
                                  <w:r w:rsidR="00B11B6E">
                                    <w:rPr>
                                      <w:rFonts w:ascii="Arial" w:hAnsi="Arial" w:cs="Arial"/>
                                      <w:color w:val="000000" w:themeColor="dark1"/>
                                      <w:sz w:val="18"/>
                                      <w:szCs w:val="18"/>
                                      <w:lang w:val="hy-AM"/>
                                    </w:rPr>
                                    <w:t xml:space="preserve"> </w:t>
                                  </w:r>
                                  <w:r w:rsidRPr="004F08ED">
                                    <w:rPr>
                                      <w:rFonts w:ascii="Arial" w:hAnsi="Arial" w:cs="Arial"/>
                                      <w:color w:val="000000" w:themeColor="dark1"/>
                                      <w:sz w:val="18"/>
                                      <w:szCs w:val="18"/>
                                      <w:lang w:val="hy-AM"/>
                                    </w:rPr>
                                    <w:t>ծախսը</w:t>
                                  </w:r>
                                  <w:r w:rsidR="00766A33">
                                    <w:rPr>
                                      <w:rFonts w:ascii="Arial" w:hAnsi="Arial" w:cs="Arial"/>
                                      <w:color w:val="000000" w:themeColor="dark1"/>
                                      <w:sz w:val="18"/>
                                      <w:szCs w:val="18"/>
                                      <w:lang w:val="hy-AM"/>
                                    </w:rPr>
                                    <w:t xml:space="preserve"> հաշվարկվել</w:t>
                                  </w:r>
                                  <w:r w:rsidRPr="004F08ED">
                                    <w:rPr>
                                      <w:rFonts w:ascii="Arial" w:hAnsi="Arial" w:cs="Arial"/>
                                      <w:color w:val="000000" w:themeColor="dark1"/>
                                      <w:sz w:val="18"/>
                                      <w:szCs w:val="18"/>
                                      <w:lang w:val="hy-AM"/>
                                    </w:rPr>
                                    <w:t>։ Օրինակ՝ նյութերի և պարագաների գն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 w:themeColor="dark1"/>
                                      <w:sz w:val="18"/>
                                      <w:szCs w:val="18"/>
                                      <w:lang w:val="hy-AM"/>
                                    </w:rPr>
                                    <w:t xml:space="preserve">ման ծախսը հաշվարկվել է </w:t>
                                  </w:r>
                                  <w:r w:rsidRPr="004F08ED">
                                    <w:rPr>
                                      <w:rFonts w:ascii="Arial" w:hAnsi="Arial" w:cs="Arial"/>
                                      <w:color w:val="000000" w:themeColor="dark1"/>
                                      <w:sz w:val="18"/>
                                      <w:szCs w:val="18"/>
                                      <w:lang w:val="hy-AM"/>
                                    </w:rPr>
                                    <w:t xml:space="preserve">մատակարարների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 w:themeColor="dark1"/>
                                      <w:sz w:val="18"/>
                                      <w:szCs w:val="18"/>
                                      <w:lang w:val="hy-AM"/>
                                    </w:rPr>
                                    <w:t>հարցման</w:t>
                                  </w:r>
                                  <w:r w:rsidRPr="004F08ED">
                                    <w:rPr>
                                      <w:rFonts w:ascii="Arial" w:hAnsi="Arial" w:cs="Arial"/>
                                      <w:color w:val="000000" w:themeColor="dark1"/>
                                      <w:sz w:val="18"/>
                                      <w:szCs w:val="18"/>
                                      <w:lang w:val="hy-AM"/>
                                    </w:rPr>
                                    <w:t xml:space="preserve"> կամ </w:t>
                                  </w:r>
                                  <w:r w:rsidR="005E1294">
                                    <w:rPr>
                                      <w:rFonts w:ascii="Arial" w:hAnsi="Arial" w:cs="Arial"/>
                                      <w:color w:val="000000" w:themeColor="dark1"/>
                                      <w:sz w:val="18"/>
                                      <w:szCs w:val="18"/>
                                      <w:lang w:val="hy-AM"/>
                                    </w:rPr>
                                    <w:t>վերջիններիս</w:t>
                                  </w:r>
                                  <w:r w:rsidRPr="004F08ED">
                                    <w:rPr>
                                      <w:rFonts w:ascii="Arial" w:hAnsi="Arial" w:cs="Arial"/>
                                      <w:color w:val="000000" w:themeColor="dark1"/>
                                      <w:sz w:val="18"/>
                                      <w:szCs w:val="18"/>
                                      <w:lang w:val="hy-AM"/>
                                    </w:rPr>
                                    <w:t xml:space="preserve"> ներկայացրած գնառաջարկներ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 w:themeColor="dark1"/>
                                      <w:sz w:val="18"/>
                                      <w:szCs w:val="18"/>
                                      <w:lang w:val="hy-AM"/>
                                    </w:rPr>
                                    <w:t>ի</w:t>
                                  </w:r>
                                  <w:r w:rsidR="00821137">
                                    <w:rPr>
                                      <w:rFonts w:ascii="Arial" w:hAnsi="Arial" w:cs="Arial"/>
                                      <w:color w:val="000000" w:themeColor="dark1"/>
                                      <w:sz w:val="18"/>
                                      <w:szCs w:val="18"/>
                                      <w:lang w:val="hy-AM"/>
                                    </w:rPr>
                                    <w:t xml:space="preserve"> հիման վրա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 w:themeColor="dark1"/>
                                      <w:sz w:val="18"/>
                                      <w:szCs w:val="18"/>
                                      <w:lang w:val="hy-AM"/>
                                    </w:rPr>
                                    <w:t>,</w:t>
                                  </w:r>
                                  <w:r w:rsidRPr="004F08ED">
                                    <w:rPr>
                                      <w:rFonts w:ascii="Arial" w:hAnsi="Arial" w:cs="Arial"/>
                                      <w:color w:val="000000" w:themeColor="dark1"/>
                                      <w:sz w:val="18"/>
                                      <w:szCs w:val="18"/>
                                      <w:lang w:val="hy-AM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 w:themeColor="dark1"/>
                                      <w:sz w:val="18"/>
                                      <w:szCs w:val="18"/>
                                      <w:lang w:val="hy-AM"/>
                                    </w:rPr>
                                    <w:t xml:space="preserve">ճանապարհածախսը՝ կազմակերպության </w:t>
                                  </w:r>
                                  <w:r w:rsidR="009B3465">
                                    <w:rPr>
                                      <w:rFonts w:ascii="Arial" w:hAnsi="Arial" w:cs="Arial"/>
                                      <w:color w:val="000000" w:themeColor="dark1"/>
                                      <w:sz w:val="18"/>
                                      <w:szCs w:val="18"/>
                                      <w:lang w:val="hy-AM"/>
                                    </w:rPr>
                                    <w:t xml:space="preserve">կողմից կիրառվող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 w:themeColor="dark1"/>
                                      <w:sz w:val="18"/>
                                      <w:szCs w:val="18"/>
                                      <w:lang w:val="hy-AM"/>
                                    </w:rPr>
                                    <w:t>ճանապարհ</w:t>
                                  </w:r>
                                  <w:r w:rsidR="005E1294">
                                    <w:rPr>
                                      <w:rFonts w:ascii="Arial" w:hAnsi="Arial" w:cs="Arial"/>
                                      <w:color w:val="000000" w:themeColor="dark1"/>
                                      <w:sz w:val="18"/>
                                      <w:szCs w:val="18"/>
                                      <w:lang w:val="hy-AM"/>
                                    </w:rPr>
                                    <w:t xml:space="preserve">ածախսի </w:t>
                                  </w:r>
                                  <w:r w:rsidR="005270E9">
                                    <w:rPr>
                                      <w:rFonts w:ascii="Arial" w:hAnsi="Arial" w:cs="Arial"/>
                                      <w:color w:val="000000" w:themeColor="dark1"/>
                                      <w:sz w:val="18"/>
                                      <w:szCs w:val="18"/>
                                      <w:lang w:val="hy-AM"/>
                                    </w:rPr>
                                    <w:t>հատուցման կարգի</w:t>
                                  </w:r>
                                  <w:r w:rsidR="00F362FF">
                                    <w:rPr>
                                      <w:rFonts w:ascii="Arial" w:hAnsi="Arial" w:cs="Arial"/>
                                      <w:color w:val="000000" w:themeColor="dark1"/>
                                      <w:sz w:val="18"/>
                                      <w:szCs w:val="18"/>
                                      <w:lang w:val="hy-AM"/>
                                    </w:rPr>
                                    <w:t xml:space="preserve"> հիման վրա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 w:themeColor="dark1"/>
                                      <w:sz w:val="18"/>
                                      <w:szCs w:val="18"/>
                                      <w:lang w:val="hy-AM"/>
                                    </w:rPr>
                                    <w:t>, վերապատրաստվողների կամ անձնակազմի փոխադրման ծախսը՝ վառելիքի միջին գնի</w:t>
                                  </w:r>
                                  <w:r w:rsidR="00F362FF">
                                    <w:rPr>
                                      <w:rFonts w:ascii="Arial" w:hAnsi="Arial" w:cs="Arial"/>
                                      <w:color w:val="000000" w:themeColor="dark1"/>
                                      <w:sz w:val="18"/>
                                      <w:szCs w:val="18"/>
                                      <w:lang w:val="hy-AM"/>
                                    </w:rPr>
                                    <w:t xml:space="preserve"> հիման վրա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 w:themeColor="dark1"/>
                                      <w:sz w:val="18"/>
                                      <w:szCs w:val="18"/>
                                      <w:lang w:val="hy-AM"/>
                                    </w:rPr>
                                    <w:t xml:space="preserve">, քաղաքից քաղաք, երկրից երկիր </w:t>
                                  </w:r>
                                  <w:r w:rsidR="00FF48E2">
                                    <w:rPr>
                                      <w:rFonts w:ascii="Arial" w:hAnsi="Arial" w:cs="Arial"/>
                                      <w:color w:val="000000" w:themeColor="dark1"/>
                                      <w:sz w:val="18"/>
                                      <w:szCs w:val="18"/>
                                      <w:lang w:val="hy-AM"/>
                                    </w:rPr>
                                    <w:t xml:space="preserve">փոխադրման ծախսը՝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 w:themeColor="dark1"/>
                                      <w:sz w:val="18"/>
                                      <w:szCs w:val="18"/>
                                      <w:lang w:val="hy-AM"/>
                                    </w:rPr>
                                    <w:t xml:space="preserve">տուրօպերատորի </w:t>
                                  </w:r>
                                  <w:r w:rsidR="00FF48E2">
                                    <w:rPr>
                                      <w:rFonts w:ascii="Arial" w:hAnsi="Arial" w:cs="Arial"/>
                                      <w:color w:val="000000" w:themeColor="dark1"/>
                                      <w:sz w:val="18"/>
                                      <w:szCs w:val="18"/>
                                      <w:lang w:val="hy-AM"/>
                                    </w:rPr>
                                    <w:t>ներկայացրած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 w:themeColor="dark1"/>
                                      <w:sz w:val="18"/>
                                      <w:szCs w:val="18"/>
                                      <w:lang w:val="hy-AM"/>
                                    </w:rPr>
                                    <w:t xml:space="preserve"> գնառաջարկի կամ ավիաընկերության տոմսի գների հիման վրա։  </w:t>
                                  </w:r>
                                  <w:r w:rsidRPr="004F08ED">
                                    <w:rPr>
                                      <w:rFonts w:ascii="Arial" w:hAnsi="Arial" w:cs="Arial"/>
                                      <w:color w:val="000000" w:themeColor="dark1"/>
                                      <w:sz w:val="18"/>
                                      <w:szCs w:val="18"/>
                                      <w:lang w:val="hy-AM"/>
                                    </w:rPr>
                                    <w:t xml:space="preserve"> </w:t>
                                  </w:r>
                                </w:p>
                                <w:p w14:paraId="7A59A512" w14:textId="77777777" w:rsidR="003E52D6" w:rsidRPr="004F08ED" w:rsidRDefault="003E52D6" w:rsidP="00DC1ED4">
                                  <w:pPr>
                                    <w:ind w:left="0" w:hanging="2"/>
                                    <w:rPr>
                                      <w:rFonts w:ascii="Arial" w:hAnsi="Arial" w:cs="Arial"/>
                                      <w:color w:val="000000" w:themeColor="dark1"/>
                                      <w:sz w:val="18"/>
                                      <w:szCs w:val="18"/>
                                      <w:lang w:val="hy-AM"/>
                                    </w:rPr>
                                  </w:pPr>
                                </w:p>
                                <w:p w14:paraId="5C9DFBA1" w14:textId="4E77087C" w:rsidR="00850C3F" w:rsidRPr="00714D61" w:rsidRDefault="00DC1ED4" w:rsidP="008604B0">
                                  <w:pPr>
                                    <w:ind w:left="0" w:hanging="2"/>
                                    <w:textAlignment w:val="baseline"/>
                                    <w:rPr>
                                      <w:rFonts w:asciiTheme="minorHAnsi" w:hAnsi="Cambria" w:cstheme="minorBidi"/>
                                      <w:i/>
                                      <w:iCs/>
                                      <w:color w:val="000000" w:themeColor="dark1"/>
                                      <w:sz w:val="18"/>
                                      <w:szCs w:val="18"/>
                                      <w:lang w:val="hy-AM"/>
                                    </w:rPr>
                                  </w:pPr>
                                  <w:r>
                                    <w:rPr>
                                      <w:rFonts w:asciiTheme="minorHAnsi" w:hAnsi="Cambria" w:cstheme="minorBidi"/>
                                      <w:i/>
                                      <w:iCs/>
                                      <w:color w:val="000000" w:themeColor="dark1"/>
                                      <w:sz w:val="18"/>
                                      <w:szCs w:val="18"/>
                                      <w:lang w:val="hy-AM"/>
                                    </w:rPr>
                                    <w:t>Նշե</w:t>
                                  </w:r>
                                  <w:r w:rsidR="00430EEF">
                                    <w:rPr>
                                      <w:rFonts w:ascii="Cambria" w:hAnsi="Cambria" w:cstheme="minorBidi"/>
                                      <w:i/>
                                      <w:iCs/>
                                      <w:color w:val="000000" w:themeColor="dark1"/>
                                      <w:sz w:val="18"/>
                                      <w:szCs w:val="18"/>
                                      <w:lang w:val="hy-AM"/>
                                    </w:rPr>
                                    <w:t>´</w:t>
                                  </w:r>
                                  <w:r>
                                    <w:rPr>
                                      <w:rFonts w:asciiTheme="minorHAnsi" w:hAnsi="Cambria" w:cstheme="minorBidi"/>
                                      <w:i/>
                                      <w:iCs/>
                                      <w:color w:val="000000" w:themeColor="dark1"/>
                                      <w:sz w:val="18"/>
                                      <w:szCs w:val="18"/>
                                      <w:lang w:val="hy-AM"/>
                                    </w:rPr>
                                    <w:t xml:space="preserve">ք ներդրման աղբյուրը և </w:t>
                                  </w:r>
                                  <w:r w:rsidR="0086385B">
                                    <w:rPr>
                                      <w:rFonts w:asciiTheme="minorHAnsi" w:hAnsi="Cambria" w:cstheme="minorBidi"/>
                                      <w:i/>
                                      <w:iCs/>
                                      <w:color w:val="000000" w:themeColor="dark1"/>
                                      <w:sz w:val="18"/>
                                      <w:szCs w:val="18"/>
                                      <w:lang w:val="hy-AM"/>
                                    </w:rPr>
                                    <w:t>հետևե</w:t>
                                  </w:r>
                                  <w:r w:rsidR="0086385B">
                                    <w:rPr>
                                      <w:rFonts w:ascii="Cambria" w:hAnsi="Cambria" w:cstheme="minorBidi"/>
                                      <w:i/>
                                      <w:iCs/>
                                      <w:color w:val="000000" w:themeColor="dark1"/>
                                      <w:sz w:val="18"/>
                                      <w:szCs w:val="18"/>
                                      <w:lang w:val="hy-AM"/>
                                    </w:rPr>
                                    <w:t>´</w:t>
                                  </w:r>
                                  <w:r w:rsidR="0086385B">
                                    <w:rPr>
                                      <w:rFonts w:asciiTheme="minorHAnsi" w:hAnsi="Cambria" w:cstheme="minorBidi"/>
                                      <w:i/>
                                      <w:iCs/>
                                      <w:color w:val="000000" w:themeColor="dark1"/>
                                      <w:sz w:val="18"/>
                                      <w:szCs w:val="18"/>
                                      <w:lang w:val="hy-AM"/>
                                    </w:rPr>
                                    <w:t>ք</w:t>
                                  </w:r>
                                  <w:r>
                                    <w:rPr>
                                      <w:rFonts w:asciiTheme="minorHAnsi" w:hAnsi="Cambria" w:cstheme="minorBidi"/>
                                      <w:i/>
                                      <w:iCs/>
                                      <w:color w:val="000000" w:themeColor="dark1"/>
                                      <w:sz w:val="18"/>
                                      <w:szCs w:val="18"/>
                                      <w:lang w:val="hy-AM"/>
                                    </w:rPr>
                                    <w:t xml:space="preserve"> թույլատրելի և ոչ թույլատրելի</w:t>
                                  </w:r>
                                  <w:r w:rsidRPr="00714D61">
                                    <w:rPr>
                                      <w:rFonts w:asciiTheme="minorHAnsi" w:hAnsi="Cambria" w:cstheme="minorBidi"/>
                                      <w:i/>
                                      <w:iCs/>
                                      <w:color w:val="000000" w:themeColor="dark1"/>
                                      <w:sz w:val="18"/>
                                      <w:szCs w:val="18"/>
                                      <w:lang w:val="hy-AM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Theme="minorHAnsi" w:hAnsi="Cambria" w:cstheme="minorBidi"/>
                                      <w:i/>
                                      <w:iCs/>
                                      <w:color w:val="000000" w:themeColor="dark1"/>
                                      <w:sz w:val="18"/>
                                      <w:szCs w:val="18"/>
                                      <w:lang w:val="hy-AM"/>
                                    </w:rPr>
                                    <w:t>համաֆինանսավորման պահանջներին</w:t>
                                  </w:r>
                                  <w:r w:rsidR="00B26E67">
                                    <w:rPr>
                                      <w:rFonts w:asciiTheme="minorHAnsi" w:hAnsi="Cambria" w:cstheme="minorBidi"/>
                                      <w:i/>
                                      <w:iCs/>
                                      <w:color w:val="000000" w:themeColor="dark1"/>
                                      <w:sz w:val="18"/>
                                      <w:szCs w:val="18"/>
                                      <w:lang w:val="hy-AM"/>
                                    </w:rPr>
                                    <w:t xml:space="preserve"> </w:t>
                                  </w:r>
                                  <w:r w:rsidR="00B26E67" w:rsidRPr="00714D61">
                                    <w:rPr>
                                      <w:rFonts w:asciiTheme="minorHAnsi" w:hAnsi="Cambria" w:cstheme="minorBidi"/>
                                      <w:i/>
                                      <w:iCs/>
                                      <w:color w:val="000000" w:themeColor="dark1"/>
                                      <w:sz w:val="18"/>
                                      <w:szCs w:val="18"/>
                                      <w:lang w:val="hy-AM"/>
                                    </w:rPr>
                                    <w:t>(</w:t>
                                  </w:r>
                                  <w:r w:rsidR="002E5502">
                                    <w:rPr>
                                      <w:rFonts w:asciiTheme="minorHAnsi" w:hAnsi="Cambria" w:cstheme="minorBidi"/>
                                      <w:i/>
                                      <w:iCs/>
                                      <w:color w:val="000000" w:themeColor="dark1"/>
                                      <w:sz w:val="18"/>
                                      <w:szCs w:val="18"/>
                                      <w:lang w:val="hy-AM"/>
                                    </w:rPr>
                                    <w:t xml:space="preserve">Դաշնային կանոնակարգերի օրենսգրքի </w:t>
                                  </w:r>
                                  <w:r w:rsidR="00F8672A">
                                    <w:rPr>
                                      <w:rFonts w:asciiTheme="minorHAnsi" w:hAnsi="Cambria" w:cstheme="minorBidi"/>
                                      <w:i/>
                                      <w:iCs/>
                                      <w:color w:val="000000" w:themeColor="dark1"/>
                                      <w:sz w:val="18"/>
                                      <w:szCs w:val="18"/>
                                      <w:lang w:val="hy-AM"/>
                                    </w:rPr>
                                    <w:t>համապատասխանաբար</w:t>
                                  </w:r>
                                  <w:r w:rsidR="000D71C2">
                                    <w:rPr>
                                      <w:rFonts w:asciiTheme="minorHAnsi" w:hAnsi="Cambria" w:cstheme="minorBidi"/>
                                      <w:i/>
                                      <w:iCs/>
                                      <w:color w:val="000000" w:themeColor="dark1"/>
                                      <w:sz w:val="18"/>
                                      <w:szCs w:val="18"/>
                                      <w:lang w:val="hy-AM"/>
                                    </w:rPr>
                                    <w:t xml:space="preserve"> </w:t>
                                  </w:r>
                                  <w:r w:rsidR="00B26E67" w:rsidRPr="00714D61">
                                    <w:rPr>
                                      <w:rFonts w:asciiTheme="minorHAnsi" w:hAnsi="+mn-ea" w:cstheme="minorBidi"/>
                                      <w:i/>
                                      <w:iCs/>
                                      <w:color w:val="000000" w:themeColor="dark1"/>
                                      <w:sz w:val="18"/>
                                      <w:szCs w:val="18"/>
                                      <w:lang w:val="hy-AM"/>
                                    </w:rPr>
                                    <w:t>1486.401</w:t>
                                  </w:r>
                                  <w:r w:rsidR="00B26E67">
                                    <w:rPr>
                                      <w:rFonts w:asciiTheme="minorHAnsi" w:hAnsiTheme="minorHAnsi" w:cstheme="minorBidi"/>
                                      <w:i/>
                                      <w:iCs/>
                                      <w:color w:val="000000" w:themeColor="dark1"/>
                                      <w:sz w:val="18"/>
                                      <w:szCs w:val="18"/>
                                      <w:lang w:val="hy-AM"/>
                                    </w:rPr>
                                    <w:t xml:space="preserve"> և </w:t>
                                  </w:r>
                                  <w:r w:rsidR="00F8672A" w:rsidRPr="00714D61">
                                    <w:rPr>
                                      <w:rFonts w:asciiTheme="minorHAnsi" w:hAnsi="+mn-ea" w:cstheme="minorBidi"/>
                                      <w:i/>
                                      <w:iCs/>
                                      <w:color w:val="000000" w:themeColor="dark1"/>
                                      <w:sz w:val="18"/>
                                      <w:szCs w:val="18"/>
                                      <w:lang w:val="hy-AM"/>
                                    </w:rPr>
                                    <w:t>1486.402</w:t>
                                  </w:r>
                                  <w:r w:rsidR="002E5502">
                                    <w:rPr>
                                      <w:rFonts w:asciiTheme="minorHAnsi" w:hAnsiTheme="minorHAnsi" w:cstheme="minorBidi"/>
                                      <w:i/>
                                      <w:iCs/>
                                      <w:color w:val="000000" w:themeColor="dark1"/>
                                      <w:sz w:val="18"/>
                                      <w:szCs w:val="18"/>
                                      <w:lang w:val="hy-AM"/>
                                    </w:rPr>
                                    <w:t xml:space="preserve"> կետերը</w:t>
                                  </w:r>
                                  <w:r w:rsidR="00B26E67" w:rsidRPr="00714D61">
                                    <w:rPr>
                                      <w:rFonts w:asciiTheme="minorHAnsi" w:hAnsi="Cambria" w:cstheme="minorBidi"/>
                                      <w:i/>
                                      <w:iCs/>
                                      <w:color w:val="000000" w:themeColor="dark1"/>
                                      <w:sz w:val="18"/>
                                      <w:szCs w:val="18"/>
                                      <w:lang w:val="hy-AM"/>
                                    </w:rPr>
                                    <w:t>)</w:t>
                                  </w:r>
                                  <w:r w:rsidRPr="00714D61">
                                    <w:rPr>
                                      <w:rFonts w:asciiTheme="minorHAnsi" w:hAnsi="Cambria" w:cstheme="minorBidi"/>
                                      <w:i/>
                                      <w:iCs/>
                                      <w:color w:val="000000" w:themeColor="dark1"/>
                                      <w:sz w:val="18"/>
                                      <w:szCs w:val="18"/>
                                      <w:lang w:val="hy-AM"/>
                                    </w:rPr>
                                    <w:t>:</w:t>
                                  </w:r>
                                </w:p>
                                <w:p w14:paraId="33CB2967" w14:textId="78EF29DB" w:rsidR="00850C3F" w:rsidRPr="00714D61" w:rsidRDefault="00850C3F" w:rsidP="00CF0F3E">
                                  <w:pPr>
                                    <w:ind w:left="0" w:hanging="2"/>
                                    <w:rPr>
                                      <w:rFonts w:asciiTheme="minorHAnsi" w:hAnsi="Cambria" w:cstheme="minorBidi"/>
                                      <w:color w:val="000000" w:themeColor="dark1"/>
                                      <w:sz w:val="18"/>
                                      <w:szCs w:val="18"/>
                                      <w:lang w:val="hy-AM"/>
                                    </w:rPr>
                                  </w:pPr>
                                </w:p>
                                <w:p w14:paraId="14002D10" w14:textId="3DFC9ECA" w:rsidR="00850C3F" w:rsidRPr="00714D61" w:rsidRDefault="00850C3F" w:rsidP="0086385B">
                                  <w:pPr>
                                    <w:ind w:leftChars="0" w:left="0" w:firstLineChars="0" w:firstLine="0"/>
                                    <w:rPr>
                                      <w:rFonts w:asciiTheme="minorHAnsi" w:hAnsi="Cambria" w:cstheme="minorBidi"/>
                                      <w:i/>
                                      <w:iCs/>
                                      <w:color w:val="000000" w:themeColor="dark1"/>
                                      <w:sz w:val="18"/>
                                      <w:szCs w:val="18"/>
                                      <w:lang w:val="hy-AM"/>
                                    </w:rPr>
                                  </w:pPr>
                                </w:p>
                              </w:txbxContent>
                            </wps:txbx>
                            <wps:bodyPr vertOverflow="clip" horzOverflow="clip" wrap="square" rtlCol="0" anchor="t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04375D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608623194" o:spid="_x0000_s1027" type="#_x0000_t202" style="position:absolute;margin-left:-273.8pt;margin-top:9.4pt;width:683pt;height:287.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" fillcolor="white [3201]" strokecolor="#c0504d [3205]" strokeweight="6pt">
                      <v:textbox>
                        <w:txbxContent>
                          <w:p w14:paraId="046A6700" w14:textId="77777777" w:rsidR="00CC4DBF" w:rsidRPr="004E5DA9" w:rsidRDefault="00CC4DBF" w:rsidP="00CC4DBF">
                            <w:pPr>
                              <w:ind w:left="0" w:hanging="2"/>
                              <w:textAlignment w:val="baseline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hy-AM"/>
                              </w:rPr>
                            </w:pPr>
                            <w:r w:rsidRPr="004E5DA9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hy-AM"/>
                              </w:rPr>
                              <w:t>ԲՅՈՒՋԵԻ ԿԱԶՄՄԱՆ ՈՒՂԵՑՈՒՅՑ</w:t>
                            </w:r>
                          </w:p>
                          <w:p w14:paraId="00FE1E8E" w14:textId="550803ED" w:rsidR="00CC4DBF" w:rsidRPr="004E5DA9" w:rsidRDefault="00CC4DBF" w:rsidP="00CC4DBF">
                            <w:pPr>
                              <w:ind w:left="0" w:hanging="2"/>
                              <w:textAlignment w:val="baseline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hy-AM"/>
                              </w:rPr>
                            </w:pPr>
                            <w:r w:rsidRPr="004E5DA9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hy-AM"/>
                              </w:rPr>
                              <w:t>Անձնակազմ</w:t>
                            </w:r>
                            <w:r w:rsidRPr="004E5DA9">
                              <w:rPr>
                                <w:rFonts w:ascii="Cambria Math" w:hAnsi="Cambria Math" w:cs="Cambria Math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hy-AM"/>
                              </w:rPr>
                              <w:t>․</w:t>
                            </w:r>
                            <w:r w:rsidRPr="004E5DA9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hy-AM"/>
                              </w:rPr>
                              <w:t xml:space="preserve"> </w:t>
                            </w:r>
                            <w:r w:rsidRPr="004E5DA9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hy-AM"/>
                              </w:rPr>
                              <w:t>նշե</w:t>
                            </w:r>
                            <w:r w:rsidR="00C65845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hy-AM"/>
                              </w:rPr>
                              <w:t>´</w:t>
                            </w:r>
                            <w:r w:rsidRPr="004E5DA9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hy-AM"/>
                              </w:rPr>
                              <w:t>ք աշխատողի</w:t>
                            </w:r>
                            <w:r w:rsidRPr="000F4FF9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hy-AM"/>
                              </w:rPr>
                              <w:t xml:space="preserve"> </w:t>
                            </w:r>
                            <w:r w:rsidRPr="004E5DA9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hy-AM"/>
                              </w:rPr>
                              <w:t xml:space="preserve">պաշտոնը և անուն, ազգանունը </w:t>
                            </w:r>
                            <w:r w:rsidRPr="000F4FF9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hy-AM"/>
                              </w:rPr>
                              <w:t>(</w:t>
                            </w:r>
                            <w:r w:rsidRPr="004E5DA9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hy-AM"/>
                              </w:rPr>
                              <w:t xml:space="preserve">եթե </w:t>
                            </w:r>
                            <w:r w:rsidR="00ED40CB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hy-AM"/>
                              </w:rPr>
                              <w:t>առ</w:t>
                            </w:r>
                            <w:r w:rsidRPr="004E5DA9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hy-AM"/>
                              </w:rPr>
                              <w:t>կա</w:t>
                            </w:r>
                            <w:r w:rsidR="00ED40CB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hy-AM"/>
                              </w:rPr>
                              <w:t xml:space="preserve"> է</w:t>
                            </w:r>
                            <w:r w:rsidRPr="000F4FF9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hy-AM"/>
                              </w:rPr>
                              <w:t>)</w:t>
                            </w:r>
                            <w:r w:rsidRPr="004E5DA9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hy-AM"/>
                              </w:rPr>
                              <w:t>:</w:t>
                            </w:r>
                            <w:r w:rsidRPr="000F4FF9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hy-AM"/>
                              </w:rPr>
                              <w:t xml:space="preserve"> </w:t>
                            </w:r>
                            <w:r w:rsidRPr="004E5DA9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hy-AM"/>
                              </w:rPr>
                              <w:t>Նշե</w:t>
                            </w:r>
                            <w:r w:rsidR="00ED40CB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hy-AM"/>
                              </w:rPr>
                              <w:t>´</w:t>
                            </w:r>
                            <w:r w:rsidRPr="004E5DA9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hy-AM"/>
                              </w:rPr>
                              <w:t>ք աշխատավարձի չափը</w:t>
                            </w:r>
                            <w:r w:rsidR="00BD3EC9" w:rsidRPr="000F4FF9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hy-AM"/>
                              </w:rPr>
                              <w:t xml:space="preserve"> (</w:t>
                            </w:r>
                            <w:r w:rsidR="00D3080A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hy-AM"/>
                              </w:rPr>
                              <w:t>ներառյալ հարկերը</w:t>
                            </w:r>
                            <w:r w:rsidR="00BD3EC9" w:rsidRPr="000F4FF9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hy-AM"/>
                              </w:rPr>
                              <w:t>)</w:t>
                            </w:r>
                            <w:r w:rsidRPr="004E5DA9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hy-AM"/>
                              </w:rPr>
                              <w:t xml:space="preserve"> և ծրագրի վրա ծախսվող աշխատաժամանակը:</w:t>
                            </w:r>
                            <w:r w:rsidRPr="000F4FF9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hy-AM"/>
                              </w:rPr>
                              <w:t xml:space="preserve"> </w:t>
                            </w:r>
                            <w:r w:rsidRPr="004E5DA9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hy-AM"/>
                              </w:rPr>
                              <w:t>Վարձատրության չափը պետք է համապատասխանի նմանատիպ աշխատանքի դիմաց այլ կազմակերպության կողմից վճարվող աշխատավարձերի</w:t>
                            </w:r>
                            <w:r w:rsidR="00B324B8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hy-AM"/>
                              </w:rPr>
                              <w:t xml:space="preserve"> չափին</w:t>
                            </w:r>
                            <w:r w:rsidRPr="004E5DA9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hy-AM"/>
                              </w:rPr>
                              <w:t xml:space="preserve">:   </w:t>
                            </w:r>
                            <w:r w:rsidR="000B4892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hy-AM"/>
                              </w:rPr>
                              <w:t xml:space="preserve"> </w:t>
                            </w:r>
                          </w:p>
                          <w:p w14:paraId="4D1A8488" w14:textId="366C7E91" w:rsidR="00CC4DBF" w:rsidRDefault="00CC4DBF" w:rsidP="00CC4DBF">
                            <w:pPr>
                              <w:ind w:left="0" w:hanging="2"/>
                              <w:textAlignment w:val="baseline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hy-AM"/>
                              </w:rPr>
                            </w:pPr>
                            <w:r w:rsidRPr="004E5DA9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hy-AM"/>
                              </w:rPr>
                              <w:t>Նյութեր և պարագաներ</w:t>
                            </w:r>
                            <w:r w:rsidRPr="004E5DA9">
                              <w:rPr>
                                <w:rFonts w:ascii="Cambria Math" w:hAnsi="Cambria Math" w:cs="Cambria Math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hy-AM"/>
                              </w:rPr>
                              <w:t>․</w:t>
                            </w:r>
                            <w:r w:rsidRPr="004E5DA9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hy-AM"/>
                              </w:rPr>
                              <w:t xml:space="preserve"> </w:t>
                            </w:r>
                            <w:r w:rsidR="00406434" w:rsidRPr="00406434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hy-AM"/>
                              </w:rPr>
                              <w:t>ապրանքներ</w:t>
                            </w:r>
                            <w:r w:rsidR="000B4892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hy-AM"/>
                              </w:rPr>
                              <w:t xml:space="preserve">ը </w:t>
                            </w:r>
                            <w:r w:rsidR="000B4892" w:rsidRPr="00136DA7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hy-AM"/>
                              </w:rPr>
                              <w:t>նշե</w:t>
                            </w:r>
                            <w:r w:rsidR="000B4892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hy-AM"/>
                              </w:rPr>
                              <w:t>´ք</w:t>
                            </w:r>
                            <w:r w:rsidR="00406434" w:rsidRPr="00406434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hy-AM"/>
                              </w:rPr>
                              <w:t xml:space="preserve"> </w:t>
                            </w:r>
                            <w:r w:rsidRPr="004E5DA9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hy-AM"/>
                              </w:rPr>
                              <w:t>ըստ տեսակի (գրասենյակային պարագաներ,</w:t>
                            </w:r>
                            <w:r w:rsidRPr="00714D61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hy-AM"/>
                              </w:rPr>
                              <w:t xml:space="preserve"> </w:t>
                            </w:r>
                            <w:r w:rsidRPr="004E5DA9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hy-AM"/>
                              </w:rPr>
                              <w:t>փոստային առաքում, դասընթացի նյութեր, տպագրական թուղթ, մեկանգամյա ծախսվող նյութեր՝ գրքեր, ձայնագրություններ և այլն) և</w:t>
                            </w:r>
                            <w:r w:rsidR="009F6243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hy-AM"/>
                              </w:rPr>
                              <w:t xml:space="preserve"> </w:t>
                            </w:r>
                            <w:r w:rsidR="005D63A7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hy-AM"/>
                              </w:rPr>
                              <w:t xml:space="preserve">հիմնավորե´ք </w:t>
                            </w:r>
                            <w:r w:rsidRPr="004E5DA9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hy-AM"/>
                              </w:rPr>
                              <w:t>հաշվարկ</w:t>
                            </w:r>
                            <w:r w:rsidR="005D63A7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hy-AM"/>
                              </w:rPr>
                              <w:t>ը</w:t>
                            </w:r>
                            <w:r w:rsidRPr="004E5DA9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hy-AM"/>
                              </w:rPr>
                              <w:t xml:space="preserve">: </w:t>
                            </w:r>
                            <w:r w:rsidR="00302126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hy-AM"/>
                              </w:rPr>
                              <w:t>Պ</w:t>
                            </w:r>
                            <w:r w:rsidRPr="004E5DA9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hy-AM"/>
                              </w:rPr>
                              <w:t>արագաների մեջ</w:t>
                            </w:r>
                            <w:r w:rsidR="00302126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hy-AM"/>
                              </w:rPr>
                              <w:t xml:space="preserve"> սովորաբար</w:t>
                            </w:r>
                            <w:r w:rsidRPr="004E5DA9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hy-AM"/>
                              </w:rPr>
                              <w:t xml:space="preserve"> մտնում է ցանկացած նյութ, որ ծախսվում կամ սպառվում է ծրագրի իրականացման ընթացքում։</w:t>
                            </w:r>
                          </w:p>
                          <w:p w14:paraId="176BDD68" w14:textId="60C867AA" w:rsidR="00501765" w:rsidRPr="003340B4" w:rsidRDefault="00501765" w:rsidP="00501765">
                            <w:pPr>
                              <w:ind w:left="0" w:hanging="2"/>
                              <w:textAlignment w:val="baseline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hy-AM"/>
                              </w:rPr>
                            </w:pPr>
                            <w:r w:rsidRPr="004E5DA9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hy-AM"/>
                              </w:rPr>
                              <w:t>Ճ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hy-AM"/>
                              </w:rPr>
                              <w:t>անապարհածախս</w:t>
                            </w:r>
                            <w:r>
                              <w:rPr>
                                <w:rFonts w:ascii="Cambria Math" w:hAnsi="Cambria Math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hy-AM"/>
                              </w:rPr>
                              <w:t xml:space="preserve">․ </w:t>
                            </w:r>
                            <w:r w:rsidRPr="004E5DA9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hy-AM"/>
                              </w:rPr>
                              <w:t>ծրագրի ան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hy-AM"/>
                              </w:rPr>
                              <w:t>ձնակազմի</w:t>
                            </w:r>
                            <w:r w:rsidR="004B39B1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hy-AM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hy-AM"/>
                              </w:rPr>
                              <w:t>ճանապարհածախսը</w:t>
                            </w:r>
                            <w:r w:rsidR="004853F6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hy-AM"/>
                              </w:rPr>
                              <w:t xml:space="preserve"> նշե´ք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hy-AM"/>
                              </w:rPr>
                              <w:t xml:space="preserve"> ըստ նպատակի </w:t>
                            </w:r>
                            <w:r w:rsidRPr="009417D3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hy-AM"/>
                              </w:rPr>
                              <w:t>(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hy-AM"/>
                              </w:rPr>
                              <w:t>օր</w:t>
                            </w:r>
                            <w:r w:rsidRPr="009417D3">
                              <w:rPr>
                                <w:rFonts w:ascii="Cambria Math" w:hAnsi="Cambria Math" w:cs="Cambria Math"/>
                                <w:color w:val="000000"/>
                                <w:sz w:val="18"/>
                                <w:szCs w:val="18"/>
                                <w:lang w:val="hy-AM"/>
                              </w:rPr>
                              <w:t>․</w:t>
                            </w:r>
                            <w:r w:rsidRPr="009417D3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hy-AM"/>
                              </w:rPr>
                              <w:t>՝ դասընթացների, հարցազրույցների, խորհրդատվական</w:t>
                            </w:r>
                            <w:r w:rsidR="00FB4518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hy-AM"/>
                              </w:rPr>
                              <w:t xml:space="preserve"> </w:t>
                            </w:r>
                            <w:r w:rsidRPr="009417D3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hy-AM"/>
                              </w:rPr>
                              <w:t>խմբային քննարկումների</w:t>
                            </w:r>
                            <w:r w:rsidR="00FB4518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hy-AM"/>
                              </w:rPr>
                              <w:t xml:space="preserve"> </w:t>
                            </w:r>
                            <w:r w:rsidRPr="009417D3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hy-AM"/>
                              </w:rPr>
                              <w:t>նպատակով)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hy-AM"/>
                              </w:rPr>
                              <w:t xml:space="preserve"> և </w:t>
                            </w:r>
                            <w:r w:rsidR="00D47D4A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hy-AM"/>
                              </w:rPr>
                              <w:t>հիմնավորե´ք</w:t>
                            </w:r>
                            <w:r w:rsidR="006C75C3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hy-AM"/>
                              </w:rPr>
                              <w:t xml:space="preserve"> </w:t>
                            </w:r>
                            <w:r w:rsidR="006C75C3" w:rsidRPr="004E5DA9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hy-AM"/>
                              </w:rPr>
                              <w:t>հաշվարկ</w:t>
                            </w:r>
                            <w:r w:rsidR="006C75C3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hy-AM"/>
                              </w:rPr>
                              <w:t>ը</w:t>
                            </w:r>
                            <w:r w:rsidR="005918F3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hy-AM"/>
                              </w:rPr>
                              <w:t xml:space="preserve"> </w:t>
                            </w:r>
                            <w:r w:rsidR="005918F3" w:rsidRPr="00714D61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hy-AM"/>
                              </w:rPr>
                              <w:t>(o</w:t>
                            </w:r>
                            <w:r w:rsidRPr="00892C04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hy-AM"/>
                              </w:rPr>
                              <w:t>ր</w:t>
                            </w:r>
                            <w:r w:rsidR="005918F3" w:rsidRPr="00714D61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hy-AM"/>
                              </w:rPr>
                              <w:t>.</w:t>
                            </w:r>
                            <w:r w:rsidRPr="00892C04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hy-AM"/>
                              </w:rPr>
                              <w:t>՝ անձանց թիվը, օրերի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hy-AM"/>
                              </w:rPr>
                              <w:t xml:space="preserve"> քանակը, միավոր</w:t>
                            </w:r>
                            <w:r w:rsidR="009F7EA5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hy-AM"/>
                              </w:rPr>
                              <w:t>ի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hy-AM"/>
                              </w:rPr>
                              <w:t xml:space="preserve"> արժեքը</w:t>
                            </w:r>
                            <w:r w:rsidR="005918F3" w:rsidRPr="00714D61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hy-AM"/>
                              </w:rPr>
                              <w:t>)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hy-AM"/>
                              </w:rPr>
                              <w:t xml:space="preserve">։ Դասընթացների դեպքում </w:t>
                            </w:r>
                            <w:r w:rsidR="00F05F5E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hy-AM"/>
                              </w:rPr>
                              <w:t>մասնակիցների</w:t>
                            </w:r>
                            <w:r w:rsidR="00C77825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hy-AM"/>
                              </w:rPr>
                              <w:t xml:space="preserve"> </w:t>
                            </w:r>
                            <w:r w:rsidR="00C77825" w:rsidRPr="003340B4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hy-AM"/>
                              </w:rPr>
                              <w:t>ճանապարհածախսը և սնունդը</w:t>
                            </w:r>
                            <w:r w:rsidR="00C77825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hy-AM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hy-AM"/>
                              </w:rPr>
                              <w:t>պետք է նշվեն</w:t>
                            </w:r>
                            <w:r w:rsidR="00312F02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hy-AM"/>
                              </w:rPr>
                              <w:t xml:space="preserve"> առանձին</w:t>
                            </w:r>
                            <w:r w:rsidR="004B65DE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hy-AM"/>
                              </w:rPr>
                              <w:t xml:space="preserve"> </w:t>
                            </w:r>
                            <w:r w:rsidR="004B65DE" w:rsidRPr="00714D61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hy-AM"/>
                              </w:rPr>
                              <w:t>(</w:t>
                            </w:r>
                            <w:r w:rsidR="003E6771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hy-AM"/>
                              </w:rPr>
                              <w:t>մասնակիցների</w:t>
                            </w:r>
                            <w:r w:rsidRPr="003340B4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hy-AM"/>
                              </w:rPr>
                              <w:t xml:space="preserve"> քանակը և սննդի կամ կացարանի միավոր արժեքը</w:t>
                            </w:r>
                            <w:r w:rsidR="004B65DE" w:rsidRPr="00714D61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hy-AM"/>
                              </w:rPr>
                              <w:t>)</w:t>
                            </w:r>
                            <w:r w:rsidRPr="003340B4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hy-AM"/>
                              </w:rPr>
                              <w:t>։ Ճա</w:t>
                            </w:r>
                            <w:r w:rsidR="001E373D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hy-AM"/>
                              </w:rPr>
                              <w:t>մփորդության</w:t>
                            </w:r>
                            <w:r w:rsidRPr="003340B4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hy-AM"/>
                              </w:rPr>
                              <w:t xml:space="preserve"> </w:t>
                            </w:r>
                            <w:r w:rsidR="00E46D7D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hy-AM"/>
                              </w:rPr>
                              <w:t>դեպքում</w:t>
                            </w:r>
                            <w:r w:rsidR="00877020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hy-AM"/>
                              </w:rPr>
                              <w:t xml:space="preserve"> պետք է </w:t>
                            </w:r>
                            <w:r w:rsidRPr="003340B4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hy-AM"/>
                              </w:rPr>
                              <w:t>նշ</w:t>
                            </w:r>
                            <w:r w:rsidR="00877020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hy-AM"/>
                              </w:rPr>
                              <w:t>վի</w:t>
                            </w:r>
                            <w:r w:rsidRPr="003340B4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hy-AM"/>
                              </w:rPr>
                              <w:t xml:space="preserve"> մեկնման և ժամանման քաղաքը, երկիրը։ </w:t>
                            </w:r>
                            <w:r w:rsidR="00CB2523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hy-AM"/>
                              </w:rPr>
                              <w:t>Հայտատուն պ</w:t>
                            </w:r>
                            <w:r w:rsidR="00E31131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hy-AM"/>
                              </w:rPr>
                              <w:t>ետք է նշի</w:t>
                            </w:r>
                            <w:r w:rsidR="000C0C11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hy-AM"/>
                              </w:rPr>
                              <w:t xml:space="preserve"> </w:t>
                            </w:r>
                            <w:r w:rsidR="006C05F2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hy-AM"/>
                              </w:rPr>
                              <w:t xml:space="preserve">նաև իր կողմից կիրառված </w:t>
                            </w:r>
                            <w:r w:rsidR="000C0C11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hy-AM"/>
                              </w:rPr>
                              <w:t>ճանապարհածախսի հա</w:t>
                            </w:r>
                            <w:r w:rsidR="00291F2B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hy-AM"/>
                              </w:rPr>
                              <w:t>տուցման</w:t>
                            </w:r>
                            <w:r w:rsidRPr="00714D61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hy-AM"/>
                              </w:rPr>
                              <w:t xml:space="preserve"> </w:t>
                            </w:r>
                            <w:r w:rsidR="00FF3D76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hy-AM"/>
                              </w:rPr>
                              <w:t>կար</w:t>
                            </w:r>
                            <w:r w:rsidR="00AD4A06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hy-AM"/>
                              </w:rPr>
                              <w:t>գի</w:t>
                            </w:r>
                            <w:r w:rsidR="006C05F2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hy-AM"/>
                              </w:rPr>
                              <w:t xml:space="preserve"> </w:t>
                            </w:r>
                            <w:r w:rsidRPr="003340B4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hy-AM"/>
                              </w:rPr>
                              <w:t xml:space="preserve">կամ </w:t>
                            </w:r>
                            <w:r w:rsidR="00A01E9C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hy-AM"/>
                              </w:rPr>
                              <w:t>պետական</w:t>
                            </w:r>
                            <w:r w:rsidRPr="003340B4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hy-AM"/>
                              </w:rPr>
                              <w:t xml:space="preserve"> կանոնակարգեր</w:t>
                            </w:r>
                            <w:r w:rsidR="00AD4A06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hy-AM"/>
                              </w:rPr>
                              <w:t>ի աղբյուրը</w:t>
                            </w:r>
                            <w:r w:rsidR="006C05F2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hy-AM"/>
                              </w:rPr>
                              <w:t>։</w:t>
                            </w:r>
                            <w:r w:rsidRPr="003340B4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hy-AM"/>
                              </w:rPr>
                              <w:t xml:space="preserve">    </w:t>
                            </w:r>
                            <w:r w:rsidR="004853F6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hy-AM"/>
                              </w:rPr>
                              <w:t xml:space="preserve"> </w:t>
                            </w:r>
                            <w:r w:rsidRPr="003340B4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hy-AM"/>
                              </w:rPr>
                              <w:t xml:space="preserve"> </w:t>
                            </w:r>
                          </w:p>
                          <w:p w14:paraId="201998EE" w14:textId="18788B58" w:rsidR="00501765" w:rsidRPr="00586E96" w:rsidRDefault="00501765" w:rsidP="00501765">
                            <w:pPr>
                              <w:ind w:leftChars="0" w:left="0" w:firstLineChars="0" w:firstLine="0"/>
                              <w:textAlignment w:val="baseline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hy-AM"/>
                              </w:rPr>
                            </w:pPr>
                            <w:r w:rsidRPr="003340B4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hy-AM"/>
                              </w:rPr>
                              <w:t>Գործողություններ</w:t>
                            </w:r>
                            <w:r w:rsidRPr="003340B4">
                              <w:rPr>
                                <w:rFonts w:ascii="Cambria Math" w:hAnsi="Cambria Math" w:cs="Cambria Math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hy-AM"/>
                              </w:rPr>
                              <w:t>․</w:t>
                            </w:r>
                            <w:r w:rsidRPr="003340B4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hy-AM"/>
                              </w:rPr>
                              <w:t xml:space="preserve"> </w:t>
                            </w:r>
                            <w:r w:rsidRPr="003340B4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hy-AM"/>
                              </w:rPr>
                              <w:t>գործողության իրականացման հետ ուղղակիորեն կապված ծախսեր, օր</w:t>
                            </w:r>
                            <w:r w:rsidRPr="003340B4">
                              <w:rPr>
                                <w:rFonts w:ascii="Cambria Math" w:hAnsi="Cambria Math" w:cs="Cambria Math"/>
                                <w:color w:val="000000"/>
                                <w:sz w:val="18"/>
                                <w:szCs w:val="18"/>
                                <w:lang w:val="hy-AM"/>
                              </w:rPr>
                              <w:t>․</w:t>
                            </w:r>
                            <w:r w:rsidRPr="003340B4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hy-AM"/>
                              </w:rPr>
                              <w:t xml:space="preserve">՝ վերապատրաստման </w:t>
                            </w:r>
                            <w:r w:rsidR="00C139F6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hy-AM"/>
                              </w:rPr>
                              <w:t xml:space="preserve">դասընթացի </w:t>
                            </w:r>
                            <w:r w:rsidRPr="003340B4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hy-AM"/>
                              </w:rPr>
                              <w:t>հետ կապված ծախսեր և այլն։</w:t>
                            </w:r>
                            <w:r w:rsidRPr="003340B4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hy-AM"/>
                              </w:rPr>
                              <w:t xml:space="preserve"> </w:t>
                            </w:r>
                          </w:p>
                          <w:p w14:paraId="7FD402AC" w14:textId="1F4D8DF2" w:rsidR="00CC4DBF" w:rsidRDefault="00501765" w:rsidP="00501765">
                            <w:pPr>
                              <w:ind w:left="0" w:hanging="2"/>
                              <w:textAlignment w:val="baseline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hy-AM"/>
                              </w:rPr>
                            </w:pPr>
                            <w:r w:rsidRPr="008813EB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hy-AM"/>
                              </w:rPr>
                              <w:t>Այլ ուղղակի ծախսեր</w:t>
                            </w:r>
                            <w:r w:rsidRPr="008813EB">
                              <w:rPr>
                                <w:rFonts w:ascii="Cambria Math" w:hAnsi="Cambria Math" w:cs="Cambria Math"/>
                                <w:color w:val="000000"/>
                                <w:sz w:val="18"/>
                                <w:szCs w:val="18"/>
                                <w:lang w:val="hy-AM"/>
                              </w:rPr>
                              <w:t>․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hy-AM"/>
                              </w:rPr>
                              <w:t xml:space="preserve"> նշե</w:t>
                            </w:r>
                            <w:r w:rsidR="0020764B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hy-AM"/>
                              </w:rPr>
                              <w:t>´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hy-AM"/>
                              </w:rPr>
                              <w:t>ք ըստ հիմնական տեսակների</w:t>
                            </w:r>
                            <w:r w:rsidRPr="008813EB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hy-AM"/>
                              </w:rPr>
                              <w:t>՝ վարձակալություն,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hy-AM"/>
                              </w:rPr>
                              <w:t xml:space="preserve"> նյութերի բազմացում, հեռախոս, պահակային կամ անվտանգության ծառայություններ</w:t>
                            </w:r>
                            <w:r w:rsidR="00AF397C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hy-AM"/>
                              </w:rPr>
                              <w:t xml:space="preserve">,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hy-AM"/>
                              </w:rPr>
                              <w:t xml:space="preserve">և </w:t>
                            </w:r>
                            <w:r w:rsidR="00AF397C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hy-AM"/>
                              </w:rPr>
                              <w:t>հիմնավորե</w:t>
                            </w:r>
                            <w:r w:rsidR="00CF1457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hy-AM"/>
                              </w:rPr>
                              <w:t>´</w:t>
                            </w:r>
                            <w:r w:rsidR="00AF397C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hy-AM"/>
                              </w:rPr>
                              <w:t xml:space="preserve">ք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hy-AM"/>
                              </w:rPr>
                              <w:t>հաշվարկը</w:t>
                            </w:r>
                            <w:r w:rsidR="0046244C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hy-AM"/>
                              </w:rPr>
                              <w:t xml:space="preserve"> </w:t>
                            </w:r>
                            <w:r w:rsidR="00CF1457" w:rsidRPr="00714D61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hy-AM"/>
                              </w:rPr>
                              <w:t>(o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hy-AM"/>
                              </w:rPr>
                              <w:t>ր</w:t>
                            </w:r>
                            <w:r w:rsidR="00CF1457" w:rsidRPr="00714D61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hy-AM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hy-AM"/>
                              </w:rPr>
                              <w:t xml:space="preserve">՝ </w:t>
                            </w:r>
                            <w:r w:rsidRPr="004C3EBF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hy-AM"/>
                              </w:rPr>
                              <w:t xml:space="preserve">քառակուսի մակերեսը և մեկ քառակուսի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hy-AM"/>
                              </w:rPr>
                              <w:t xml:space="preserve">մետրի </w:t>
                            </w:r>
                            <w:r w:rsidRPr="004C3EBF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hy-AM"/>
                              </w:rPr>
                              <w:t>վարձա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hy-AM"/>
                              </w:rPr>
                              <w:t>կալության</w:t>
                            </w:r>
                            <w:r w:rsidRPr="004C3EBF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hy-AM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hy-AM"/>
                              </w:rPr>
                              <w:t xml:space="preserve">գինը </w:t>
                            </w:r>
                            <w:r w:rsidRPr="004C3EBF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hy-AM"/>
                              </w:rPr>
                              <w:t xml:space="preserve">կամ վարձակալության ամսական արժեքը և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hy-AM"/>
                              </w:rPr>
                              <w:t>ամիսների քանակը</w:t>
                            </w:r>
                            <w:r w:rsidR="00CF1457" w:rsidRPr="00714D61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hy-AM"/>
                              </w:rPr>
                              <w:t>)</w:t>
                            </w:r>
                            <w:r w:rsidRPr="004C3EBF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hy-AM"/>
                              </w:rPr>
                              <w:t>:</w:t>
                            </w:r>
                          </w:p>
                          <w:p w14:paraId="39E468C1" w14:textId="22B2EFE1" w:rsidR="00850C3F" w:rsidRPr="00714D61" w:rsidRDefault="00850C3F" w:rsidP="005F5CC8">
                            <w:pPr>
                              <w:ind w:leftChars="0" w:left="0" w:firstLineChars="0" w:firstLine="0"/>
                              <w:textAlignment w:val="baseline"/>
                              <w:rPr>
                                <w:rFonts w:ascii="Calibri" w:hAnsi="Calibri" w:cstheme="minorBid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hy-AM"/>
                              </w:rPr>
                            </w:pPr>
                          </w:p>
                          <w:p w14:paraId="4AD67056" w14:textId="77777777" w:rsidR="00DC1ED4" w:rsidRPr="004F08ED" w:rsidRDefault="00DC1ED4" w:rsidP="00DC1ED4">
                            <w:pPr>
                              <w:ind w:left="0" w:hanging="2"/>
                              <w:textAlignment w:val="baseline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hy-AM"/>
                              </w:rPr>
                            </w:pPr>
                            <w:r w:rsidRPr="004F08ED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hy-AM"/>
                              </w:rPr>
                              <w:t>ԲՅՈՒՋԵԻ ԲԱՑՎԱԾՔ</w:t>
                            </w:r>
                          </w:p>
                          <w:p w14:paraId="1FA064EB" w14:textId="49936260" w:rsidR="00DC1ED4" w:rsidRDefault="00DC1ED4" w:rsidP="00DC1ED4">
                            <w:pPr>
                              <w:ind w:left="0" w:hanging="2"/>
                              <w:rPr>
                                <w:rFonts w:ascii="Arial" w:hAnsi="Arial" w:cs="Arial"/>
                                <w:color w:val="000000" w:themeColor="dark1"/>
                                <w:sz w:val="18"/>
                                <w:szCs w:val="18"/>
                                <w:lang w:val="hy-AM"/>
                              </w:rPr>
                            </w:pPr>
                            <w:r w:rsidRPr="00BF5F5D">
                              <w:rPr>
                                <w:rFonts w:ascii="Arial" w:hAnsi="Arial" w:cs="Arial"/>
                                <w:color w:val="000000" w:themeColor="dark1"/>
                                <w:sz w:val="18"/>
                                <w:szCs w:val="18"/>
                                <w:u w:val="single"/>
                                <w:lang w:val="hy-AM"/>
                              </w:rPr>
                              <w:t>Բ</w:t>
                            </w:r>
                            <w:r w:rsidR="008604B0" w:rsidRPr="00BF5F5D">
                              <w:rPr>
                                <w:rFonts w:ascii="Arial" w:hAnsi="Arial" w:cs="Arial"/>
                                <w:color w:val="000000" w:themeColor="dark1"/>
                                <w:sz w:val="18"/>
                                <w:szCs w:val="18"/>
                                <w:u w:val="single"/>
                                <w:lang w:val="hy-AM"/>
                              </w:rPr>
                              <w:t>յուջեի յուրաքանչյուր տ</w:t>
                            </w:r>
                            <w:r w:rsidR="00BF5F5D">
                              <w:rPr>
                                <w:rFonts w:ascii="Arial" w:hAnsi="Arial" w:cs="Arial"/>
                                <w:color w:val="000000" w:themeColor="dark1"/>
                                <w:sz w:val="18"/>
                                <w:szCs w:val="18"/>
                                <w:u w:val="single"/>
                                <w:lang w:val="hy-AM"/>
                              </w:rPr>
                              <w:t>ո</w:t>
                            </w:r>
                            <w:r w:rsidR="008604B0" w:rsidRPr="00BF5F5D">
                              <w:rPr>
                                <w:rFonts w:ascii="Arial" w:hAnsi="Arial" w:cs="Arial"/>
                                <w:color w:val="000000" w:themeColor="dark1"/>
                                <w:sz w:val="18"/>
                                <w:szCs w:val="18"/>
                                <w:u w:val="single"/>
                                <w:lang w:val="hy-AM"/>
                              </w:rPr>
                              <w:t>ղ</w:t>
                            </w:r>
                            <w:r>
                              <w:rPr>
                                <w:rFonts w:ascii="Arial" w:hAnsi="Arial" w:cs="Arial"/>
                                <w:color w:val="000000" w:themeColor="dark1"/>
                                <w:sz w:val="18"/>
                                <w:szCs w:val="18"/>
                                <w:lang w:val="hy-AM"/>
                              </w:rPr>
                              <w:t xml:space="preserve"> պետք է մանրամասնվի</w:t>
                            </w:r>
                            <w:r w:rsidRPr="004F08ED">
                              <w:rPr>
                                <w:rFonts w:ascii="Arial" w:hAnsi="Arial" w:cs="Arial"/>
                                <w:color w:val="000000" w:themeColor="dark1"/>
                                <w:sz w:val="18"/>
                                <w:szCs w:val="18"/>
                                <w:lang w:val="hy-AM"/>
                              </w:rPr>
                              <w:t>։ Բյուջեի բացվաքծի մեջ չպետք է կրկնվի բյուջեի մեջ նշված տեղեկատվությունը, այլ պետք է մանրամասն բացատրվի</w:t>
                            </w:r>
                            <w:r w:rsidR="00766A33" w:rsidRPr="00714D61">
                              <w:rPr>
                                <w:rFonts w:ascii="Arial" w:hAnsi="Arial" w:cs="Arial"/>
                                <w:color w:val="000000" w:themeColor="dark1"/>
                                <w:sz w:val="18"/>
                                <w:szCs w:val="18"/>
                                <w:lang w:val="hy-AM"/>
                              </w:rPr>
                              <w:t xml:space="preserve">, </w:t>
                            </w:r>
                            <w:r w:rsidR="00766A33">
                              <w:rPr>
                                <w:rFonts w:ascii="Arial" w:hAnsi="Arial" w:cs="Arial"/>
                                <w:color w:val="000000" w:themeColor="dark1"/>
                                <w:sz w:val="18"/>
                                <w:szCs w:val="18"/>
                                <w:lang w:val="hy-AM"/>
                              </w:rPr>
                              <w:t xml:space="preserve">թե </w:t>
                            </w:r>
                            <w:r w:rsidRPr="004F08ED">
                              <w:rPr>
                                <w:rFonts w:ascii="Arial" w:hAnsi="Arial" w:cs="Arial"/>
                                <w:color w:val="000000" w:themeColor="dark1"/>
                                <w:sz w:val="18"/>
                                <w:szCs w:val="18"/>
                                <w:lang w:val="hy-AM"/>
                              </w:rPr>
                              <w:t>ինչպես է</w:t>
                            </w:r>
                            <w:r w:rsidR="00B11B6E">
                              <w:rPr>
                                <w:rFonts w:ascii="Arial" w:hAnsi="Arial" w:cs="Arial"/>
                                <w:color w:val="000000" w:themeColor="dark1"/>
                                <w:sz w:val="18"/>
                                <w:szCs w:val="18"/>
                                <w:lang w:val="hy-AM"/>
                              </w:rPr>
                              <w:t xml:space="preserve"> </w:t>
                            </w:r>
                            <w:r w:rsidRPr="004F08ED">
                              <w:rPr>
                                <w:rFonts w:ascii="Arial" w:hAnsi="Arial" w:cs="Arial"/>
                                <w:color w:val="000000" w:themeColor="dark1"/>
                                <w:sz w:val="18"/>
                                <w:szCs w:val="18"/>
                                <w:lang w:val="hy-AM"/>
                              </w:rPr>
                              <w:t>ծախսը</w:t>
                            </w:r>
                            <w:r w:rsidR="00766A33">
                              <w:rPr>
                                <w:rFonts w:ascii="Arial" w:hAnsi="Arial" w:cs="Arial"/>
                                <w:color w:val="000000" w:themeColor="dark1"/>
                                <w:sz w:val="18"/>
                                <w:szCs w:val="18"/>
                                <w:lang w:val="hy-AM"/>
                              </w:rPr>
                              <w:t xml:space="preserve"> հաշվարկվել</w:t>
                            </w:r>
                            <w:r w:rsidRPr="004F08ED">
                              <w:rPr>
                                <w:rFonts w:ascii="Arial" w:hAnsi="Arial" w:cs="Arial"/>
                                <w:color w:val="000000" w:themeColor="dark1"/>
                                <w:sz w:val="18"/>
                                <w:szCs w:val="18"/>
                                <w:lang w:val="hy-AM"/>
                              </w:rPr>
                              <w:t>։ Օրինակ՝ նյութերի և պարագաների գն</w:t>
                            </w:r>
                            <w:r>
                              <w:rPr>
                                <w:rFonts w:ascii="Arial" w:hAnsi="Arial" w:cs="Arial"/>
                                <w:color w:val="000000" w:themeColor="dark1"/>
                                <w:sz w:val="18"/>
                                <w:szCs w:val="18"/>
                                <w:lang w:val="hy-AM"/>
                              </w:rPr>
                              <w:t xml:space="preserve">ման ծախսը հաշվարկվել է </w:t>
                            </w:r>
                            <w:r w:rsidRPr="004F08ED">
                              <w:rPr>
                                <w:rFonts w:ascii="Arial" w:hAnsi="Arial" w:cs="Arial"/>
                                <w:color w:val="000000" w:themeColor="dark1"/>
                                <w:sz w:val="18"/>
                                <w:szCs w:val="18"/>
                                <w:lang w:val="hy-AM"/>
                              </w:rPr>
                              <w:t xml:space="preserve">մատակարարների </w:t>
                            </w:r>
                            <w:r>
                              <w:rPr>
                                <w:rFonts w:ascii="Arial" w:hAnsi="Arial" w:cs="Arial"/>
                                <w:color w:val="000000" w:themeColor="dark1"/>
                                <w:sz w:val="18"/>
                                <w:szCs w:val="18"/>
                                <w:lang w:val="hy-AM"/>
                              </w:rPr>
                              <w:t>հարցման</w:t>
                            </w:r>
                            <w:r w:rsidRPr="004F08ED">
                              <w:rPr>
                                <w:rFonts w:ascii="Arial" w:hAnsi="Arial" w:cs="Arial"/>
                                <w:color w:val="000000" w:themeColor="dark1"/>
                                <w:sz w:val="18"/>
                                <w:szCs w:val="18"/>
                                <w:lang w:val="hy-AM"/>
                              </w:rPr>
                              <w:t xml:space="preserve"> կամ </w:t>
                            </w:r>
                            <w:r w:rsidR="005E1294">
                              <w:rPr>
                                <w:rFonts w:ascii="Arial" w:hAnsi="Arial" w:cs="Arial"/>
                                <w:color w:val="000000" w:themeColor="dark1"/>
                                <w:sz w:val="18"/>
                                <w:szCs w:val="18"/>
                                <w:lang w:val="hy-AM"/>
                              </w:rPr>
                              <w:t>վերջիններիս</w:t>
                            </w:r>
                            <w:r w:rsidRPr="004F08ED">
                              <w:rPr>
                                <w:rFonts w:ascii="Arial" w:hAnsi="Arial" w:cs="Arial"/>
                                <w:color w:val="000000" w:themeColor="dark1"/>
                                <w:sz w:val="18"/>
                                <w:szCs w:val="18"/>
                                <w:lang w:val="hy-AM"/>
                              </w:rPr>
                              <w:t xml:space="preserve"> ներկայացրած գնառաջարկներ</w:t>
                            </w:r>
                            <w:r>
                              <w:rPr>
                                <w:rFonts w:ascii="Arial" w:hAnsi="Arial" w:cs="Arial"/>
                                <w:color w:val="000000" w:themeColor="dark1"/>
                                <w:sz w:val="18"/>
                                <w:szCs w:val="18"/>
                                <w:lang w:val="hy-AM"/>
                              </w:rPr>
                              <w:t>ի</w:t>
                            </w:r>
                            <w:r w:rsidR="00821137">
                              <w:rPr>
                                <w:rFonts w:ascii="Arial" w:hAnsi="Arial" w:cs="Arial"/>
                                <w:color w:val="000000" w:themeColor="dark1"/>
                                <w:sz w:val="18"/>
                                <w:szCs w:val="18"/>
                                <w:lang w:val="hy-AM"/>
                              </w:rPr>
                              <w:t xml:space="preserve"> հիման վրա</w:t>
                            </w:r>
                            <w:r>
                              <w:rPr>
                                <w:rFonts w:ascii="Arial" w:hAnsi="Arial" w:cs="Arial"/>
                                <w:color w:val="000000" w:themeColor="dark1"/>
                                <w:sz w:val="18"/>
                                <w:szCs w:val="18"/>
                                <w:lang w:val="hy-AM"/>
                              </w:rPr>
                              <w:t>,</w:t>
                            </w:r>
                            <w:r w:rsidRPr="004F08ED">
                              <w:rPr>
                                <w:rFonts w:ascii="Arial" w:hAnsi="Arial" w:cs="Arial"/>
                                <w:color w:val="000000" w:themeColor="dark1"/>
                                <w:sz w:val="18"/>
                                <w:szCs w:val="18"/>
                                <w:lang w:val="hy-AM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 w:themeColor="dark1"/>
                                <w:sz w:val="18"/>
                                <w:szCs w:val="18"/>
                                <w:lang w:val="hy-AM"/>
                              </w:rPr>
                              <w:t xml:space="preserve">ճանապարհածախսը՝ կազմակերպության </w:t>
                            </w:r>
                            <w:r w:rsidR="009B3465">
                              <w:rPr>
                                <w:rFonts w:ascii="Arial" w:hAnsi="Arial" w:cs="Arial"/>
                                <w:color w:val="000000" w:themeColor="dark1"/>
                                <w:sz w:val="18"/>
                                <w:szCs w:val="18"/>
                                <w:lang w:val="hy-AM"/>
                              </w:rPr>
                              <w:t xml:space="preserve">կողմից կիրառվող </w:t>
                            </w:r>
                            <w:r>
                              <w:rPr>
                                <w:rFonts w:ascii="Arial" w:hAnsi="Arial" w:cs="Arial"/>
                                <w:color w:val="000000" w:themeColor="dark1"/>
                                <w:sz w:val="18"/>
                                <w:szCs w:val="18"/>
                                <w:lang w:val="hy-AM"/>
                              </w:rPr>
                              <w:t>ճանապարհ</w:t>
                            </w:r>
                            <w:r w:rsidR="005E1294">
                              <w:rPr>
                                <w:rFonts w:ascii="Arial" w:hAnsi="Arial" w:cs="Arial"/>
                                <w:color w:val="000000" w:themeColor="dark1"/>
                                <w:sz w:val="18"/>
                                <w:szCs w:val="18"/>
                                <w:lang w:val="hy-AM"/>
                              </w:rPr>
                              <w:t xml:space="preserve">ածախսի </w:t>
                            </w:r>
                            <w:r w:rsidR="005270E9">
                              <w:rPr>
                                <w:rFonts w:ascii="Arial" w:hAnsi="Arial" w:cs="Arial"/>
                                <w:color w:val="000000" w:themeColor="dark1"/>
                                <w:sz w:val="18"/>
                                <w:szCs w:val="18"/>
                                <w:lang w:val="hy-AM"/>
                              </w:rPr>
                              <w:t>հատուցման կարգի</w:t>
                            </w:r>
                            <w:r w:rsidR="00F362FF">
                              <w:rPr>
                                <w:rFonts w:ascii="Arial" w:hAnsi="Arial" w:cs="Arial"/>
                                <w:color w:val="000000" w:themeColor="dark1"/>
                                <w:sz w:val="18"/>
                                <w:szCs w:val="18"/>
                                <w:lang w:val="hy-AM"/>
                              </w:rPr>
                              <w:t xml:space="preserve"> հիման վրա</w:t>
                            </w:r>
                            <w:r>
                              <w:rPr>
                                <w:rFonts w:ascii="Arial" w:hAnsi="Arial" w:cs="Arial"/>
                                <w:color w:val="000000" w:themeColor="dark1"/>
                                <w:sz w:val="18"/>
                                <w:szCs w:val="18"/>
                                <w:lang w:val="hy-AM"/>
                              </w:rPr>
                              <w:t>, վերապատրաստվողների կամ անձնակազմի փոխադրման ծախսը՝ վառելիքի միջին գնի</w:t>
                            </w:r>
                            <w:r w:rsidR="00F362FF">
                              <w:rPr>
                                <w:rFonts w:ascii="Arial" w:hAnsi="Arial" w:cs="Arial"/>
                                <w:color w:val="000000" w:themeColor="dark1"/>
                                <w:sz w:val="18"/>
                                <w:szCs w:val="18"/>
                                <w:lang w:val="hy-AM"/>
                              </w:rPr>
                              <w:t xml:space="preserve"> հիման վրա</w:t>
                            </w:r>
                            <w:r>
                              <w:rPr>
                                <w:rFonts w:ascii="Arial" w:hAnsi="Arial" w:cs="Arial"/>
                                <w:color w:val="000000" w:themeColor="dark1"/>
                                <w:sz w:val="18"/>
                                <w:szCs w:val="18"/>
                                <w:lang w:val="hy-AM"/>
                              </w:rPr>
                              <w:t xml:space="preserve">, քաղաքից քաղաք, երկրից երկիր </w:t>
                            </w:r>
                            <w:r w:rsidR="00FF48E2">
                              <w:rPr>
                                <w:rFonts w:ascii="Arial" w:hAnsi="Arial" w:cs="Arial"/>
                                <w:color w:val="000000" w:themeColor="dark1"/>
                                <w:sz w:val="18"/>
                                <w:szCs w:val="18"/>
                                <w:lang w:val="hy-AM"/>
                              </w:rPr>
                              <w:t xml:space="preserve">փոխադրման ծախսը՝ </w:t>
                            </w:r>
                            <w:r>
                              <w:rPr>
                                <w:rFonts w:ascii="Arial" w:hAnsi="Arial" w:cs="Arial"/>
                                <w:color w:val="000000" w:themeColor="dark1"/>
                                <w:sz w:val="18"/>
                                <w:szCs w:val="18"/>
                                <w:lang w:val="hy-AM"/>
                              </w:rPr>
                              <w:t xml:space="preserve">տուրօպերատորի </w:t>
                            </w:r>
                            <w:r w:rsidR="00FF48E2">
                              <w:rPr>
                                <w:rFonts w:ascii="Arial" w:hAnsi="Arial" w:cs="Arial"/>
                                <w:color w:val="000000" w:themeColor="dark1"/>
                                <w:sz w:val="18"/>
                                <w:szCs w:val="18"/>
                                <w:lang w:val="hy-AM"/>
                              </w:rPr>
                              <w:t>ներկայացրած</w:t>
                            </w:r>
                            <w:r>
                              <w:rPr>
                                <w:rFonts w:ascii="Arial" w:hAnsi="Arial" w:cs="Arial"/>
                                <w:color w:val="000000" w:themeColor="dark1"/>
                                <w:sz w:val="18"/>
                                <w:szCs w:val="18"/>
                                <w:lang w:val="hy-AM"/>
                              </w:rPr>
                              <w:t xml:space="preserve"> գնառաջարկի կամ ավիաընկերության տոմսի գների հիման վրա։  </w:t>
                            </w:r>
                            <w:r w:rsidRPr="004F08ED">
                              <w:rPr>
                                <w:rFonts w:ascii="Arial" w:hAnsi="Arial" w:cs="Arial"/>
                                <w:color w:val="000000" w:themeColor="dark1"/>
                                <w:sz w:val="18"/>
                                <w:szCs w:val="18"/>
                                <w:lang w:val="hy-AM"/>
                              </w:rPr>
                              <w:t xml:space="preserve"> </w:t>
                            </w:r>
                          </w:p>
                          <w:p w14:paraId="7A59A512" w14:textId="77777777" w:rsidR="003E52D6" w:rsidRPr="004F08ED" w:rsidRDefault="003E52D6" w:rsidP="00DC1ED4">
                            <w:pPr>
                              <w:ind w:left="0" w:hanging="2"/>
                              <w:rPr>
                                <w:rFonts w:ascii="Arial" w:hAnsi="Arial" w:cs="Arial"/>
                                <w:color w:val="000000" w:themeColor="dark1"/>
                                <w:sz w:val="18"/>
                                <w:szCs w:val="18"/>
                                <w:lang w:val="hy-AM"/>
                              </w:rPr>
                            </w:pPr>
                          </w:p>
                          <w:p w14:paraId="5C9DFBA1" w14:textId="4E77087C" w:rsidR="00850C3F" w:rsidRPr="00714D61" w:rsidRDefault="00DC1ED4" w:rsidP="008604B0">
                            <w:pPr>
                              <w:ind w:left="0" w:hanging="2"/>
                              <w:textAlignment w:val="baseline"/>
                              <w:rPr>
                                <w:rFonts w:asciiTheme="minorHAnsi" w:hAnsi="Cambria" w:cstheme="minorBidi"/>
                                <w:i/>
                                <w:iCs/>
                                <w:color w:val="000000" w:themeColor="dark1"/>
                                <w:sz w:val="18"/>
                                <w:szCs w:val="18"/>
                                <w:lang w:val="hy-AM"/>
                              </w:rPr>
                            </w:pPr>
                            <w:r>
                              <w:rPr>
                                <w:rFonts w:asciiTheme="minorHAnsi" w:hAnsi="Cambria" w:cstheme="minorBidi"/>
                                <w:i/>
                                <w:iCs/>
                                <w:color w:val="000000" w:themeColor="dark1"/>
                                <w:sz w:val="18"/>
                                <w:szCs w:val="18"/>
                                <w:lang w:val="hy-AM"/>
                              </w:rPr>
                              <w:t>Նշե</w:t>
                            </w:r>
                            <w:r w:rsidR="00430EEF">
                              <w:rPr>
                                <w:rFonts w:ascii="Cambria" w:hAnsi="Cambria" w:cstheme="minorBidi"/>
                                <w:i/>
                                <w:iCs/>
                                <w:color w:val="000000" w:themeColor="dark1"/>
                                <w:sz w:val="18"/>
                                <w:szCs w:val="18"/>
                                <w:lang w:val="hy-AM"/>
                              </w:rPr>
                              <w:t>´</w:t>
                            </w:r>
                            <w:r>
                              <w:rPr>
                                <w:rFonts w:asciiTheme="minorHAnsi" w:hAnsi="Cambria" w:cstheme="minorBidi"/>
                                <w:i/>
                                <w:iCs/>
                                <w:color w:val="000000" w:themeColor="dark1"/>
                                <w:sz w:val="18"/>
                                <w:szCs w:val="18"/>
                                <w:lang w:val="hy-AM"/>
                              </w:rPr>
                              <w:t xml:space="preserve">ք ներդրման աղբյուրը և </w:t>
                            </w:r>
                            <w:r w:rsidR="0086385B">
                              <w:rPr>
                                <w:rFonts w:asciiTheme="minorHAnsi" w:hAnsi="Cambria" w:cstheme="minorBidi"/>
                                <w:i/>
                                <w:iCs/>
                                <w:color w:val="000000" w:themeColor="dark1"/>
                                <w:sz w:val="18"/>
                                <w:szCs w:val="18"/>
                                <w:lang w:val="hy-AM"/>
                              </w:rPr>
                              <w:t>հետևե</w:t>
                            </w:r>
                            <w:r w:rsidR="0086385B">
                              <w:rPr>
                                <w:rFonts w:ascii="Cambria" w:hAnsi="Cambria" w:cstheme="minorBidi"/>
                                <w:i/>
                                <w:iCs/>
                                <w:color w:val="000000" w:themeColor="dark1"/>
                                <w:sz w:val="18"/>
                                <w:szCs w:val="18"/>
                                <w:lang w:val="hy-AM"/>
                              </w:rPr>
                              <w:t>´</w:t>
                            </w:r>
                            <w:r w:rsidR="0086385B">
                              <w:rPr>
                                <w:rFonts w:asciiTheme="minorHAnsi" w:hAnsi="Cambria" w:cstheme="minorBidi"/>
                                <w:i/>
                                <w:iCs/>
                                <w:color w:val="000000" w:themeColor="dark1"/>
                                <w:sz w:val="18"/>
                                <w:szCs w:val="18"/>
                                <w:lang w:val="hy-AM"/>
                              </w:rPr>
                              <w:t>ք</w:t>
                            </w:r>
                            <w:r>
                              <w:rPr>
                                <w:rFonts w:asciiTheme="minorHAnsi" w:hAnsi="Cambria" w:cstheme="minorBidi"/>
                                <w:i/>
                                <w:iCs/>
                                <w:color w:val="000000" w:themeColor="dark1"/>
                                <w:sz w:val="18"/>
                                <w:szCs w:val="18"/>
                                <w:lang w:val="hy-AM"/>
                              </w:rPr>
                              <w:t xml:space="preserve"> թույլատրելի և ոչ թույլատրելի</w:t>
                            </w:r>
                            <w:r w:rsidRPr="00714D61">
                              <w:rPr>
                                <w:rFonts w:asciiTheme="minorHAnsi" w:hAnsi="Cambria" w:cstheme="minorBidi"/>
                                <w:i/>
                                <w:iCs/>
                                <w:color w:val="000000" w:themeColor="dark1"/>
                                <w:sz w:val="18"/>
                                <w:szCs w:val="18"/>
                                <w:lang w:val="hy-AM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="Cambria" w:cstheme="minorBidi"/>
                                <w:i/>
                                <w:iCs/>
                                <w:color w:val="000000" w:themeColor="dark1"/>
                                <w:sz w:val="18"/>
                                <w:szCs w:val="18"/>
                                <w:lang w:val="hy-AM"/>
                              </w:rPr>
                              <w:t>համաֆինանսավորման պահանջներին</w:t>
                            </w:r>
                            <w:r w:rsidR="00B26E67">
                              <w:rPr>
                                <w:rFonts w:asciiTheme="minorHAnsi" w:hAnsi="Cambria" w:cstheme="minorBidi"/>
                                <w:i/>
                                <w:iCs/>
                                <w:color w:val="000000" w:themeColor="dark1"/>
                                <w:sz w:val="18"/>
                                <w:szCs w:val="18"/>
                                <w:lang w:val="hy-AM"/>
                              </w:rPr>
                              <w:t xml:space="preserve"> </w:t>
                            </w:r>
                            <w:r w:rsidR="00B26E67" w:rsidRPr="00714D61">
                              <w:rPr>
                                <w:rFonts w:asciiTheme="minorHAnsi" w:hAnsi="Cambria" w:cstheme="minorBidi"/>
                                <w:i/>
                                <w:iCs/>
                                <w:color w:val="000000" w:themeColor="dark1"/>
                                <w:sz w:val="18"/>
                                <w:szCs w:val="18"/>
                                <w:lang w:val="hy-AM"/>
                              </w:rPr>
                              <w:t>(</w:t>
                            </w:r>
                            <w:r w:rsidR="002E5502">
                              <w:rPr>
                                <w:rFonts w:asciiTheme="minorHAnsi" w:hAnsi="Cambria" w:cstheme="minorBidi"/>
                                <w:i/>
                                <w:iCs/>
                                <w:color w:val="000000" w:themeColor="dark1"/>
                                <w:sz w:val="18"/>
                                <w:szCs w:val="18"/>
                                <w:lang w:val="hy-AM"/>
                              </w:rPr>
                              <w:t xml:space="preserve">Դաշնային կանոնակարգերի օրենսգրքի </w:t>
                            </w:r>
                            <w:r w:rsidR="00F8672A">
                              <w:rPr>
                                <w:rFonts w:asciiTheme="minorHAnsi" w:hAnsi="Cambria" w:cstheme="minorBidi"/>
                                <w:i/>
                                <w:iCs/>
                                <w:color w:val="000000" w:themeColor="dark1"/>
                                <w:sz w:val="18"/>
                                <w:szCs w:val="18"/>
                                <w:lang w:val="hy-AM"/>
                              </w:rPr>
                              <w:t>համապատասխանաբար</w:t>
                            </w:r>
                            <w:r w:rsidR="000D71C2">
                              <w:rPr>
                                <w:rFonts w:asciiTheme="minorHAnsi" w:hAnsi="Cambria" w:cstheme="minorBidi"/>
                                <w:i/>
                                <w:iCs/>
                                <w:color w:val="000000" w:themeColor="dark1"/>
                                <w:sz w:val="18"/>
                                <w:szCs w:val="18"/>
                                <w:lang w:val="hy-AM"/>
                              </w:rPr>
                              <w:t xml:space="preserve"> </w:t>
                            </w:r>
                            <w:r w:rsidR="00B26E67" w:rsidRPr="00714D61">
                              <w:rPr>
                                <w:rFonts w:asciiTheme="minorHAnsi" w:hAnsi="+mn-ea" w:cstheme="minorBidi"/>
                                <w:i/>
                                <w:iCs/>
                                <w:color w:val="000000" w:themeColor="dark1"/>
                                <w:sz w:val="18"/>
                                <w:szCs w:val="18"/>
                                <w:lang w:val="hy-AM"/>
                              </w:rPr>
                              <w:t>1486.401</w:t>
                            </w:r>
                            <w:r w:rsidR="00B26E67">
                              <w:rPr>
                                <w:rFonts w:asciiTheme="minorHAnsi" w:hAnsiTheme="minorHAnsi" w:cstheme="minorBidi"/>
                                <w:i/>
                                <w:iCs/>
                                <w:color w:val="000000" w:themeColor="dark1"/>
                                <w:sz w:val="18"/>
                                <w:szCs w:val="18"/>
                                <w:lang w:val="hy-AM"/>
                              </w:rPr>
                              <w:t xml:space="preserve"> և </w:t>
                            </w:r>
                            <w:r w:rsidR="00F8672A" w:rsidRPr="00714D61">
                              <w:rPr>
                                <w:rFonts w:asciiTheme="minorHAnsi" w:hAnsi="+mn-ea" w:cstheme="minorBidi"/>
                                <w:i/>
                                <w:iCs/>
                                <w:color w:val="000000" w:themeColor="dark1"/>
                                <w:sz w:val="18"/>
                                <w:szCs w:val="18"/>
                                <w:lang w:val="hy-AM"/>
                              </w:rPr>
                              <w:t>1486.402</w:t>
                            </w:r>
                            <w:r w:rsidR="002E5502">
                              <w:rPr>
                                <w:rFonts w:asciiTheme="minorHAnsi" w:hAnsiTheme="minorHAnsi" w:cstheme="minorBidi"/>
                                <w:i/>
                                <w:iCs/>
                                <w:color w:val="000000" w:themeColor="dark1"/>
                                <w:sz w:val="18"/>
                                <w:szCs w:val="18"/>
                                <w:lang w:val="hy-AM"/>
                              </w:rPr>
                              <w:t xml:space="preserve"> կետերը</w:t>
                            </w:r>
                            <w:r w:rsidR="00B26E67" w:rsidRPr="00714D61">
                              <w:rPr>
                                <w:rFonts w:asciiTheme="minorHAnsi" w:hAnsi="Cambria" w:cstheme="minorBidi"/>
                                <w:i/>
                                <w:iCs/>
                                <w:color w:val="000000" w:themeColor="dark1"/>
                                <w:sz w:val="18"/>
                                <w:szCs w:val="18"/>
                                <w:lang w:val="hy-AM"/>
                              </w:rPr>
                              <w:t>)</w:t>
                            </w:r>
                            <w:r w:rsidRPr="00714D61">
                              <w:rPr>
                                <w:rFonts w:asciiTheme="minorHAnsi" w:hAnsi="Cambria" w:cstheme="minorBidi"/>
                                <w:i/>
                                <w:iCs/>
                                <w:color w:val="000000" w:themeColor="dark1"/>
                                <w:sz w:val="18"/>
                                <w:szCs w:val="18"/>
                                <w:lang w:val="hy-AM"/>
                              </w:rPr>
                              <w:t>:</w:t>
                            </w:r>
                          </w:p>
                          <w:p w14:paraId="33CB2967" w14:textId="78EF29DB" w:rsidR="00850C3F" w:rsidRPr="00714D61" w:rsidRDefault="00850C3F" w:rsidP="00CF0F3E">
                            <w:pPr>
                              <w:ind w:left="0" w:hanging="2"/>
                              <w:rPr>
                                <w:rFonts w:asciiTheme="minorHAnsi" w:hAnsi="Cambria" w:cstheme="minorBidi"/>
                                <w:color w:val="000000" w:themeColor="dark1"/>
                                <w:sz w:val="18"/>
                                <w:szCs w:val="18"/>
                                <w:lang w:val="hy-AM"/>
                              </w:rPr>
                            </w:pPr>
                          </w:p>
                          <w:p w14:paraId="14002D10" w14:textId="3DFC9ECA" w:rsidR="00850C3F" w:rsidRPr="00714D61" w:rsidRDefault="00850C3F" w:rsidP="0086385B">
                            <w:pPr>
                              <w:ind w:leftChars="0" w:left="0" w:firstLineChars="0" w:firstLine="0"/>
                              <w:rPr>
                                <w:rFonts w:asciiTheme="minorHAnsi" w:hAnsi="Cambria" w:cstheme="minorBidi"/>
                                <w:i/>
                                <w:iCs/>
                                <w:color w:val="000000" w:themeColor="dark1"/>
                                <w:sz w:val="18"/>
                                <w:szCs w:val="18"/>
                                <w:lang w:val="hy-AM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6C205" w14:textId="4D2277E6" w:rsidR="00850C3F" w:rsidRPr="00A46530" w:rsidRDefault="00850C3F" w:rsidP="00850C3F">
            <w:pPr>
              <w:ind w:left="0" w:hanging="2"/>
              <w:rPr>
                <w:rFonts w:ascii="Arial" w:hAnsi="Arial" w:cs="Arial"/>
                <w:sz w:val="20"/>
                <w:szCs w:val="20"/>
                <w:lang w:val="hy-AM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DFEBF" w14:textId="77777777" w:rsidR="00850C3F" w:rsidRPr="00A46530" w:rsidRDefault="00850C3F" w:rsidP="00850C3F">
            <w:pPr>
              <w:ind w:left="0" w:hanging="2"/>
              <w:jc w:val="center"/>
              <w:rPr>
                <w:rFonts w:ascii="Arial" w:hAnsi="Arial" w:cs="Arial"/>
                <w:sz w:val="20"/>
                <w:szCs w:val="20"/>
                <w:lang w:val="hy-AM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2E9CA" w14:textId="77777777" w:rsidR="00850C3F" w:rsidRPr="00A46530" w:rsidRDefault="00850C3F" w:rsidP="00850C3F">
            <w:pPr>
              <w:ind w:left="0" w:hanging="2"/>
              <w:jc w:val="center"/>
              <w:rPr>
                <w:rFonts w:ascii="Arial" w:hAnsi="Arial" w:cs="Arial"/>
                <w:sz w:val="20"/>
                <w:szCs w:val="20"/>
                <w:lang w:val="hy-AM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6F9C5B" w14:textId="77777777" w:rsidR="00850C3F" w:rsidRPr="00A46530" w:rsidRDefault="00850C3F" w:rsidP="00850C3F">
            <w:pPr>
              <w:ind w:left="0" w:hanging="2"/>
              <w:jc w:val="center"/>
              <w:rPr>
                <w:rFonts w:ascii="Arial" w:hAnsi="Arial" w:cs="Arial"/>
                <w:sz w:val="20"/>
                <w:szCs w:val="20"/>
                <w:lang w:val="hy-AM"/>
              </w:rPr>
            </w:pP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CE552E" w14:textId="77777777" w:rsidR="00850C3F" w:rsidRPr="00A46530" w:rsidRDefault="00850C3F" w:rsidP="00850C3F">
            <w:pPr>
              <w:ind w:left="0" w:hanging="2"/>
              <w:rPr>
                <w:rFonts w:ascii="Arial" w:hAnsi="Arial" w:cs="Arial"/>
                <w:sz w:val="20"/>
                <w:szCs w:val="20"/>
                <w:lang w:val="hy-AM"/>
              </w:rPr>
            </w:pPr>
            <w:r w:rsidRPr="00A46530">
              <w:rPr>
                <w:rFonts w:ascii="Arial" w:hAnsi="Arial" w:cs="Arial"/>
                <w:sz w:val="20"/>
                <w:szCs w:val="20"/>
                <w:lang w:val="hy-AM"/>
              </w:rPr>
              <w:t> </w:t>
            </w:r>
          </w:p>
        </w:tc>
      </w:tr>
      <w:tr w:rsidR="00850C3F" w:rsidRPr="00153143" w14:paraId="42ADE65A" w14:textId="77777777" w:rsidTr="007A5D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08" w:type="dxa"/>
          <w:wAfter w:w="58" w:type="dxa"/>
          <w:trHeight w:val="30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12AC96" w14:textId="77777777" w:rsidR="00850C3F" w:rsidRPr="00A46530" w:rsidRDefault="00850C3F" w:rsidP="00850C3F">
            <w:pPr>
              <w:ind w:left="0" w:hanging="2"/>
              <w:rPr>
                <w:rFonts w:ascii="Arial" w:hAnsi="Arial" w:cs="Arial"/>
                <w:sz w:val="20"/>
                <w:szCs w:val="20"/>
                <w:lang w:val="hy-AM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3B3B5" w14:textId="77777777" w:rsidR="00850C3F" w:rsidRPr="00A46530" w:rsidRDefault="00850C3F" w:rsidP="00850C3F">
            <w:pPr>
              <w:ind w:left="0" w:hanging="2"/>
              <w:rPr>
                <w:rFonts w:ascii="Arial" w:hAnsi="Arial" w:cs="Arial"/>
                <w:sz w:val="20"/>
                <w:szCs w:val="20"/>
                <w:lang w:val="hy-AM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20FF5" w14:textId="77777777" w:rsidR="00850C3F" w:rsidRPr="00A46530" w:rsidRDefault="00850C3F" w:rsidP="00850C3F">
            <w:pPr>
              <w:ind w:left="0" w:hanging="2"/>
              <w:rPr>
                <w:rFonts w:ascii="Arial" w:hAnsi="Arial" w:cs="Arial"/>
                <w:sz w:val="20"/>
                <w:szCs w:val="20"/>
                <w:lang w:val="hy-AM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ADE61" w14:textId="2F7E8555" w:rsidR="00850C3F" w:rsidRPr="00A46530" w:rsidRDefault="00850C3F" w:rsidP="00850C3F">
            <w:pPr>
              <w:ind w:left="0" w:hanging="2"/>
              <w:rPr>
                <w:rFonts w:ascii="Arial" w:hAnsi="Arial" w:cs="Arial"/>
                <w:sz w:val="20"/>
                <w:szCs w:val="20"/>
                <w:lang w:val="hy-AM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207CE" w14:textId="5502B761" w:rsidR="00850C3F" w:rsidRPr="00A46530" w:rsidRDefault="00850C3F" w:rsidP="00850C3F">
            <w:pPr>
              <w:ind w:left="0" w:hanging="2"/>
              <w:rPr>
                <w:rFonts w:ascii="Arial" w:hAnsi="Arial" w:cs="Arial"/>
                <w:sz w:val="20"/>
                <w:szCs w:val="20"/>
                <w:lang w:val="hy-AM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243A4" w14:textId="77777777" w:rsidR="00850C3F" w:rsidRPr="00A46530" w:rsidRDefault="00850C3F" w:rsidP="00850C3F">
            <w:pPr>
              <w:ind w:left="0" w:hanging="2"/>
              <w:jc w:val="center"/>
              <w:rPr>
                <w:rFonts w:ascii="Arial" w:hAnsi="Arial" w:cs="Arial"/>
                <w:sz w:val="20"/>
                <w:szCs w:val="20"/>
                <w:lang w:val="hy-AM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9A59F" w14:textId="77777777" w:rsidR="00850C3F" w:rsidRPr="00A46530" w:rsidRDefault="00850C3F" w:rsidP="00850C3F">
            <w:pPr>
              <w:ind w:left="0" w:hanging="2"/>
              <w:jc w:val="center"/>
              <w:rPr>
                <w:rFonts w:ascii="Arial" w:hAnsi="Arial" w:cs="Arial"/>
                <w:sz w:val="20"/>
                <w:szCs w:val="20"/>
                <w:lang w:val="hy-AM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D3A3B3" w14:textId="77777777" w:rsidR="00850C3F" w:rsidRPr="00A46530" w:rsidRDefault="00850C3F" w:rsidP="00850C3F">
            <w:pPr>
              <w:ind w:left="0" w:hanging="2"/>
              <w:jc w:val="center"/>
              <w:rPr>
                <w:rFonts w:ascii="Arial" w:hAnsi="Arial" w:cs="Arial"/>
                <w:sz w:val="20"/>
                <w:szCs w:val="20"/>
                <w:lang w:val="hy-AM"/>
              </w:rPr>
            </w:pP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3BC2D3" w14:textId="77777777" w:rsidR="00850C3F" w:rsidRPr="00A46530" w:rsidRDefault="00850C3F" w:rsidP="00850C3F">
            <w:pPr>
              <w:ind w:left="0" w:hanging="2"/>
              <w:rPr>
                <w:rFonts w:ascii="Arial" w:hAnsi="Arial" w:cs="Arial"/>
                <w:sz w:val="20"/>
                <w:szCs w:val="20"/>
                <w:lang w:val="hy-AM"/>
              </w:rPr>
            </w:pPr>
            <w:r w:rsidRPr="00A46530">
              <w:rPr>
                <w:rFonts w:ascii="Arial" w:hAnsi="Arial" w:cs="Arial"/>
                <w:sz w:val="20"/>
                <w:szCs w:val="20"/>
                <w:lang w:val="hy-AM"/>
              </w:rPr>
              <w:t> </w:t>
            </w:r>
          </w:p>
        </w:tc>
      </w:tr>
      <w:tr w:rsidR="00850C3F" w:rsidRPr="00153143" w14:paraId="117DE765" w14:textId="77777777" w:rsidTr="007A5D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08" w:type="dxa"/>
          <w:wAfter w:w="58" w:type="dxa"/>
          <w:trHeight w:val="30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6AF266" w14:textId="77777777" w:rsidR="00850C3F" w:rsidRPr="00A46530" w:rsidRDefault="00850C3F" w:rsidP="00850C3F">
            <w:pPr>
              <w:ind w:left="0" w:hanging="2"/>
              <w:rPr>
                <w:rFonts w:ascii="Arial" w:hAnsi="Arial" w:cs="Arial"/>
                <w:sz w:val="20"/>
                <w:szCs w:val="20"/>
                <w:lang w:val="hy-AM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1F584" w14:textId="77777777" w:rsidR="00850C3F" w:rsidRPr="00A46530" w:rsidRDefault="00850C3F" w:rsidP="00850C3F">
            <w:pPr>
              <w:ind w:left="0" w:hanging="2"/>
              <w:rPr>
                <w:rFonts w:ascii="Arial" w:hAnsi="Arial" w:cs="Arial"/>
                <w:sz w:val="20"/>
                <w:szCs w:val="20"/>
                <w:lang w:val="hy-AM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4A737" w14:textId="77777777" w:rsidR="00850C3F" w:rsidRPr="00A46530" w:rsidRDefault="00850C3F" w:rsidP="00850C3F">
            <w:pPr>
              <w:ind w:left="0" w:hanging="2"/>
              <w:rPr>
                <w:rFonts w:ascii="Arial" w:hAnsi="Arial" w:cs="Arial"/>
                <w:sz w:val="20"/>
                <w:szCs w:val="20"/>
                <w:lang w:val="hy-AM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FAFCA" w14:textId="37DA0EA6" w:rsidR="00850C3F" w:rsidRPr="00A46530" w:rsidRDefault="00850C3F" w:rsidP="00850C3F">
            <w:pPr>
              <w:ind w:left="0" w:hanging="2"/>
              <w:rPr>
                <w:rFonts w:ascii="Arial" w:hAnsi="Arial" w:cs="Arial"/>
                <w:sz w:val="20"/>
                <w:szCs w:val="20"/>
                <w:lang w:val="hy-AM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7A4CF" w14:textId="35401A9E" w:rsidR="00850C3F" w:rsidRPr="00A46530" w:rsidRDefault="00850C3F" w:rsidP="00850C3F">
            <w:pPr>
              <w:ind w:left="0" w:hanging="2"/>
              <w:rPr>
                <w:rFonts w:ascii="Arial" w:hAnsi="Arial" w:cs="Arial"/>
                <w:sz w:val="20"/>
                <w:szCs w:val="20"/>
                <w:lang w:val="hy-AM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A7D88" w14:textId="77777777" w:rsidR="00850C3F" w:rsidRPr="00A46530" w:rsidRDefault="00850C3F" w:rsidP="00850C3F">
            <w:pPr>
              <w:ind w:left="0" w:hanging="2"/>
              <w:jc w:val="center"/>
              <w:rPr>
                <w:rFonts w:ascii="Arial" w:hAnsi="Arial" w:cs="Arial"/>
                <w:sz w:val="20"/>
                <w:szCs w:val="20"/>
                <w:lang w:val="hy-AM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E8632" w14:textId="77777777" w:rsidR="00850C3F" w:rsidRPr="00A46530" w:rsidRDefault="00850C3F" w:rsidP="00850C3F">
            <w:pPr>
              <w:ind w:left="0" w:hanging="2"/>
              <w:jc w:val="center"/>
              <w:rPr>
                <w:rFonts w:ascii="Arial" w:hAnsi="Arial" w:cs="Arial"/>
                <w:sz w:val="20"/>
                <w:szCs w:val="20"/>
                <w:lang w:val="hy-AM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0F2A6B" w14:textId="77777777" w:rsidR="00850C3F" w:rsidRPr="00A46530" w:rsidRDefault="00850C3F" w:rsidP="00850C3F">
            <w:pPr>
              <w:ind w:left="0" w:hanging="2"/>
              <w:jc w:val="center"/>
              <w:rPr>
                <w:rFonts w:ascii="Arial" w:hAnsi="Arial" w:cs="Arial"/>
                <w:sz w:val="20"/>
                <w:szCs w:val="20"/>
                <w:lang w:val="hy-AM"/>
              </w:rPr>
            </w:pP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DB2742" w14:textId="77777777" w:rsidR="00850C3F" w:rsidRPr="00A46530" w:rsidRDefault="00850C3F" w:rsidP="00850C3F">
            <w:pPr>
              <w:ind w:left="0" w:hanging="2"/>
              <w:rPr>
                <w:rFonts w:ascii="Arial" w:hAnsi="Arial" w:cs="Arial"/>
                <w:sz w:val="20"/>
                <w:szCs w:val="20"/>
                <w:lang w:val="hy-AM"/>
              </w:rPr>
            </w:pPr>
            <w:r w:rsidRPr="00A46530">
              <w:rPr>
                <w:rFonts w:ascii="Arial" w:hAnsi="Arial" w:cs="Arial"/>
                <w:sz w:val="20"/>
                <w:szCs w:val="20"/>
                <w:lang w:val="hy-AM"/>
              </w:rPr>
              <w:t> </w:t>
            </w:r>
          </w:p>
        </w:tc>
      </w:tr>
      <w:tr w:rsidR="00850C3F" w:rsidRPr="00153143" w14:paraId="4E2CF097" w14:textId="77777777" w:rsidTr="007A5D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08" w:type="dxa"/>
          <w:wAfter w:w="58" w:type="dxa"/>
          <w:trHeight w:val="30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22CE0F" w14:textId="77777777" w:rsidR="00850C3F" w:rsidRPr="00A46530" w:rsidRDefault="00850C3F" w:rsidP="00850C3F">
            <w:pPr>
              <w:ind w:left="0" w:hanging="2"/>
              <w:rPr>
                <w:rFonts w:ascii="Arial" w:hAnsi="Arial" w:cs="Arial"/>
                <w:sz w:val="20"/>
                <w:szCs w:val="20"/>
                <w:lang w:val="hy-AM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7CA0D" w14:textId="77777777" w:rsidR="00850C3F" w:rsidRPr="00A46530" w:rsidRDefault="00850C3F" w:rsidP="00850C3F">
            <w:pPr>
              <w:ind w:left="0" w:hanging="2"/>
              <w:rPr>
                <w:rFonts w:ascii="Arial" w:hAnsi="Arial" w:cs="Arial"/>
                <w:sz w:val="20"/>
                <w:szCs w:val="20"/>
                <w:lang w:val="hy-AM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F1BD4" w14:textId="77777777" w:rsidR="00850C3F" w:rsidRPr="00A46530" w:rsidRDefault="00850C3F" w:rsidP="00850C3F">
            <w:pPr>
              <w:ind w:left="0" w:hanging="2"/>
              <w:rPr>
                <w:rFonts w:ascii="Arial" w:hAnsi="Arial" w:cs="Arial"/>
                <w:sz w:val="20"/>
                <w:szCs w:val="20"/>
                <w:lang w:val="hy-AM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7B7C51" w14:textId="77777777" w:rsidR="00850C3F" w:rsidRPr="00A46530" w:rsidRDefault="00850C3F" w:rsidP="00850C3F">
            <w:pPr>
              <w:ind w:left="0" w:hanging="2"/>
              <w:rPr>
                <w:rFonts w:ascii="Arial" w:hAnsi="Arial" w:cs="Arial"/>
                <w:sz w:val="20"/>
                <w:szCs w:val="20"/>
                <w:lang w:val="hy-AM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D0345" w14:textId="098FCB14" w:rsidR="00850C3F" w:rsidRPr="00A46530" w:rsidRDefault="00850C3F" w:rsidP="00850C3F">
            <w:pPr>
              <w:ind w:left="0" w:hanging="2"/>
              <w:rPr>
                <w:rFonts w:ascii="Arial" w:hAnsi="Arial" w:cs="Arial"/>
                <w:sz w:val="20"/>
                <w:szCs w:val="20"/>
                <w:lang w:val="hy-AM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351B9" w14:textId="77777777" w:rsidR="00850C3F" w:rsidRPr="00A46530" w:rsidRDefault="00850C3F" w:rsidP="00850C3F">
            <w:pPr>
              <w:ind w:left="0" w:hanging="2"/>
              <w:jc w:val="center"/>
              <w:rPr>
                <w:rFonts w:ascii="Arial" w:hAnsi="Arial" w:cs="Arial"/>
                <w:sz w:val="20"/>
                <w:szCs w:val="20"/>
                <w:lang w:val="hy-AM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2F029" w14:textId="77777777" w:rsidR="00850C3F" w:rsidRPr="00A46530" w:rsidRDefault="00850C3F" w:rsidP="00850C3F">
            <w:pPr>
              <w:ind w:left="0" w:hanging="2"/>
              <w:jc w:val="center"/>
              <w:rPr>
                <w:rFonts w:ascii="Arial" w:hAnsi="Arial" w:cs="Arial"/>
                <w:sz w:val="20"/>
                <w:szCs w:val="20"/>
                <w:lang w:val="hy-AM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743973" w14:textId="77777777" w:rsidR="00850C3F" w:rsidRPr="00A46530" w:rsidRDefault="00850C3F" w:rsidP="00850C3F">
            <w:pPr>
              <w:ind w:left="0" w:hanging="2"/>
              <w:jc w:val="center"/>
              <w:rPr>
                <w:rFonts w:ascii="Arial" w:hAnsi="Arial" w:cs="Arial"/>
                <w:sz w:val="20"/>
                <w:szCs w:val="20"/>
                <w:lang w:val="hy-AM"/>
              </w:rPr>
            </w:pP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CCC1A0" w14:textId="77777777" w:rsidR="00850C3F" w:rsidRPr="00A46530" w:rsidRDefault="00850C3F" w:rsidP="00850C3F">
            <w:pPr>
              <w:ind w:left="0" w:hanging="2"/>
              <w:rPr>
                <w:rFonts w:ascii="Arial" w:hAnsi="Arial" w:cs="Arial"/>
                <w:sz w:val="20"/>
                <w:szCs w:val="20"/>
                <w:lang w:val="hy-AM"/>
              </w:rPr>
            </w:pPr>
            <w:r w:rsidRPr="00A46530">
              <w:rPr>
                <w:rFonts w:ascii="Arial" w:hAnsi="Arial" w:cs="Arial"/>
                <w:sz w:val="20"/>
                <w:szCs w:val="20"/>
                <w:lang w:val="hy-AM"/>
              </w:rPr>
              <w:t> </w:t>
            </w:r>
          </w:p>
        </w:tc>
      </w:tr>
      <w:tr w:rsidR="00850C3F" w:rsidRPr="00153143" w14:paraId="63BA4201" w14:textId="77777777" w:rsidTr="007A5D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08" w:type="dxa"/>
          <w:wAfter w:w="58" w:type="dxa"/>
          <w:trHeight w:val="30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16A60D" w14:textId="77777777" w:rsidR="00850C3F" w:rsidRPr="00A46530" w:rsidRDefault="00850C3F" w:rsidP="00850C3F">
            <w:pPr>
              <w:ind w:left="0" w:hanging="2"/>
              <w:rPr>
                <w:rFonts w:ascii="Arial" w:hAnsi="Arial" w:cs="Arial"/>
                <w:sz w:val="20"/>
                <w:szCs w:val="20"/>
                <w:lang w:val="hy-AM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D085A" w14:textId="77777777" w:rsidR="00850C3F" w:rsidRPr="00A46530" w:rsidRDefault="00850C3F" w:rsidP="00850C3F">
            <w:pPr>
              <w:ind w:left="0" w:hanging="2"/>
              <w:rPr>
                <w:rFonts w:ascii="Arial" w:hAnsi="Arial" w:cs="Arial"/>
                <w:sz w:val="20"/>
                <w:szCs w:val="20"/>
                <w:lang w:val="hy-AM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6576A" w14:textId="77777777" w:rsidR="00850C3F" w:rsidRPr="00A46530" w:rsidRDefault="00850C3F" w:rsidP="00850C3F">
            <w:pPr>
              <w:ind w:left="0" w:hanging="2"/>
              <w:rPr>
                <w:rFonts w:ascii="Arial" w:hAnsi="Arial" w:cs="Arial"/>
                <w:sz w:val="20"/>
                <w:szCs w:val="20"/>
                <w:lang w:val="hy-AM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343482" w14:textId="77777777" w:rsidR="00850C3F" w:rsidRPr="00A46530" w:rsidRDefault="00850C3F" w:rsidP="00850C3F">
            <w:pPr>
              <w:ind w:left="0" w:hanging="2"/>
              <w:rPr>
                <w:rFonts w:ascii="Arial" w:hAnsi="Arial" w:cs="Arial"/>
                <w:sz w:val="20"/>
                <w:szCs w:val="20"/>
                <w:lang w:val="hy-AM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F1F24" w14:textId="77777777" w:rsidR="00850C3F" w:rsidRPr="00A46530" w:rsidRDefault="00850C3F" w:rsidP="00850C3F">
            <w:pPr>
              <w:ind w:left="0" w:hanging="2"/>
              <w:rPr>
                <w:rFonts w:ascii="Arial" w:hAnsi="Arial" w:cs="Arial"/>
                <w:sz w:val="20"/>
                <w:szCs w:val="20"/>
                <w:lang w:val="hy-AM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A7F98" w14:textId="77777777" w:rsidR="00850C3F" w:rsidRPr="00A46530" w:rsidRDefault="00850C3F" w:rsidP="00850C3F">
            <w:pPr>
              <w:ind w:left="0" w:hanging="2"/>
              <w:jc w:val="center"/>
              <w:rPr>
                <w:rFonts w:ascii="Arial" w:hAnsi="Arial" w:cs="Arial"/>
                <w:sz w:val="20"/>
                <w:szCs w:val="20"/>
                <w:lang w:val="hy-AM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DCA0E" w14:textId="77777777" w:rsidR="00850C3F" w:rsidRPr="00A46530" w:rsidRDefault="00850C3F" w:rsidP="00850C3F">
            <w:pPr>
              <w:ind w:left="0" w:hanging="2"/>
              <w:jc w:val="center"/>
              <w:rPr>
                <w:rFonts w:ascii="Arial" w:hAnsi="Arial" w:cs="Arial"/>
                <w:sz w:val="20"/>
                <w:szCs w:val="20"/>
                <w:lang w:val="hy-AM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AD3ADA" w14:textId="77777777" w:rsidR="00850C3F" w:rsidRPr="00A46530" w:rsidRDefault="00850C3F" w:rsidP="00850C3F">
            <w:pPr>
              <w:ind w:left="0" w:hanging="2"/>
              <w:jc w:val="center"/>
              <w:rPr>
                <w:rFonts w:ascii="Arial" w:hAnsi="Arial" w:cs="Arial"/>
                <w:sz w:val="20"/>
                <w:szCs w:val="20"/>
                <w:lang w:val="hy-AM"/>
              </w:rPr>
            </w:pP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B786C6" w14:textId="77777777" w:rsidR="00850C3F" w:rsidRPr="00A46530" w:rsidRDefault="00850C3F" w:rsidP="00850C3F">
            <w:pPr>
              <w:ind w:left="0" w:hanging="2"/>
              <w:rPr>
                <w:rFonts w:ascii="Arial" w:hAnsi="Arial" w:cs="Arial"/>
                <w:sz w:val="20"/>
                <w:szCs w:val="20"/>
                <w:lang w:val="hy-AM"/>
              </w:rPr>
            </w:pPr>
            <w:r w:rsidRPr="00A46530">
              <w:rPr>
                <w:rFonts w:ascii="Arial" w:hAnsi="Arial" w:cs="Arial"/>
                <w:sz w:val="20"/>
                <w:szCs w:val="20"/>
                <w:lang w:val="hy-AM"/>
              </w:rPr>
              <w:t> </w:t>
            </w:r>
          </w:p>
        </w:tc>
      </w:tr>
      <w:tr w:rsidR="00850C3F" w:rsidRPr="00153143" w14:paraId="715F01E1" w14:textId="77777777" w:rsidTr="007A5D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08" w:type="dxa"/>
          <w:wAfter w:w="58" w:type="dxa"/>
          <w:trHeight w:val="30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8305AA" w14:textId="77777777" w:rsidR="00850C3F" w:rsidRPr="00A46530" w:rsidRDefault="00850C3F" w:rsidP="00850C3F">
            <w:pPr>
              <w:ind w:left="0" w:hanging="2"/>
              <w:rPr>
                <w:rFonts w:ascii="Arial" w:hAnsi="Arial" w:cs="Arial"/>
                <w:sz w:val="20"/>
                <w:szCs w:val="20"/>
                <w:lang w:val="hy-AM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D3AC6" w14:textId="77777777" w:rsidR="00850C3F" w:rsidRPr="00A46530" w:rsidRDefault="00850C3F" w:rsidP="00850C3F">
            <w:pPr>
              <w:ind w:left="0" w:hanging="2"/>
              <w:rPr>
                <w:rFonts w:ascii="Arial" w:hAnsi="Arial" w:cs="Arial"/>
                <w:sz w:val="20"/>
                <w:szCs w:val="20"/>
                <w:lang w:val="hy-AM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4AD0D" w14:textId="77777777" w:rsidR="00850C3F" w:rsidRPr="00A46530" w:rsidRDefault="00850C3F" w:rsidP="00850C3F">
            <w:pPr>
              <w:ind w:left="0" w:hanging="2"/>
              <w:rPr>
                <w:rFonts w:ascii="Arial" w:hAnsi="Arial" w:cs="Arial"/>
                <w:sz w:val="20"/>
                <w:szCs w:val="20"/>
                <w:lang w:val="hy-AM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F8D96" w14:textId="77777777" w:rsidR="00850C3F" w:rsidRPr="00A46530" w:rsidRDefault="00850C3F" w:rsidP="00850C3F">
            <w:pPr>
              <w:ind w:left="0" w:hanging="2"/>
              <w:rPr>
                <w:rFonts w:ascii="Arial" w:hAnsi="Arial" w:cs="Arial"/>
                <w:sz w:val="20"/>
                <w:szCs w:val="20"/>
                <w:lang w:val="hy-AM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7805E" w14:textId="77777777" w:rsidR="00850C3F" w:rsidRPr="00A46530" w:rsidRDefault="00850C3F" w:rsidP="00850C3F">
            <w:pPr>
              <w:ind w:left="0" w:hanging="2"/>
              <w:rPr>
                <w:rFonts w:ascii="Arial" w:hAnsi="Arial" w:cs="Arial"/>
                <w:sz w:val="20"/>
                <w:szCs w:val="20"/>
                <w:lang w:val="hy-AM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47DEC" w14:textId="77777777" w:rsidR="00850C3F" w:rsidRPr="00A46530" w:rsidRDefault="00850C3F" w:rsidP="00850C3F">
            <w:pPr>
              <w:ind w:left="0" w:hanging="2"/>
              <w:jc w:val="center"/>
              <w:rPr>
                <w:rFonts w:ascii="Arial" w:hAnsi="Arial" w:cs="Arial"/>
                <w:sz w:val="20"/>
                <w:szCs w:val="20"/>
                <w:lang w:val="hy-AM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FB687" w14:textId="77777777" w:rsidR="00850C3F" w:rsidRPr="00A46530" w:rsidRDefault="00850C3F" w:rsidP="00850C3F">
            <w:pPr>
              <w:ind w:left="0" w:hanging="2"/>
              <w:jc w:val="center"/>
              <w:rPr>
                <w:rFonts w:ascii="Arial" w:hAnsi="Arial" w:cs="Arial"/>
                <w:sz w:val="20"/>
                <w:szCs w:val="20"/>
                <w:lang w:val="hy-AM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4A3330" w14:textId="77777777" w:rsidR="00850C3F" w:rsidRPr="00A46530" w:rsidRDefault="00850C3F" w:rsidP="00850C3F">
            <w:pPr>
              <w:ind w:left="0" w:hanging="2"/>
              <w:jc w:val="center"/>
              <w:rPr>
                <w:rFonts w:ascii="Arial" w:hAnsi="Arial" w:cs="Arial"/>
                <w:sz w:val="20"/>
                <w:szCs w:val="20"/>
                <w:lang w:val="hy-AM"/>
              </w:rPr>
            </w:pP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9A5942" w14:textId="77777777" w:rsidR="00850C3F" w:rsidRPr="00A46530" w:rsidRDefault="00850C3F" w:rsidP="00850C3F">
            <w:pPr>
              <w:ind w:left="0" w:hanging="2"/>
              <w:rPr>
                <w:rFonts w:ascii="Arial" w:hAnsi="Arial" w:cs="Arial"/>
                <w:sz w:val="20"/>
                <w:szCs w:val="20"/>
                <w:lang w:val="hy-AM"/>
              </w:rPr>
            </w:pPr>
            <w:r w:rsidRPr="00A46530">
              <w:rPr>
                <w:rFonts w:ascii="Arial" w:hAnsi="Arial" w:cs="Arial"/>
                <w:sz w:val="20"/>
                <w:szCs w:val="20"/>
                <w:lang w:val="hy-AM"/>
              </w:rPr>
              <w:t> </w:t>
            </w:r>
          </w:p>
        </w:tc>
      </w:tr>
      <w:tr w:rsidR="00850C3F" w:rsidRPr="00153143" w14:paraId="2EC7DA40" w14:textId="77777777" w:rsidTr="007A5D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08" w:type="dxa"/>
          <w:wAfter w:w="58" w:type="dxa"/>
          <w:trHeight w:val="30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D81936" w14:textId="77777777" w:rsidR="00850C3F" w:rsidRPr="00A46530" w:rsidRDefault="00850C3F" w:rsidP="00850C3F">
            <w:pPr>
              <w:ind w:left="0" w:hanging="2"/>
              <w:rPr>
                <w:rFonts w:ascii="Arial" w:hAnsi="Arial" w:cs="Arial"/>
                <w:sz w:val="20"/>
                <w:szCs w:val="20"/>
                <w:lang w:val="hy-AM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C0BDA" w14:textId="77777777" w:rsidR="00850C3F" w:rsidRPr="00A46530" w:rsidRDefault="00850C3F" w:rsidP="00850C3F">
            <w:pPr>
              <w:ind w:left="0" w:hanging="2"/>
              <w:rPr>
                <w:rFonts w:ascii="Arial" w:hAnsi="Arial" w:cs="Arial"/>
                <w:sz w:val="20"/>
                <w:szCs w:val="20"/>
                <w:lang w:val="hy-AM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F7EDD" w14:textId="77777777" w:rsidR="00850C3F" w:rsidRPr="00A46530" w:rsidRDefault="00850C3F" w:rsidP="00850C3F">
            <w:pPr>
              <w:ind w:left="0" w:hanging="2"/>
              <w:rPr>
                <w:rFonts w:ascii="Arial" w:hAnsi="Arial" w:cs="Arial"/>
                <w:sz w:val="20"/>
                <w:szCs w:val="20"/>
                <w:lang w:val="hy-AM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62C7DD" w14:textId="77777777" w:rsidR="00850C3F" w:rsidRPr="00A46530" w:rsidRDefault="00850C3F" w:rsidP="00850C3F">
            <w:pPr>
              <w:ind w:left="0" w:hanging="2"/>
              <w:rPr>
                <w:rFonts w:ascii="Arial" w:hAnsi="Arial" w:cs="Arial"/>
                <w:sz w:val="20"/>
                <w:szCs w:val="20"/>
                <w:lang w:val="hy-AM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A5290" w14:textId="77777777" w:rsidR="00850C3F" w:rsidRPr="00A46530" w:rsidRDefault="00850C3F" w:rsidP="00850C3F">
            <w:pPr>
              <w:ind w:left="0" w:hanging="2"/>
              <w:rPr>
                <w:rFonts w:ascii="Arial" w:hAnsi="Arial" w:cs="Arial"/>
                <w:sz w:val="20"/>
                <w:szCs w:val="20"/>
                <w:lang w:val="hy-AM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E19A7" w14:textId="77777777" w:rsidR="00850C3F" w:rsidRPr="00A46530" w:rsidRDefault="00850C3F" w:rsidP="00850C3F">
            <w:pPr>
              <w:ind w:left="0" w:hanging="2"/>
              <w:jc w:val="center"/>
              <w:rPr>
                <w:rFonts w:ascii="Arial" w:hAnsi="Arial" w:cs="Arial"/>
                <w:sz w:val="20"/>
                <w:szCs w:val="20"/>
                <w:lang w:val="hy-AM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B1679" w14:textId="77777777" w:rsidR="00850C3F" w:rsidRPr="00A46530" w:rsidRDefault="00850C3F" w:rsidP="00850C3F">
            <w:pPr>
              <w:ind w:left="0" w:hanging="2"/>
              <w:jc w:val="center"/>
              <w:rPr>
                <w:rFonts w:ascii="Arial" w:hAnsi="Arial" w:cs="Arial"/>
                <w:sz w:val="20"/>
                <w:szCs w:val="20"/>
                <w:lang w:val="hy-AM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6A1513" w14:textId="77777777" w:rsidR="00850C3F" w:rsidRPr="00A46530" w:rsidRDefault="00850C3F" w:rsidP="00850C3F">
            <w:pPr>
              <w:ind w:left="0" w:hanging="2"/>
              <w:jc w:val="center"/>
              <w:rPr>
                <w:rFonts w:ascii="Arial" w:hAnsi="Arial" w:cs="Arial"/>
                <w:sz w:val="20"/>
                <w:szCs w:val="20"/>
                <w:lang w:val="hy-AM"/>
              </w:rPr>
            </w:pP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B729B6" w14:textId="77777777" w:rsidR="00850C3F" w:rsidRPr="00A46530" w:rsidRDefault="00850C3F" w:rsidP="00850C3F">
            <w:pPr>
              <w:ind w:left="0" w:hanging="2"/>
              <w:rPr>
                <w:rFonts w:ascii="Arial" w:hAnsi="Arial" w:cs="Arial"/>
                <w:sz w:val="20"/>
                <w:szCs w:val="20"/>
                <w:lang w:val="hy-AM"/>
              </w:rPr>
            </w:pPr>
            <w:r w:rsidRPr="00A46530">
              <w:rPr>
                <w:rFonts w:ascii="Arial" w:hAnsi="Arial" w:cs="Arial"/>
                <w:sz w:val="20"/>
                <w:szCs w:val="20"/>
                <w:lang w:val="hy-AM"/>
              </w:rPr>
              <w:t> </w:t>
            </w:r>
          </w:p>
        </w:tc>
      </w:tr>
      <w:tr w:rsidR="00850C3F" w:rsidRPr="00153143" w14:paraId="38D2107E" w14:textId="77777777" w:rsidTr="007A5D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08" w:type="dxa"/>
          <w:wAfter w:w="58" w:type="dxa"/>
          <w:trHeight w:val="30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0C8664" w14:textId="77777777" w:rsidR="00850C3F" w:rsidRPr="00A46530" w:rsidRDefault="00850C3F" w:rsidP="00850C3F">
            <w:pPr>
              <w:ind w:left="0" w:hanging="2"/>
              <w:rPr>
                <w:rFonts w:ascii="Arial" w:hAnsi="Arial" w:cs="Arial"/>
                <w:sz w:val="20"/>
                <w:szCs w:val="20"/>
                <w:lang w:val="hy-AM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C8C8F" w14:textId="77777777" w:rsidR="00850C3F" w:rsidRPr="00A46530" w:rsidRDefault="00850C3F" w:rsidP="00850C3F">
            <w:pPr>
              <w:ind w:left="0" w:hanging="2"/>
              <w:rPr>
                <w:rFonts w:ascii="Arial" w:hAnsi="Arial" w:cs="Arial"/>
                <w:sz w:val="20"/>
                <w:szCs w:val="20"/>
                <w:lang w:val="hy-AM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928CF" w14:textId="77777777" w:rsidR="00850C3F" w:rsidRPr="00A46530" w:rsidRDefault="00850C3F" w:rsidP="00850C3F">
            <w:pPr>
              <w:ind w:left="0" w:hanging="2"/>
              <w:rPr>
                <w:rFonts w:ascii="Arial" w:hAnsi="Arial" w:cs="Arial"/>
                <w:sz w:val="20"/>
                <w:szCs w:val="20"/>
                <w:lang w:val="hy-AM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9F6564" w14:textId="77777777" w:rsidR="00850C3F" w:rsidRPr="00A46530" w:rsidRDefault="00850C3F" w:rsidP="00850C3F">
            <w:pPr>
              <w:ind w:left="0" w:hanging="2"/>
              <w:rPr>
                <w:rFonts w:ascii="Arial" w:hAnsi="Arial" w:cs="Arial"/>
                <w:sz w:val="20"/>
                <w:szCs w:val="20"/>
                <w:lang w:val="hy-AM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17F26" w14:textId="77777777" w:rsidR="00850C3F" w:rsidRPr="00A46530" w:rsidRDefault="00850C3F" w:rsidP="00850C3F">
            <w:pPr>
              <w:ind w:left="0" w:hanging="2"/>
              <w:rPr>
                <w:rFonts w:ascii="Arial" w:hAnsi="Arial" w:cs="Arial"/>
                <w:sz w:val="20"/>
                <w:szCs w:val="20"/>
                <w:lang w:val="hy-AM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7BC23" w14:textId="77777777" w:rsidR="00850C3F" w:rsidRPr="00A46530" w:rsidRDefault="00850C3F" w:rsidP="00850C3F">
            <w:pPr>
              <w:ind w:left="0" w:hanging="2"/>
              <w:jc w:val="center"/>
              <w:rPr>
                <w:rFonts w:ascii="Arial" w:hAnsi="Arial" w:cs="Arial"/>
                <w:sz w:val="20"/>
                <w:szCs w:val="20"/>
                <w:lang w:val="hy-AM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92A6A" w14:textId="77777777" w:rsidR="00850C3F" w:rsidRPr="00A46530" w:rsidRDefault="00850C3F" w:rsidP="00850C3F">
            <w:pPr>
              <w:ind w:left="0" w:hanging="2"/>
              <w:jc w:val="center"/>
              <w:rPr>
                <w:rFonts w:ascii="Arial" w:hAnsi="Arial" w:cs="Arial"/>
                <w:sz w:val="20"/>
                <w:szCs w:val="20"/>
                <w:lang w:val="hy-AM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5CD19D" w14:textId="77777777" w:rsidR="00850C3F" w:rsidRPr="00A46530" w:rsidRDefault="00850C3F" w:rsidP="00850C3F">
            <w:pPr>
              <w:ind w:left="0" w:hanging="2"/>
              <w:jc w:val="center"/>
              <w:rPr>
                <w:rFonts w:ascii="Arial" w:hAnsi="Arial" w:cs="Arial"/>
                <w:sz w:val="20"/>
                <w:szCs w:val="20"/>
                <w:lang w:val="hy-AM"/>
              </w:rPr>
            </w:pP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E25B36" w14:textId="77777777" w:rsidR="00850C3F" w:rsidRPr="00A46530" w:rsidRDefault="00850C3F" w:rsidP="00850C3F">
            <w:pPr>
              <w:ind w:left="0" w:hanging="2"/>
              <w:rPr>
                <w:rFonts w:ascii="Arial" w:hAnsi="Arial" w:cs="Arial"/>
                <w:sz w:val="20"/>
                <w:szCs w:val="20"/>
                <w:lang w:val="hy-AM"/>
              </w:rPr>
            </w:pPr>
            <w:r w:rsidRPr="00A46530">
              <w:rPr>
                <w:rFonts w:ascii="Arial" w:hAnsi="Arial" w:cs="Arial"/>
                <w:sz w:val="20"/>
                <w:szCs w:val="20"/>
                <w:lang w:val="hy-AM"/>
              </w:rPr>
              <w:t> </w:t>
            </w:r>
          </w:p>
        </w:tc>
      </w:tr>
      <w:tr w:rsidR="00850C3F" w:rsidRPr="00153143" w14:paraId="79A89E0F" w14:textId="77777777" w:rsidTr="007A5D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08" w:type="dxa"/>
          <w:wAfter w:w="58" w:type="dxa"/>
          <w:trHeight w:val="30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CF7E7F" w14:textId="77777777" w:rsidR="00850C3F" w:rsidRPr="00A46530" w:rsidRDefault="00850C3F" w:rsidP="00850C3F">
            <w:pPr>
              <w:ind w:left="0" w:hanging="2"/>
              <w:rPr>
                <w:rFonts w:ascii="Arial" w:hAnsi="Arial" w:cs="Arial"/>
                <w:sz w:val="20"/>
                <w:szCs w:val="20"/>
                <w:lang w:val="hy-AM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4CE57" w14:textId="77777777" w:rsidR="00850C3F" w:rsidRPr="00A46530" w:rsidRDefault="00850C3F" w:rsidP="00850C3F">
            <w:pPr>
              <w:ind w:left="0" w:hanging="2"/>
              <w:rPr>
                <w:rFonts w:ascii="Arial" w:hAnsi="Arial" w:cs="Arial"/>
                <w:sz w:val="20"/>
                <w:szCs w:val="20"/>
                <w:lang w:val="hy-AM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CB15B" w14:textId="77777777" w:rsidR="00850C3F" w:rsidRPr="00A46530" w:rsidRDefault="00850C3F" w:rsidP="00850C3F">
            <w:pPr>
              <w:ind w:left="0" w:hanging="2"/>
              <w:rPr>
                <w:rFonts w:ascii="Arial" w:hAnsi="Arial" w:cs="Arial"/>
                <w:sz w:val="20"/>
                <w:szCs w:val="20"/>
                <w:lang w:val="hy-AM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8CAA0D" w14:textId="77777777" w:rsidR="00850C3F" w:rsidRPr="00A46530" w:rsidRDefault="00850C3F" w:rsidP="00850C3F">
            <w:pPr>
              <w:ind w:left="0" w:hanging="2"/>
              <w:rPr>
                <w:rFonts w:ascii="Arial" w:hAnsi="Arial" w:cs="Arial"/>
                <w:sz w:val="20"/>
                <w:szCs w:val="20"/>
                <w:lang w:val="hy-AM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4A531" w14:textId="77777777" w:rsidR="00850C3F" w:rsidRPr="00A46530" w:rsidRDefault="00850C3F" w:rsidP="00850C3F">
            <w:pPr>
              <w:ind w:left="0" w:hanging="2"/>
              <w:rPr>
                <w:rFonts w:ascii="Arial" w:hAnsi="Arial" w:cs="Arial"/>
                <w:sz w:val="20"/>
                <w:szCs w:val="20"/>
                <w:lang w:val="hy-AM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214EE" w14:textId="77777777" w:rsidR="00850C3F" w:rsidRPr="00A46530" w:rsidRDefault="00850C3F" w:rsidP="00850C3F">
            <w:pPr>
              <w:ind w:left="0" w:hanging="2"/>
              <w:jc w:val="center"/>
              <w:rPr>
                <w:rFonts w:ascii="Arial" w:hAnsi="Arial" w:cs="Arial"/>
                <w:sz w:val="20"/>
                <w:szCs w:val="20"/>
                <w:lang w:val="hy-AM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9B6EC" w14:textId="77777777" w:rsidR="00850C3F" w:rsidRPr="00A46530" w:rsidRDefault="00850C3F" w:rsidP="00850C3F">
            <w:pPr>
              <w:ind w:left="0" w:hanging="2"/>
              <w:jc w:val="center"/>
              <w:rPr>
                <w:rFonts w:ascii="Arial" w:hAnsi="Arial" w:cs="Arial"/>
                <w:sz w:val="20"/>
                <w:szCs w:val="20"/>
                <w:lang w:val="hy-AM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3B21A6" w14:textId="77777777" w:rsidR="00850C3F" w:rsidRPr="00A46530" w:rsidRDefault="00850C3F" w:rsidP="00850C3F">
            <w:pPr>
              <w:ind w:left="0" w:hanging="2"/>
              <w:jc w:val="center"/>
              <w:rPr>
                <w:rFonts w:ascii="Arial" w:hAnsi="Arial" w:cs="Arial"/>
                <w:sz w:val="20"/>
                <w:szCs w:val="20"/>
                <w:lang w:val="hy-AM"/>
              </w:rPr>
            </w:pP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86B3B2" w14:textId="77777777" w:rsidR="00850C3F" w:rsidRPr="00A46530" w:rsidRDefault="00850C3F" w:rsidP="00850C3F">
            <w:pPr>
              <w:ind w:left="0" w:hanging="2"/>
              <w:rPr>
                <w:rFonts w:ascii="Arial" w:hAnsi="Arial" w:cs="Arial"/>
                <w:sz w:val="20"/>
                <w:szCs w:val="20"/>
                <w:lang w:val="hy-AM"/>
              </w:rPr>
            </w:pPr>
            <w:r w:rsidRPr="00A46530">
              <w:rPr>
                <w:rFonts w:ascii="Arial" w:hAnsi="Arial" w:cs="Arial"/>
                <w:sz w:val="20"/>
                <w:szCs w:val="20"/>
                <w:lang w:val="hy-AM"/>
              </w:rPr>
              <w:t> </w:t>
            </w:r>
          </w:p>
        </w:tc>
      </w:tr>
      <w:tr w:rsidR="00850C3F" w:rsidRPr="00153143" w14:paraId="3B669E54" w14:textId="77777777" w:rsidTr="007A5D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08" w:type="dxa"/>
          <w:wAfter w:w="58" w:type="dxa"/>
          <w:trHeight w:val="30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C4A2F4" w14:textId="77777777" w:rsidR="00850C3F" w:rsidRPr="00A46530" w:rsidRDefault="00850C3F" w:rsidP="00850C3F">
            <w:pPr>
              <w:ind w:left="0" w:hanging="2"/>
              <w:rPr>
                <w:rFonts w:ascii="Arial" w:hAnsi="Arial" w:cs="Arial"/>
                <w:sz w:val="20"/>
                <w:szCs w:val="20"/>
                <w:lang w:val="hy-AM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C4E13" w14:textId="77777777" w:rsidR="00850C3F" w:rsidRPr="00A46530" w:rsidRDefault="00850C3F" w:rsidP="00850C3F">
            <w:pPr>
              <w:ind w:left="0" w:hanging="2"/>
              <w:rPr>
                <w:rFonts w:ascii="Arial" w:hAnsi="Arial" w:cs="Arial"/>
                <w:sz w:val="20"/>
                <w:szCs w:val="20"/>
                <w:lang w:val="hy-AM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BE3CD" w14:textId="77777777" w:rsidR="00850C3F" w:rsidRPr="00A46530" w:rsidRDefault="00850C3F" w:rsidP="00850C3F">
            <w:pPr>
              <w:ind w:left="0" w:hanging="2"/>
              <w:rPr>
                <w:rFonts w:ascii="Arial" w:hAnsi="Arial" w:cs="Arial"/>
                <w:sz w:val="20"/>
                <w:szCs w:val="20"/>
                <w:lang w:val="hy-AM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9F1273" w14:textId="77777777" w:rsidR="00850C3F" w:rsidRPr="00A46530" w:rsidRDefault="00850C3F" w:rsidP="00850C3F">
            <w:pPr>
              <w:ind w:left="0" w:hanging="2"/>
              <w:rPr>
                <w:rFonts w:ascii="Arial" w:hAnsi="Arial" w:cs="Arial"/>
                <w:sz w:val="20"/>
                <w:szCs w:val="20"/>
                <w:lang w:val="hy-AM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3C408" w14:textId="77777777" w:rsidR="00850C3F" w:rsidRPr="00A46530" w:rsidRDefault="00850C3F" w:rsidP="00850C3F">
            <w:pPr>
              <w:ind w:left="0" w:hanging="2"/>
              <w:rPr>
                <w:rFonts w:ascii="Arial" w:hAnsi="Arial" w:cs="Arial"/>
                <w:sz w:val="20"/>
                <w:szCs w:val="20"/>
                <w:lang w:val="hy-AM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4434C" w14:textId="77777777" w:rsidR="00850C3F" w:rsidRPr="00A46530" w:rsidRDefault="00850C3F" w:rsidP="00850C3F">
            <w:pPr>
              <w:ind w:left="0" w:hanging="2"/>
              <w:jc w:val="center"/>
              <w:rPr>
                <w:rFonts w:ascii="Arial" w:hAnsi="Arial" w:cs="Arial"/>
                <w:sz w:val="20"/>
                <w:szCs w:val="20"/>
                <w:lang w:val="hy-AM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66CA9" w14:textId="77777777" w:rsidR="00850C3F" w:rsidRPr="00A46530" w:rsidRDefault="00850C3F" w:rsidP="00850C3F">
            <w:pPr>
              <w:ind w:left="0" w:hanging="2"/>
              <w:jc w:val="center"/>
              <w:rPr>
                <w:rFonts w:ascii="Arial" w:hAnsi="Arial" w:cs="Arial"/>
                <w:sz w:val="20"/>
                <w:szCs w:val="20"/>
                <w:lang w:val="hy-AM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23761E" w14:textId="77777777" w:rsidR="00850C3F" w:rsidRPr="00A46530" w:rsidRDefault="00850C3F" w:rsidP="00850C3F">
            <w:pPr>
              <w:ind w:left="0" w:hanging="2"/>
              <w:jc w:val="center"/>
              <w:rPr>
                <w:rFonts w:ascii="Arial" w:hAnsi="Arial" w:cs="Arial"/>
                <w:sz w:val="20"/>
                <w:szCs w:val="20"/>
                <w:lang w:val="hy-AM"/>
              </w:rPr>
            </w:pP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775E39" w14:textId="3A620164" w:rsidR="00850C3F" w:rsidRPr="00A46530" w:rsidRDefault="00850C3F" w:rsidP="00850C3F">
            <w:pPr>
              <w:ind w:left="0" w:hanging="2"/>
              <w:rPr>
                <w:rFonts w:ascii="Arial" w:hAnsi="Arial" w:cs="Arial"/>
                <w:sz w:val="20"/>
                <w:szCs w:val="20"/>
                <w:lang w:val="hy-AM"/>
              </w:rPr>
            </w:pPr>
            <w:r w:rsidRPr="00A46530">
              <w:rPr>
                <w:rFonts w:ascii="Arial" w:hAnsi="Arial" w:cs="Arial"/>
                <w:sz w:val="20"/>
                <w:szCs w:val="20"/>
                <w:lang w:val="hy-AM"/>
              </w:rPr>
              <w:t> </w:t>
            </w:r>
          </w:p>
        </w:tc>
      </w:tr>
      <w:tr w:rsidR="00850C3F" w:rsidRPr="00153143" w14:paraId="66C2C5B0" w14:textId="77777777" w:rsidTr="007A5D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08" w:type="dxa"/>
          <w:wAfter w:w="58" w:type="dxa"/>
          <w:trHeight w:val="30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D4CC63" w14:textId="77777777" w:rsidR="00850C3F" w:rsidRPr="00A46530" w:rsidRDefault="00850C3F" w:rsidP="00850C3F">
            <w:pPr>
              <w:ind w:left="0" w:hanging="2"/>
              <w:rPr>
                <w:rFonts w:ascii="Arial" w:hAnsi="Arial" w:cs="Arial"/>
                <w:sz w:val="20"/>
                <w:szCs w:val="20"/>
                <w:lang w:val="hy-AM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1E3EF" w14:textId="77777777" w:rsidR="00850C3F" w:rsidRPr="00A46530" w:rsidRDefault="00850C3F" w:rsidP="00850C3F">
            <w:pPr>
              <w:ind w:left="0" w:hanging="2"/>
              <w:rPr>
                <w:rFonts w:ascii="Arial" w:hAnsi="Arial" w:cs="Arial"/>
                <w:sz w:val="20"/>
                <w:szCs w:val="20"/>
                <w:lang w:val="hy-AM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205F1" w14:textId="77777777" w:rsidR="00850C3F" w:rsidRPr="00A46530" w:rsidRDefault="00850C3F" w:rsidP="00850C3F">
            <w:pPr>
              <w:ind w:left="0" w:hanging="2"/>
              <w:rPr>
                <w:rFonts w:ascii="Arial" w:hAnsi="Arial" w:cs="Arial"/>
                <w:sz w:val="20"/>
                <w:szCs w:val="20"/>
                <w:lang w:val="hy-AM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AB847" w14:textId="77777777" w:rsidR="00850C3F" w:rsidRPr="00A46530" w:rsidRDefault="00850C3F" w:rsidP="00850C3F">
            <w:pPr>
              <w:ind w:left="0" w:hanging="2"/>
              <w:rPr>
                <w:rFonts w:ascii="Arial" w:hAnsi="Arial" w:cs="Arial"/>
                <w:sz w:val="20"/>
                <w:szCs w:val="20"/>
                <w:lang w:val="hy-AM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C7D44" w14:textId="77777777" w:rsidR="00850C3F" w:rsidRPr="00A46530" w:rsidRDefault="00850C3F" w:rsidP="00850C3F">
            <w:pPr>
              <w:ind w:left="0" w:hanging="2"/>
              <w:rPr>
                <w:rFonts w:ascii="Arial" w:hAnsi="Arial" w:cs="Arial"/>
                <w:sz w:val="20"/>
                <w:szCs w:val="20"/>
                <w:lang w:val="hy-AM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E951C" w14:textId="77777777" w:rsidR="00850C3F" w:rsidRPr="00A46530" w:rsidRDefault="00850C3F" w:rsidP="00850C3F">
            <w:pPr>
              <w:ind w:left="0" w:hanging="2"/>
              <w:jc w:val="center"/>
              <w:rPr>
                <w:rFonts w:ascii="Arial" w:hAnsi="Arial" w:cs="Arial"/>
                <w:sz w:val="20"/>
                <w:szCs w:val="20"/>
                <w:lang w:val="hy-AM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B334E" w14:textId="77777777" w:rsidR="00850C3F" w:rsidRPr="00A46530" w:rsidRDefault="00850C3F" w:rsidP="00850C3F">
            <w:pPr>
              <w:ind w:left="0" w:hanging="2"/>
              <w:jc w:val="center"/>
              <w:rPr>
                <w:rFonts w:ascii="Arial" w:hAnsi="Arial" w:cs="Arial"/>
                <w:sz w:val="20"/>
                <w:szCs w:val="20"/>
                <w:lang w:val="hy-AM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EC12E6" w14:textId="77777777" w:rsidR="00850C3F" w:rsidRPr="00A46530" w:rsidRDefault="00850C3F" w:rsidP="00850C3F">
            <w:pPr>
              <w:ind w:left="0" w:hanging="2"/>
              <w:jc w:val="center"/>
              <w:rPr>
                <w:rFonts w:ascii="Arial" w:hAnsi="Arial" w:cs="Arial"/>
                <w:sz w:val="20"/>
                <w:szCs w:val="20"/>
                <w:lang w:val="hy-AM"/>
              </w:rPr>
            </w:pP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9DDA0B" w14:textId="41A7F037" w:rsidR="00850C3F" w:rsidRPr="00A46530" w:rsidRDefault="00850C3F" w:rsidP="00850C3F">
            <w:pPr>
              <w:ind w:left="0" w:hanging="2"/>
              <w:rPr>
                <w:rFonts w:ascii="Arial" w:hAnsi="Arial" w:cs="Arial"/>
                <w:sz w:val="20"/>
                <w:szCs w:val="20"/>
                <w:lang w:val="hy-AM"/>
              </w:rPr>
            </w:pPr>
            <w:r w:rsidRPr="00A46530">
              <w:rPr>
                <w:rFonts w:ascii="Arial" w:hAnsi="Arial" w:cs="Arial"/>
                <w:sz w:val="20"/>
                <w:szCs w:val="20"/>
                <w:lang w:val="hy-AM"/>
              </w:rPr>
              <w:t> </w:t>
            </w:r>
          </w:p>
        </w:tc>
      </w:tr>
    </w:tbl>
    <w:p w14:paraId="5B384729" w14:textId="77777777" w:rsidR="00E829C6" w:rsidRPr="00A46530" w:rsidRDefault="00E829C6">
      <w:pPr>
        <w:ind w:left="0" w:hanging="2"/>
        <w:rPr>
          <w:rFonts w:ascii="Arial" w:eastAsia="Arial" w:hAnsi="Arial" w:cs="Arial"/>
          <w:b/>
          <w:sz w:val="20"/>
          <w:szCs w:val="20"/>
          <w:lang w:val="hy-AM"/>
        </w:rPr>
      </w:pPr>
    </w:p>
    <w:p w14:paraId="6A941DFB" w14:textId="77777777" w:rsidR="00E829C6" w:rsidRPr="00A46530" w:rsidRDefault="00E829C6">
      <w:pPr>
        <w:ind w:left="0" w:hanging="2"/>
        <w:rPr>
          <w:rFonts w:ascii="Arial" w:eastAsia="Arial" w:hAnsi="Arial" w:cs="Arial"/>
          <w:b/>
          <w:sz w:val="20"/>
          <w:szCs w:val="20"/>
          <w:lang w:val="hy-AM"/>
        </w:rPr>
      </w:pPr>
    </w:p>
    <w:p w14:paraId="2647A644" w14:textId="77777777" w:rsidR="00E829C6" w:rsidRPr="00A46530" w:rsidRDefault="00E829C6">
      <w:pPr>
        <w:ind w:left="0" w:hanging="2"/>
        <w:rPr>
          <w:rFonts w:ascii="Arial" w:eastAsia="Arial" w:hAnsi="Arial" w:cs="Arial"/>
          <w:b/>
          <w:sz w:val="20"/>
          <w:szCs w:val="20"/>
          <w:lang w:val="hy-AM"/>
        </w:rPr>
      </w:pPr>
    </w:p>
    <w:p w14:paraId="2839874C" w14:textId="77777777" w:rsidR="00E829C6" w:rsidRPr="00A46530" w:rsidRDefault="00E829C6">
      <w:pPr>
        <w:ind w:left="0" w:hanging="2"/>
        <w:rPr>
          <w:rFonts w:ascii="Arial" w:eastAsia="Arial" w:hAnsi="Arial" w:cs="Arial"/>
          <w:b/>
          <w:sz w:val="20"/>
          <w:szCs w:val="20"/>
          <w:lang w:val="hy-AM"/>
        </w:rPr>
      </w:pPr>
    </w:p>
    <w:p w14:paraId="4DEAEDD6" w14:textId="77777777" w:rsidR="00E829C6" w:rsidRPr="00A46530" w:rsidRDefault="00E829C6">
      <w:pPr>
        <w:ind w:left="0" w:hanging="2"/>
        <w:rPr>
          <w:rFonts w:ascii="Arial" w:eastAsia="Arial" w:hAnsi="Arial" w:cs="Arial"/>
          <w:b/>
          <w:sz w:val="20"/>
          <w:szCs w:val="20"/>
          <w:lang w:val="hy-AM"/>
        </w:rPr>
      </w:pPr>
    </w:p>
    <w:p w14:paraId="15C0E571" w14:textId="77777777" w:rsidR="00E829C6" w:rsidRPr="00A46530" w:rsidRDefault="00E829C6">
      <w:pPr>
        <w:ind w:left="0" w:hanging="2"/>
        <w:rPr>
          <w:rFonts w:ascii="Arial" w:eastAsia="Arial" w:hAnsi="Arial" w:cs="Arial"/>
          <w:b/>
          <w:sz w:val="20"/>
          <w:szCs w:val="20"/>
          <w:lang w:val="hy-AM"/>
        </w:rPr>
      </w:pPr>
    </w:p>
    <w:p w14:paraId="373B8843" w14:textId="77777777" w:rsidR="00E829C6" w:rsidRPr="00A46530" w:rsidRDefault="00E829C6">
      <w:pPr>
        <w:ind w:left="0" w:hanging="2"/>
        <w:rPr>
          <w:rFonts w:ascii="Arial" w:eastAsia="Arial" w:hAnsi="Arial" w:cs="Arial"/>
          <w:b/>
          <w:sz w:val="20"/>
          <w:szCs w:val="20"/>
          <w:lang w:val="hy-AM"/>
        </w:rPr>
      </w:pPr>
    </w:p>
    <w:p w14:paraId="20C7195E" w14:textId="77777777" w:rsidR="00E829C6" w:rsidRPr="00A46530" w:rsidRDefault="00E829C6">
      <w:pPr>
        <w:ind w:left="0" w:hanging="2"/>
        <w:rPr>
          <w:rFonts w:ascii="Arial" w:eastAsia="Arial" w:hAnsi="Arial" w:cs="Arial"/>
          <w:b/>
          <w:sz w:val="20"/>
          <w:szCs w:val="20"/>
          <w:lang w:val="hy-AM"/>
        </w:rPr>
      </w:pPr>
    </w:p>
    <w:p w14:paraId="32CF3C64" w14:textId="77777777" w:rsidR="00A43843" w:rsidRPr="00A46530" w:rsidRDefault="00A43843">
      <w:pPr>
        <w:ind w:left="0" w:hanging="2"/>
        <w:rPr>
          <w:rFonts w:ascii="Arial" w:eastAsia="Arial" w:hAnsi="Arial" w:cs="Arial"/>
          <w:b/>
          <w:sz w:val="20"/>
          <w:szCs w:val="20"/>
          <w:lang w:val="hy-AM"/>
        </w:rPr>
        <w:sectPr w:rsidR="00A43843" w:rsidRPr="00A46530" w:rsidSect="00A43843">
          <w:headerReference w:type="first" r:id="rId21"/>
          <w:pgSz w:w="16834" w:h="11909" w:orient="landscape"/>
          <w:pgMar w:top="1138" w:right="850" w:bottom="1699" w:left="1138" w:header="403" w:footer="403" w:gutter="0"/>
          <w:cols w:space="720"/>
        </w:sectPr>
      </w:pPr>
    </w:p>
    <w:p w14:paraId="41FAF8B8" w14:textId="08168C66" w:rsidR="00E4360A" w:rsidRPr="00A46530" w:rsidRDefault="00E829C6">
      <w:pPr>
        <w:ind w:left="0" w:hanging="2"/>
        <w:rPr>
          <w:rFonts w:ascii="Arial" w:eastAsia="Arial" w:hAnsi="Arial" w:cs="Arial"/>
          <w:b/>
          <w:sz w:val="20"/>
          <w:szCs w:val="20"/>
          <w:lang w:val="hy-AM"/>
        </w:rPr>
      </w:pPr>
      <w:r w:rsidRPr="00A46530">
        <w:rPr>
          <w:rFonts w:ascii="Arial" w:eastAsia="Arial" w:hAnsi="Arial" w:cs="Arial"/>
          <w:b/>
          <w:sz w:val="20"/>
          <w:szCs w:val="20"/>
          <w:lang w:val="hy-AM"/>
        </w:rPr>
        <w:lastRenderedPageBreak/>
        <w:t>Հավելված</w:t>
      </w:r>
      <w:r w:rsidR="00237943" w:rsidRPr="00A46530">
        <w:rPr>
          <w:rFonts w:ascii="Arial" w:eastAsia="Arial" w:hAnsi="Arial" w:cs="Arial"/>
          <w:b/>
          <w:sz w:val="20"/>
          <w:szCs w:val="20"/>
          <w:lang w:val="hy-AM"/>
        </w:rPr>
        <w:t xml:space="preserve"> 4</w:t>
      </w:r>
      <w:r w:rsidRPr="00A46530">
        <w:rPr>
          <w:rFonts w:ascii="Cambria Math" w:eastAsia="Arial" w:hAnsi="Cambria Math" w:cs="Cambria Math"/>
          <w:b/>
          <w:sz w:val="20"/>
          <w:szCs w:val="20"/>
          <w:lang w:val="hy-AM"/>
        </w:rPr>
        <w:t>․</w:t>
      </w:r>
      <w:r w:rsidRPr="00A46530">
        <w:rPr>
          <w:rFonts w:ascii="Arial" w:eastAsia="Arial" w:hAnsi="Arial" w:cs="Arial"/>
          <w:b/>
          <w:sz w:val="20"/>
          <w:szCs w:val="20"/>
          <w:lang w:val="hy-AM"/>
        </w:rPr>
        <w:t xml:space="preserve"> </w:t>
      </w:r>
      <w:r w:rsidR="009D2A9C" w:rsidRPr="00A46530">
        <w:rPr>
          <w:rFonts w:ascii="Arial" w:eastAsia="Arial" w:hAnsi="Arial" w:cs="Arial"/>
          <w:b/>
          <w:sz w:val="20"/>
          <w:szCs w:val="20"/>
          <w:lang w:val="hy-AM"/>
        </w:rPr>
        <w:t>Նախկին փորձ</w:t>
      </w:r>
    </w:p>
    <w:p w14:paraId="42B41C2F" w14:textId="77777777" w:rsidR="00237943" w:rsidRPr="00A46530" w:rsidRDefault="00237943">
      <w:pPr>
        <w:ind w:left="0" w:hanging="2"/>
        <w:rPr>
          <w:rFonts w:ascii="Arial" w:eastAsia="Arial" w:hAnsi="Arial" w:cs="Arial"/>
          <w:b/>
          <w:sz w:val="20"/>
          <w:szCs w:val="20"/>
          <w:lang w:val="hy-AM"/>
        </w:rPr>
      </w:pPr>
    </w:p>
    <w:tbl>
      <w:tblPr>
        <w:tblW w:w="9321" w:type="dxa"/>
        <w:tblInd w:w="-365" w:type="dxa"/>
        <w:tblBorders>
          <w:top w:val="single" w:sz="4" w:space="0" w:color="C9C9C9"/>
          <w:left w:val="single" w:sz="4" w:space="0" w:color="C9C9C9"/>
          <w:bottom w:val="single" w:sz="4" w:space="0" w:color="C9C9C9"/>
          <w:right w:val="single" w:sz="4" w:space="0" w:color="C9C9C9"/>
          <w:insideH w:val="single" w:sz="4" w:space="0" w:color="C9C9C9"/>
          <w:insideV w:val="single" w:sz="4" w:space="0" w:color="C9C9C9"/>
        </w:tblBorders>
        <w:tblLayout w:type="fixed"/>
        <w:tblLook w:val="0400" w:firstRow="0" w:lastRow="0" w:firstColumn="0" w:lastColumn="0" w:noHBand="0" w:noVBand="1"/>
      </w:tblPr>
      <w:tblGrid>
        <w:gridCol w:w="3510"/>
        <w:gridCol w:w="5811"/>
      </w:tblGrid>
      <w:tr w:rsidR="00E4360A" w:rsidRPr="00FF2CD0" w14:paraId="155C9DC5" w14:textId="77777777" w:rsidTr="00B0193A">
        <w:trPr>
          <w:trHeight w:val="233"/>
        </w:trPr>
        <w:tc>
          <w:tcPr>
            <w:tcW w:w="9321" w:type="dxa"/>
            <w:gridSpan w:val="2"/>
            <w:shd w:val="clear" w:color="auto" w:fill="808080"/>
          </w:tcPr>
          <w:p w14:paraId="094B4F86" w14:textId="50E4CAC2" w:rsidR="004069DF" w:rsidRPr="00A46530" w:rsidRDefault="004069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i/>
                <w:color w:val="FFFFFF"/>
                <w:sz w:val="18"/>
                <w:szCs w:val="18"/>
                <w:lang w:val="hy-AM"/>
              </w:rPr>
            </w:pPr>
            <w:r w:rsidRPr="00A46530">
              <w:rPr>
                <w:rFonts w:ascii="Arial" w:eastAsia="Arial" w:hAnsi="Arial" w:cs="Arial"/>
                <w:b/>
                <w:color w:val="FFFFFF"/>
                <w:lang w:val="hy-AM"/>
              </w:rPr>
              <w:t>Նախկին փորձ</w:t>
            </w:r>
            <w:r w:rsidRPr="00A46530">
              <w:rPr>
                <w:rFonts w:ascii="Arial" w:eastAsia="Arial" w:hAnsi="Arial" w:cs="Arial"/>
                <w:i/>
                <w:color w:val="FFFFFF"/>
                <w:sz w:val="18"/>
                <w:szCs w:val="18"/>
                <w:lang w:val="hy-AM"/>
              </w:rPr>
              <w:t xml:space="preserve"> (Նկարագրե´ք  </w:t>
            </w:r>
            <w:r w:rsidRPr="00A46530">
              <w:rPr>
                <w:rFonts w:ascii="Arial" w:eastAsia="Arial" w:hAnsi="Arial" w:cs="Arial"/>
                <w:i/>
                <w:color w:val="FFFFFF"/>
                <w:sz w:val="18"/>
                <w:szCs w:val="18"/>
                <w:u w:val="single"/>
                <w:lang w:val="hy-AM"/>
              </w:rPr>
              <w:t xml:space="preserve">նախորդ </w:t>
            </w:r>
            <w:r w:rsidR="00CF4260">
              <w:rPr>
                <w:rFonts w:ascii="Arial" w:eastAsia="Arial" w:hAnsi="Arial" w:cs="Arial"/>
                <w:i/>
                <w:color w:val="FFFFFF"/>
                <w:sz w:val="18"/>
                <w:szCs w:val="18"/>
                <w:u w:val="single"/>
                <w:lang w:val="hy-AM"/>
              </w:rPr>
              <w:t>երեք</w:t>
            </w:r>
            <w:r w:rsidR="00CF4260" w:rsidRPr="00A46530">
              <w:rPr>
                <w:rFonts w:ascii="Arial" w:eastAsia="Arial" w:hAnsi="Arial" w:cs="Arial"/>
                <w:i/>
                <w:color w:val="FFFFFF"/>
                <w:sz w:val="18"/>
                <w:szCs w:val="18"/>
                <w:u w:val="single"/>
                <w:lang w:val="hy-AM"/>
              </w:rPr>
              <w:t xml:space="preserve"> </w:t>
            </w:r>
            <w:r w:rsidRPr="00A46530">
              <w:rPr>
                <w:rFonts w:ascii="Arial" w:eastAsia="Arial" w:hAnsi="Arial" w:cs="Arial"/>
                <w:i/>
                <w:color w:val="FFFFFF"/>
                <w:sz w:val="18"/>
                <w:szCs w:val="18"/>
                <w:u w:val="single"/>
                <w:lang w:val="hy-AM"/>
              </w:rPr>
              <w:t>տարիների</w:t>
            </w:r>
            <w:r w:rsidR="002234E5" w:rsidRPr="00A46530">
              <w:rPr>
                <w:rFonts w:ascii="Arial" w:eastAsia="Arial" w:hAnsi="Arial" w:cs="Arial"/>
                <w:i/>
                <w:color w:val="FFFFFF"/>
                <w:sz w:val="18"/>
                <w:szCs w:val="18"/>
                <w:u w:val="single"/>
                <w:lang w:val="hy-AM"/>
              </w:rPr>
              <w:t>ն</w:t>
            </w:r>
            <w:r w:rsidR="002234E5" w:rsidRPr="00A46530">
              <w:rPr>
                <w:rFonts w:ascii="Arial" w:eastAsia="Arial" w:hAnsi="Arial" w:cs="Arial"/>
                <w:i/>
                <w:color w:val="FFFFFF"/>
                <w:sz w:val="18"/>
                <w:szCs w:val="18"/>
                <w:lang w:val="hy-AM"/>
              </w:rPr>
              <w:t xml:space="preserve"> </w:t>
            </w:r>
            <w:r w:rsidRPr="00A46530">
              <w:rPr>
                <w:rFonts w:ascii="Arial" w:eastAsia="Arial" w:hAnsi="Arial" w:cs="Arial"/>
                <w:i/>
                <w:color w:val="FFFFFF"/>
                <w:sz w:val="18"/>
                <w:szCs w:val="18"/>
                <w:lang w:val="hy-AM"/>
              </w:rPr>
              <w:t xml:space="preserve">Ձեր կազմակերպության </w:t>
            </w:r>
            <w:r w:rsidR="002234E5" w:rsidRPr="00A46530">
              <w:rPr>
                <w:rFonts w:ascii="Arial" w:eastAsia="Arial" w:hAnsi="Arial" w:cs="Arial"/>
                <w:i/>
                <w:color w:val="FFFFFF"/>
                <w:sz w:val="18"/>
                <w:szCs w:val="18"/>
                <w:lang w:val="hy-AM"/>
              </w:rPr>
              <w:t>մասնակցությամբ</w:t>
            </w:r>
            <w:r w:rsidRPr="00A46530">
              <w:rPr>
                <w:rFonts w:ascii="Arial" w:eastAsia="Arial" w:hAnsi="Arial" w:cs="Arial"/>
                <w:i/>
                <w:color w:val="FFFFFF"/>
                <w:sz w:val="18"/>
                <w:szCs w:val="18"/>
                <w:lang w:val="hy-AM"/>
              </w:rPr>
              <w:t xml:space="preserve"> իրականացված երեք հիմնական ծրագրերը, որոնք ցույց են տալիս կազմակերպության փորձը և ծրագրի նպատակների իրագործման կարողությունը։</w:t>
            </w:r>
          </w:p>
          <w:p w14:paraId="54247300" w14:textId="41B937E5" w:rsidR="00E4360A" w:rsidRPr="00A46530" w:rsidRDefault="00E4360A" w:rsidP="006506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Arial" w:eastAsia="Arial" w:hAnsi="Arial" w:cs="Arial"/>
                <w:i/>
                <w:color w:val="FFFFFF"/>
                <w:sz w:val="18"/>
                <w:szCs w:val="18"/>
                <w:lang w:val="hy-AM"/>
              </w:rPr>
            </w:pPr>
          </w:p>
        </w:tc>
      </w:tr>
      <w:tr w:rsidR="00E4360A" w:rsidRPr="00153143" w14:paraId="086F9B2B" w14:textId="77777777" w:rsidTr="00B0193A">
        <w:trPr>
          <w:trHeight w:val="233"/>
        </w:trPr>
        <w:tc>
          <w:tcPr>
            <w:tcW w:w="9321" w:type="dxa"/>
            <w:gridSpan w:val="2"/>
            <w:shd w:val="clear" w:color="auto" w:fill="D9D9D9"/>
          </w:tcPr>
          <w:p w14:paraId="1D1D4F15" w14:textId="5CF9EC6C" w:rsidR="00E4360A" w:rsidRPr="00A46530" w:rsidRDefault="00712C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b/>
                <w:color w:val="000000"/>
                <w:lang w:val="hy-AM"/>
              </w:rPr>
            </w:pPr>
            <w:r w:rsidRPr="00A46530">
              <w:rPr>
                <w:rFonts w:ascii="Arial" w:eastAsia="Arial" w:hAnsi="Arial" w:cs="Arial"/>
                <w:b/>
                <w:color w:val="000000"/>
                <w:lang w:val="hy-AM"/>
              </w:rPr>
              <w:t>Ծրագիր 1</w:t>
            </w:r>
          </w:p>
        </w:tc>
      </w:tr>
      <w:tr w:rsidR="00E4360A" w:rsidRPr="00153143" w14:paraId="7AFC08E1" w14:textId="77777777" w:rsidTr="00B0193A">
        <w:trPr>
          <w:trHeight w:val="233"/>
        </w:trPr>
        <w:tc>
          <w:tcPr>
            <w:tcW w:w="3510" w:type="dxa"/>
            <w:shd w:val="clear" w:color="auto" w:fill="FFFFFF"/>
          </w:tcPr>
          <w:p w14:paraId="3CA07F7D" w14:textId="2F582B0C" w:rsidR="00E4360A" w:rsidRPr="00A46530" w:rsidRDefault="00E4524B">
            <w:pPr>
              <w:ind w:left="0" w:hanging="2"/>
              <w:rPr>
                <w:rFonts w:ascii="Arial" w:eastAsia="Arial" w:hAnsi="Arial" w:cs="Arial"/>
                <w:lang w:val="hy-AM"/>
              </w:rPr>
            </w:pPr>
            <w:r w:rsidRPr="00A46530">
              <w:rPr>
                <w:rFonts w:ascii="Arial" w:eastAsia="Arial" w:hAnsi="Arial" w:cs="Arial"/>
                <w:lang w:val="hy-AM"/>
              </w:rPr>
              <w:t>Ծրագրի ան</w:t>
            </w:r>
            <w:r w:rsidR="00B4025C" w:rsidRPr="00A46530">
              <w:rPr>
                <w:rFonts w:ascii="Arial" w:eastAsia="Arial" w:hAnsi="Arial" w:cs="Arial"/>
                <w:lang w:val="hy-AM"/>
              </w:rPr>
              <w:t>վանումը</w:t>
            </w:r>
          </w:p>
        </w:tc>
        <w:tc>
          <w:tcPr>
            <w:tcW w:w="5811" w:type="dxa"/>
            <w:shd w:val="clear" w:color="auto" w:fill="FFFFFF"/>
          </w:tcPr>
          <w:p w14:paraId="7447A118" w14:textId="77777777" w:rsidR="00E4360A" w:rsidRPr="00A46530" w:rsidRDefault="00E43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lang w:val="hy-AM"/>
              </w:rPr>
            </w:pPr>
          </w:p>
        </w:tc>
      </w:tr>
      <w:tr w:rsidR="00E4360A" w:rsidRPr="00153143" w14:paraId="0028CFB2" w14:textId="77777777" w:rsidTr="00B0193A">
        <w:trPr>
          <w:trHeight w:val="233"/>
        </w:trPr>
        <w:tc>
          <w:tcPr>
            <w:tcW w:w="3510" w:type="dxa"/>
            <w:shd w:val="clear" w:color="auto" w:fill="FFFFFF"/>
          </w:tcPr>
          <w:p w14:paraId="31EDA6FC" w14:textId="6302D29A" w:rsidR="00E4360A" w:rsidRPr="00A46530" w:rsidRDefault="00395C84">
            <w:pPr>
              <w:ind w:left="0" w:hanging="2"/>
              <w:rPr>
                <w:rFonts w:ascii="Arial" w:eastAsia="Arial" w:hAnsi="Arial" w:cs="Arial"/>
                <w:lang w:val="hy-AM"/>
              </w:rPr>
            </w:pPr>
            <w:r w:rsidRPr="00A46530">
              <w:rPr>
                <w:rFonts w:ascii="Arial" w:eastAsia="Arial" w:hAnsi="Arial" w:cs="Arial"/>
                <w:lang w:val="hy-AM"/>
              </w:rPr>
              <w:t>Ծրագրի ի</w:t>
            </w:r>
            <w:r w:rsidR="00E4524B" w:rsidRPr="00A46530">
              <w:rPr>
                <w:rFonts w:ascii="Arial" w:eastAsia="Arial" w:hAnsi="Arial" w:cs="Arial"/>
                <w:lang w:val="hy-AM"/>
              </w:rPr>
              <w:t>րականացման ժամկետ</w:t>
            </w:r>
            <w:r w:rsidR="004C41BC" w:rsidRPr="00A46530">
              <w:rPr>
                <w:rFonts w:ascii="Arial" w:eastAsia="Arial" w:hAnsi="Arial" w:cs="Arial"/>
                <w:lang w:val="hy-AM"/>
              </w:rPr>
              <w:t>ը</w:t>
            </w:r>
          </w:p>
        </w:tc>
        <w:tc>
          <w:tcPr>
            <w:tcW w:w="5811" w:type="dxa"/>
            <w:shd w:val="clear" w:color="auto" w:fill="FFFFFF"/>
          </w:tcPr>
          <w:p w14:paraId="052BE625" w14:textId="77777777" w:rsidR="00E4360A" w:rsidRPr="00A46530" w:rsidRDefault="00E43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lang w:val="hy-AM"/>
              </w:rPr>
            </w:pPr>
          </w:p>
        </w:tc>
      </w:tr>
      <w:tr w:rsidR="00E4360A" w:rsidRPr="00153143" w14:paraId="1AC97A15" w14:textId="77777777" w:rsidTr="00B0193A">
        <w:trPr>
          <w:trHeight w:val="233"/>
        </w:trPr>
        <w:tc>
          <w:tcPr>
            <w:tcW w:w="3510" w:type="dxa"/>
            <w:shd w:val="clear" w:color="auto" w:fill="FFFFFF"/>
          </w:tcPr>
          <w:p w14:paraId="38B48042" w14:textId="588AEB19" w:rsidR="00E4360A" w:rsidRPr="00A46530" w:rsidRDefault="00395C84">
            <w:pPr>
              <w:ind w:left="0" w:hanging="2"/>
              <w:rPr>
                <w:rFonts w:ascii="Arial" w:eastAsia="Arial" w:hAnsi="Arial" w:cs="Arial"/>
                <w:lang w:val="hy-AM"/>
              </w:rPr>
            </w:pPr>
            <w:r w:rsidRPr="00A46530">
              <w:rPr>
                <w:rFonts w:ascii="Arial" w:eastAsia="Arial" w:hAnsi="Arial" w:cs="Arial"/>
                <w:lang w:val="hy-AM"/>
              </w:rPr>
              <w:t>Ծրագրի իրականացման տարածքը</w:t>
            </w:r>
            <w:r w:rsidR="00976765">
              <w:rPr>
                <w:rFonts w:ascii="Arial" w:eastAsia="Arial" w:hAnsi="Arial" w:cs="Arial"/>
                <w:lang w:val="hy-AM"/>
              </w:rPr>
              <w:t xml:space="preserve"> </w:t>
            </w:r>
            <w:r w:rsidR="007A5D8A">
              <w:rPr>
                <w:rFonts w:ascii="Arial" w:eastAsia="Arial" w:hAnsi="Arial" w:cs="Arial"/>
                <w:lang w:val="hy-AM"/>
              </w:rPr>
              <w:br/>
            </w:r>
            <w:r w:rsidR="00976765" w:rsidRPr="00A46530">
              <w:rPr>
                <w:rFonts w:ascii="Arial" w:eastAsia="Arial" w:hAnsi="Arial" w:cs="Arial"/>
                <w:lang w:val="hy-AM"/>
              </w:rPr>
              <w:t>(</w:t>
            </w:r>
            <w:r w:rsidR="00976765">
              <w:rPr>
                <w:rFonts w:ascii="Arial" w:eastAsia="Arial" w:hAnsi="Arial" w:cs="Arial"/>
                <w:lang w:val="hy-AM"/>
              </w:rPr>
              <w:t>մարզը, համայնքը</w:t>
            </w:r>
            <w:r w:rsidR="00976765" w:rsidRPr="00A46530">
              <w:rPr>
                <w:rFonts w:ascii="Arial" w:eastAsia="Arial" w:hAnsi="Arial" w:cs="Arial"/>
                <w:lang w:val="hy-AM"/>
              </w:rPr>
              <w:t>)</w:t>
            </w:r>
          </w:p>
        </w:tc>
        <w:tc>
          <w:tcPr>
            <w:tcW w:w="5811" w:type="dxa"/>
            <w:shd w:val="clear" w:color="auto" w:fill="FFFFFF"/>
          </w:tcPr>
          <w:p w14:paraId="7FA93E57" w14:textId="77777777" w:rsidR="00E4360A" w:rsidRPr="00A46530" w:rsidRDefault="00E43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lang w:val="hy-AM"/>
              </w:rPr>
            </w:pPr>
          </w:p>
        </w:tc>
      </w:tr>
      <w:tr w:rsidR="00E4360A" w:rsidRPr="00153143" w14:paraId="41E751BB" w14:textId="77777777" w:rsidTr="00B0193A">
        <w:trPr>
          <w:trHeight w:val="233"/>
        </w:trPr>
        <w:tc>
          <w:tcPr>
            <w:tcW w:w="3510" w:type="dxa"/>
            <w:shd w:val="clear" w:color="auto" w:fill="FFFFFF"/>
          </w:tcPr>
          <w:p w14:paraId="3E5D2F73" w14:textId="5BFD4DDC" w:rsidR="00E4360A" w:rsidRPr="00A46530" w:rsidRDefault="008B73A0">
            <w:pPr>
              <w:ind w:left="0" w:hanging="2"/>
              <w:rPr>
                <w:rFonts w:ascii="Arial" w:eastAsia="Arial" w:hAnsi="Arial" w:cs="Arial"/>
                <w:lang w:val="hy-AM"/>
              </w:rPr>
            </w:pPr>
            <w:r w:rsidRPr="00A46530">
              <w:rPr>
                <w:rFonts w:ascii="Arial" w:eastAsia="Arial" w:hAnsi="Arial" w:cs="Arial"/>
                <w:lang w:val="hy-AM"/>
              </w:rPr>
              <w:t>Կազմակերպության դերը</w:t>
            </w:r>
          </w:p>
        </w:tc>
        <w:tc>
          <w:tcPr>
            <w:tcW w:w="5811" w:type="dxa"/>
            <w:shd w:val="clear" w:color="auto" w:fill="FFFFFF"/>
          </w:tcPr>
          <w:p w14:paraId="17F234FB" w14:textId="77777777" w:rsidR="00E4360A" w:rsidRPr="00A46530" w:rsidRDefault="00E43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lang w:val="hy-AM"/>
              </w:rPr>
            </w:pPr>
          </w:p>
        </w:tc>
      </w:tr>
      <w:tr w:rsidR="00E4360A" w:rsidRPr="00153143" w14:paraId="13C9D994" w14:textId="77777777" w:rsidTr="00B0193A">
        <w:trPr>
          <w:trHeight w:val="233"/>
        </w:trPr>
        <w:tc>
          <w:tcPr>
            <w:tcW w:w="3510" w:type="dxa"/>
            <w:shd w:val="clear" w:color="auto" w:fill="FFFFFF"/>
          </w:tcPr>
          <w:p w14:paraId="623756E3" w14:textId="7E50BC45" w:rsidR="00E4360A" w:rsidRPr="00A46530" w:rsidRDefault="008B73A0">
            <w:pPr>
              <w:ind w:left="0" w:hanging="2"/>
              <w:rPr>
                <w:rFonts w:ascii="Arial" w:eastAsia="Arial" w:hAnsi="Arial" w:cs="Arial"/>
                <w:lang w:val="hy-AM"/>
              </w:rPr>
            </w:pPr>
            <w:r w:rsidRPr="00A46530">
              <w:rPr>
                <w:rFonts w:ascii="Arial" w:eastAsia="Arial" w:hAnsi="Arial" w:cs="Arial"/>
                <w:lang w:val="hy-AM"/>
              </w:rPr>
              <w:t>Ծրագրի</w:t>
            </w:r>
            <w:r w:rsidR="007A55F9" w:rsidRPr="00A46530">
              <w:rPr>
                <w:rFonts w:ascii="Arial" w:eastAsia="Arial" w:hAnsi="Arial" w:cs="Arial"/>
                <w:lang w:val="hy-AM"/>
              </w:rPr>
              <w:t xml:space="preserve"> առաջ դրված</w:t>
            </w:r>
            <w:r w:rsidRPr="00A46530">
              <w:rPr>
                <w:rFonts w:ascii="Arial" w:eastAsia="Arial" w:hAnsi="Arial" w:cs="Arial"/>
                <w:lang w:val="hy-AM"/>
              </w:rPr>
              <w:t xml:space="preserve"> խնդիրները</w:t>
            </w:r>
            <w:r w:rsidR="00B22141" w:rsidRPr="00A46530">
              <w:rPr>
                <w:rFonts w:ascii="Arial" w:eastAsia="Arial" w:hAnsi="Arial" w:cs="Arial"/>
                <w:lang w:val="hy-AM"/>
              </w:rPr>
              <w:t xml:space="preserve"> </w:t>
            </w:r>
          </w:p>
        </w:tc>
        <w:tc>
          <w:tcPr>
            <w:tcW w:w="5811" w:type="dxa"/>
            <w:shd w:val="clear" w:color="auto" w:fill="FFFFFF"/>
          </w:tcPr>
          <w:p w14:paraId="000D2826" w14:textId="77777777" w:rsidR="00E4360A" w:rsidRPr="00A46530" w:rsidRDefault="00E43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lang w:val="hy-AM"/>
              </w:rPr>
            </w:pPr>
          </w:p>
        </w:tc>
      </w:tr>
      <w:tr w:rsidR="00E4360A" w:rsidRPr="00153143" w14:paraId="0B7C9918" w14:textId="77777777" w:rsidTr="00B0193A">
        <w:trPr>
          <w:trHeight w:val="233"/>
        </w:trPr>
        <w:tc>
          <w:tcPr>
            <w:tcW w:w="3510" w:type="dxa"/>
            <w:shd w:val="clear" w:color="auto" w:fill="FFFFFF"/>
          </w:tcPr>
          <w:p w14:paraId="41ACB6D8" w14:textId="4B1F5CE5" w:rsidR="00E4360A" w:rsidRPr="00A46530" w:rsidRDefault="008B73A0">
            <w:pPr>
              <w:ind w:left="0" w:hanging="2"/>
              <w:rPr>
                <w:rFonts w:ascii="Arial" w:eastAsia="Arial" w:hAnsi="Arial" w:cs="Arial"/>
                <w:lang w:val="hy-AM"/>
              </w:rPr>
            </w:pPr>
            <w:r w:rsidRPr="00A46530">
              <w:rPr>
                <w:rFonts w:ascii="Arial" w:eastAsia="Arial" w:hAnsi="Arial" w:cs="Arial"/>
                <w:lang w:val="hy-AM"/>
              </w:rPr>
              <w:t>Ծրագրի արդյունքները</w:t>
            </w:r>
            <w:r w:rsidR="00B22141" w:rsidRPr="00A46530">
              <w:rPr>
                <w:rFonts w:ascii="Arial" w:eastAsia="Arial" w:hAnsi="Arial" w:cs="Arial"/>
                <w:lang w:val="hy-AM"/>
              </w:rPr>
              <w:t xml:space="preserve"> </w:t>
            </w:r>
          </w:p>
        </w:tc>
        <w:tc>
          <w:tcPr>
            <w:tcW w:w="5811" w:type="dxa"/>
            <w:shd w:val="clear" w:color="auto" w:fill="FFFFFF"/>
          </w:tcPr>
          <w:p w14:paraId="19EF46D2" w14:textId="77777777" w:rsidR="00E4360A" w:rsidRPr="00A46530" w:rsidRDefault="00E43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lang w:val="hy-AM"/>
              </w:rPr>
            </w:pPr>
          </w:p>
        </w:tc>
      </w:tr>
      <w:tr w:rsidR="00E4360A" w:rsidRPr="00153143" w14:paraId="369A8A9B" w14:textId="77777777" w:rsidTr="00B0193A">
        <w:trPr>
          <w:trHeight w:val="233"/>
        </w:trPr>
        <w:tc>
          <w:tcPr>
            <w:tcW w:w="3510" w:type="dxa"/>
            <w:shd w:val="clear" w:color="auto" w:fill="FFFFFF"/>
          </w:tcPr>
          <w:p w14:paraId="4609E70A" w14:textId="378ED04E" w:rsidR="00E4360A" w:rsidRPr="00A46530" w:rsidRDefault="002112DC">
            <w:pPr>
              <w:ind w:left="0" w:hanging="2"/>
              <w:rPr>
                <w:rFonts w:ascii="Arial" w:eastAsia="Arial" w:hAnsi="Arial" w:cs="Arial"/>
                <w:lang w:val="hy-AM"/>
              </w:rPr>
            </w:pPr>
            <w:r w:rsidRPr="00A46530">
              <w:rPr>
                <w:rFonts w:ascii="Arial" w:eastAsia="Arial" w:hAnsi="Arial" w:cs="Arial"/>
                <w:lang w:val="hy-AM"/>
              </w:rPr>
              <w:t>Ծրագրի ը</w:t>
            </w:r>
            <w:r w:rsidR="008B73A0" w:rsidRPr="00A46530">
              <w:rPr>
                <w:rFonts w:ascii="Arial" w:eastAsia="Arial" w:hAnsi="Arial" w:cs="Arial"/>
                <w:lang w:val="hy-AM"/>
              </w:rPr>
              <w:t>նդհանուր բյուջե</w:t>
            </w:r>
            <w:r w:rsidR="00820AB4" w:rsidRPr="00A46530">
              <w:rPr>
                <w:rFonts w:ascii="Arial" w:eastAsia="Arial" w:hAnsi="Arial" w:cs="Arial"/>
                <w:lang w:val="hy-AM"/>
              </w:rPr>
              <w:t>ն</w:t>
            </w:r>
          </w:p>
        </w:tc>
        <w:tc>
          <w:tcPr>
            <w:tcW w:w="5811" w:type="dxa"/>
            <w:shd w:val="clear" w:color="auto" w:fill="FFFFFF"/>
          </w:tcPr>
          <w:p w14:paraId="04F142C1" w14:textId="77777777" w:rsidR="00E4360A" w:rsidRPr="00A46530" w:rsidRDefault="00E43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lang w:val="hy-AM"/>
              </w:rPr>
            </w:pPr>
          </w:p>
        </w:tc>
      </w:tr>
      <w:tr w:rsidR="00E4360A" w:rsidRPr="00153143" w14:paraId="47068AFF" w14:textId="77777777" w:rsidTr="00B0193A">
        <w:trPr>
          <w:trHeight w:val="233"/>
        </w:trPr>
        <w:tc>
          <w:tcPr>
            <w:tcW w:w="3510" w:type="dxa"/>
            <w:shd w:val="clear" w:color="auto" w:fill="FFFFFF"/>
          </w:tcPr>
          <w:p w14:paraId="61C42164" w14:textId="3421DC3F" w:rsidR="00E4360A" w:rsidRPr="00A46530" w:rsidRDefault="00AC4AC4">
            <w:pPr>
              <w:ind w:left="0" w:hanging="2"/>
              <w:rPr>
                <w:rFonts w:ascii="Arial" w:eastAsia="Arial" w:hAnsi="Arial" w:cs="Arial"/>
                <w:lang w:val="hy-AM"/>
              </w:rPr>
            </w:pPr>
            <w:r w:rsidRPr="00A46530">
              <w:rPr>
                <w:rFonts w:ascii="Arial" w:eastAsia="Arial" w:hAnsi="Arial" w:cs="Arial"/>
                <w:lang w:val="hy-AM"/>
              </w:rPr>
              <w:t>Ֆինանսավորման աղբյուրը և</w:t>
            </w:r>
            <w:r w:rsidR="004E65DA" w:rsidRPr="00A46530">
              <w:rPr>
                <w:rFonts w:ascii="Arial" w:eastAsia="Arial" w:hAnsi="Arial" w:cs="Arial"/>
                <w:lang w:val="hy-AM"/>
              </w:rPr>
              <w:t xml:space="preserve"> </w:t>
            </w:r>
            <w:r w:rsidRPr="00A46530">
              <w:rPr>
                <w:rFonts w:ascii="Arial" w:eastAsia="Arial" w:hAnsi="Arial" w:cs="Arial"/>
                <w:lang w:val="hy-AM"/>
              </w:rPr>
              <w:t>կոնտակտային տվյալները</w:t>
            </w:r>
          </w:p>
        </w:tc>
        <w:tc>
          <w:tcPr>
            <w:tcW w:w="5811" w:type="dxa"/>
            <w:shd w:val="clear" w:color="auto" w:fill="FFFFFF"/>
          </w:tcPr>
          <w:p w14:paraId="3C41E54D" w14:textId="77777777" w:rsidR="00E4360A" w:rsidRPr="00A46530" w:rsidRDefault="00E43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lang w:val="hy-AM"/>
              </w:rPr>
            </w:pPr>
          </w:p>
        </w:tc>
      </w:tr>
      <w:tr w:rsidR="00E4360A" w:rsidRPr="00153143" w14:paraId="1F04C483" w14:textId="77777777" w:rsidTr="00B0193A">
        <w:trPr>
          <w:trHeight w:val="233"/>
        </w:trPr>
        <w:tc>
          <w:tcPr>
            <w:tcW w:w="9321" w:type="dxa"/>
            <w:gridSpan w:val="2"/>
            <w:shd w:val="clear" w:color="auto" w:fill="D9D9D9"/>
          </w:tcPr>
          <w:p w14:paraId="610F322D" w14:textId="58CE34AB" w:rsidR="00E4360A" w:rsidRPr="00A46530" w:rsidRDefault="00820A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lang w:val="hy-AM"/>
              </w:rPr>
            </w:pPr>
            <w:r w:rsidRPr="00A46530">
              <w:rPr>
                <w:rFonts w:ascii="Arial" w:eastAsia="Arial" w:hAnsi="Arial" w:cs="Arial"/>
                <w:b/>
                <w:color w:val="000000"/>
                <w:lang w:val="hy-AM"/>
              </w:rPr>
              <w:t>Ծրագիր 2</w:t>
            </w:r>
          </w:p>
        </w:tc>
      </w:tr>
      <w:tr w:rsidR="00820AB4" w:rsidRPr="00153143" w14:paraId="5CC83CD2" w14:textId="77777777" w:rsidTr="00B0193A">
        <w:trPr>
          <w:trHeight w:val="233"/>
        </w:trPr>
        <w:tc>
          <w:tcPr>
            <w:tcW w:w="3510" w:type="dxa"/>
            <w:shd w:val="clear" w:color="auto" w:fill="FFFFFF"/>
          </w:tcPr>
          <w:p w14:paraId="14F3991A" w14:textId="22DCA010" w:rsidR="00820AB4" w:rsidRPr="00A46530" w:rsidRDefault="00820AB4" w:rsidP="00820AB4">
            <w:pPr>
              <w:ind w:left="0" w:hanging="2"/>
              <w:rPr>
                <w:rFonts w:ascii="Arial" w:eastAsia="Arial" w:hAnsi="Arial" w:cs="Arial"/>
                <w:lang w:val="hy-AM"/>
              </w:rPr>
            </w:pPr>
            <w:r w:rsidRPr="00A46530">
              <w:rPr>
                <w:rFonts w:ascii="Arial" w:eastAsia="Arial" w:hAnsi="Arial" w:cs="Arial"/>
                <w:lang w:val="hy-AM"/>
              </w:rPr>
              <w:t>Ծրագրի ան</w:t>
            </w:r>
            <w:r w:rsidR="00B4025C" w:rsidRPr="00A46530">
              <w:rPr>
                <w:rFonts w:ascii="Arial" w:eastAsia="Arial" w:hAnsi="Arial" w:cs="Arial"/>
                <w:lang w:val="hy-AM"/>
              </w:rPr>
              <w:t>վանումը</w:t>
            </w:r>
          </w:p>
        </w:tc>
        <w:tc>
          <w:tcPr>
            <w:tcW w:w="5811" w:type="dxa"/>
            <w:shd w:val="clear" w:color="auto" w:fill="FFFFFF"/>
          </w:tcPr>
          <w:p w14:paraId="6045472C" w14:textId="77777777" w:rsidR="00820AB4" w:rsidRPr="00A46530" w:rsidRDefault="00820AB4" w:rsidP="00820A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lang w:val="hy-AM"/>
              </w:rPr>
            </w:pPr>
          </w:p>
        </w:tc>
      </w:tr>
      <w:tr w:rsidR="00820AB4" w:rsidRPr="00153143" w14:paraId="1B8443B9" w14:textId="77777777" w:rsidTr="00B0193A">
        <w:trPr>
          <w:trHeight w:val="233"/>
        </w:trPr>
        <w:tc>
          <w:tcPr>
            <w:tcW w:w="3510" w:type="dxa"/>
            <w:shd w:val="clear" w:color="auto" w:fill="FFFFFF"/>
          </w:tcPr>
          <w:p w14:paraId="08D23C54" w14:textId="1FD71B03" w:rsidR="00820AB4" w:rsidRPr="00A46530" w:rsidRDefault="00820AB4" w:rsidP="00820AB4">
            <w:pPr>
              <w:ind w:left="0" w:hanging="2"/>
              <w:rPr>
                <w:rFonts w:ascii="Arial" w:eastAsia="Arial" w:hAnsi="Arial" w:cs="Arial"/>
                <w:lang w:val="hy-AM"/>
              </w:rPr>
            </w:pPr>
            <w:r w:rsidRPr="00A46530">
              <w:rPr>
                <w:rFonts w:ascii="Arial" w:eastAsia="Arial" w:hAnsi="Arial" w:cs="Arial"/>
                <w:lang w:val="hy-AM"/>
              </w:rPr>
              <w:t>Ծրագրի իրականացման ժամկետը</w:t>
            </w:r>
          </w:p>
        </w:tc>
        <w:tc>
          <w:tcPr>
            <w:tcW w:w="5811" w:type="dxa"/>
            <w:shd w:val="clear" w:color="auto" w:fill="FFFFFF"/>
          </w:tcPr>
          <w:p w14:paraId="0461158C" w14:textId="77777777" w:rsidR="00820AB4" w:rsidRPr="00A46530" w:rsidRDefault="00820AB4" w:rsidP="00820A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lang w:val="hy-AM"/>
              </w:rPr>
            </w:pPr>
          </w:p>
        </w:tc>
      </w:tr>
      <w:tr w:rsidR="00820AB4" w:rsidRPr="00153143" w14:paraId="2A6B68DA" w14:textId="77777777" w:rsidTr="00B0193A">
        <w:trPr>
          <w:trHeight w:val="233"/>
        </w:trPr>
        <w:tc>
          <w:tcPr>
            <w:tcW w:w="3510" w:type="dxa"/>
            <w:shd w:val="clear" w:color="auto" w:fill="FFFFFF"/>
          </w:tcPr>
          <w:p w14:paraId="3C26DBF6" w14:textId="09338384" w:rsidR="00820AB4" w:rsidRPr="00976765" w:rsidRDefault="00820AB4" w:rsidP="00820AB4">
            <w:pPr>
              <w:ind w:left="0" w:hanging="2"/>
              <w:rPr>
                <w:rFonts w:ascii="Arial" w:eastAsia="Arial" w:hAnsi="Arial" w:cs="Arial"/>
                <w:lang w:val="hy-AM"/>
              </w:rPr>
            </w:pPr>
            <w:r w:rsidRPr="00A46530">
              <w:rPr>
                <w:rFonts w:ascii="Arial" w:eastAsia="Arial" w:hAnsi="Arial" w:cs="Arial"/>
                <w:lang w:val="hy-AM"/>
              </w:rPr>
              <w:t>Ծրագրի իրականացման տարածքը</w:t>
            </w:r>
            <w:r w:rsidR="00976765">
              <w:rPr>
                <w:rFonts w:ascii="Arial" w:eastAsia="Arial" w:hAnsi="Arial" w:cs="Arial"/>
                <w:lang w:val="hy-AM"/>
              </w:rPr>
              <w:t xml:space="preserve"> </w:t>
            </w:r>
            <w:r w:rsidR="00B11A7E">
              <w:rPr>
                <w:rFonts w:ascii="Arial" w:eastAsia="Arial" w:hAnsi="Arial" w:cs="Arial"/>
                <w:lang w:val="hy-AM"/>
              </w:rPr>
              <w:br/>
            </w:r>
            <w:r w:rsidR="00976765" w:rsidRPr="00A46530">
              <w:rPr>
                <w:rFonts w:ascii="Arial" w:eastAsia="Arial" w:hAnsi="Arial" w:cs="Arial"/>
                <w:lang w:val="hy-AM"/>
              </w:rPr>
              <w:t>(</w:t>
            </w:r>
            <w:r w:rsidR="00976765">
              <w:rPr>
                <w:rFonts w:ascii="Arial" w:eastAsia="Arial" w:hAnsi="Arial" w:cs="Arial"/>
                <w:lang w:val="hy-AM"/>
              </w:rPr>
              <w:t>մարզը, համայնքը</w:t>
            </w:r>
            <w:r w:rsidR="00976765" w:rsidRPr="00A46530">
              <w:rPr>
                <w:rFonts w:ascii="Arial" w:eastAsia="Arial" w:hAnsi="Arial" w:cs="Arial"/>
                <w:lang w:val="hy-AM"/>
              </w:rPr>
              <w:t>)</w:t>
            </w:r>
          </w:p>
        </w:tc>
        <w:tc>
          <w:tcPr>
            <w:tcW w:w="5811" w:type="dxa"/>
            <w:shd w:val="clear" w:color="auto" w:fill="FFFFFF"/>
          </w:tcPr>
          <w:p w14:paraId="39D13858" w14:textId="77777777" w:rsidR="00820AB4" w:rsidRPr="00A46530" w:rsidRDefault="00820AB4" w:rsidP="00820A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lang w:val="hy-AM"/>
              </w:rPr>
            </w:pPr>
          </w:p>
        </w:tc>
      </w:tr>
      <w:tr w:rsidR="00820AB4" w:rsidRPr="00153143" w14:paraId="16524FC8" w14:textId="77777777" w:rsidTr="00B0193A">
        <w:trPr>
          <w:trHeight w:val="233"/>
        </w:trPr>
        <w:tc>
          <w:tcPr>
            <w:tcW w:w="3510" w:type="dxa"/>
            <w:shd w:val="clear" w:color="auto" w:fill="FFFFFF"/>
          </w:tcPr>
          <w:p w14:paraId="75A247B6" w14:textId="7D39FCD0" w:rsidR="00820AB4" w:rsidRPr="00A46530" w:rsidRDefault="00820AB4" w:rsidP="00820AB4">
            <w:pPr>
              <w:ind w:left="0" w:hanging="2"/>
              <w:rPr>
                <w:rFonts w:ascii="Arial" w:eastAsia="Arial" w:hAnsi="Arial" w:cs="Arial"/>
                <w:lang w:val="hy-AM"/>
              </w:rPr>
            </w:pPr>
            <w:r w:rsidRPr="00A46530">
              <w:rPr>
                <w:rFonts w:ascii="Arial" w:eastAsia="Arial" w:hAnsi="Arial" w:cs="Arial"/>
                <w:lang w:val="hy-AM"/>
              </w:rPr>
              <w:t>Կազմակերպության դերը</w:t>
            </w:r>
          </w:p>
        </w:tc>
        <w:tc>
          <w:tcPr>
            <w:tcW w:w="5811" w:type="dxa"/>
            <w:shd w:val="clear" w:color="auto" w:fill="FFFFFF"/>
          </w:tcPr>
          <w:p w14:paraId="6DA60D1F" w14:textId="77777777" w:rsidR="00820AB4" w:rsidRPr="00A46530" w:rsidRDefault="00820AB4" w:rsidP="00820A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lang w:val="hy-AM"/>
              </w:rPr>
            </w:pPr>
          </w:p>
        </w:tc>
      </w:tr>
      <w:tr w:rsidR="00820AB4" w:rsidRPr="00153143" w14:paraId="77840E38" w14:textId="77777777" w:rsidTr="00B0193A">
        <w:trPr>
          <w:trHeight w:val="233"/>
        </w:trPr>
        <w:tc>
          <w:tcPr>
            <w:tcW w:w="3510" w:type="dxa"/>
            <w:shd w:val="clear" w:color="auto" w:fill="FFFFFF"/>
          </w:tcPr>
          <w:p w14:paraId="6ECB6653" w14:textId="2BB80825" w:rsidR="00820AB4" w:rsidRPr="00A46530" w:rsidRDefault="00820AB4" w:rsidP="00820AB4">
            <w:pPr>
              <w:ind w:left="0" w:hanging="2"/>
              <w:rPr>
                <w:rFonts w:ascii="Arial" w:eastAsia="Arial" w:hAnsi="Arial" w:cs="Arial"/>
                <w:lang w:val="hy-AM"/>
              </w:rPr>
            </w:pPr>
            <w:r w:rsidRPr="00A46530">
              <w:rPr>
                <w:rFonts w:ascii="Arial" w:eastAsia="Arial" w:hAnsi="Arial" w:cs="Arial"/>
                <w:lang w:val="hy-AM"/>
              </w:rPr>
              <w:t xml:space="preserve">Ծրագրի առաջ դրված խնդիրները </w:t>
            </w:r>
          </w:p>
        </w:tc>
        <w:tc>
          <w:tcPr>
            <w:tcW w:w="5811" w:type="dxa"/>
            <w:shd w:val="clear" w:color="auto" w:fill="FFFFFF"/>
          </w:tcPr>
          <w:p w14:paraId="0C21609D" w14:textId="77777777" w:rsidR="00820AB4" w:rsidRPr="00A46530" w:rsidRDefault="00820AB4" w:rsidP="00820A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lang w:val="hy-AM"/>
              </w:rPr>
            </w:pPr>
          </w:p>
        </w:tc>
      </w:tr>
      <w:tr w:rsidR="00820AB4" w:rsidRPr="00153143" w14:paraId="419376A6" w14:textId="77777777" w:rsidTr="00B0193A">
        <w:trPr>
          <w:trHeight w:val="233"/>
        </w:trPr>
        <w:tc>
          <w:tcPr>
            <w:tcW w:w="3510" w:type="dxa"/>
            <w:shd w:val="clear" w:color="auto" w:fill="FFFFFF"/>
          </w:tcPr>
          <w:p w14:paraId="20227A79" w14:textId="52CC101D" w:rsidR="00820AB4" w:rsidRPr="00A46530" w:rsidRDefault="00820AB4" w:rsidP="00820AB4">
            <w:pPr>
              <w:ind w:left="0" w:hanging="2"/>
              <w:rPr>
                <w:rFonts w:ascii="Arial" w:eastAsia="Arial" w:hAnsi="Arial" w:cs="Arial"/>
                <w:lang w:val="hy-AM"/>
              </w:rPr>
            </w:pPr>
            <w:r w:rsidRPr="00A46530">
              <w:rPr>
                <w:rFonts w:ascii="Arial" w:eastAsia="Arial" w:hAnsi="Arial" w:cs="Arial"/>
                <w:lang w:val="hy-AM"/>
              </w:rPr>
              <w:t xml:space="preserve">Ծրագրի արդյունքները </w:t>
            </w:r>
          </w:p>
        </w:tc>
        <w:tc>
          <w:tcPr>
            <w:tcW w:w="5811" w:type="dxa"/>
            <w:shd w:val="clear" w:color="auto" w:fill="FFFFFF"/>
          </w:tcPr>
          <w:p w14:paraId="65C13ECF" w14:textId="77777777" w:rsidR="00820AB4" w:rsidRPr="00A46530" w:rsidRDefault="00820AB4" w:rsidP="00820A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lang w:val="hy-AM"/>
              </w:rPr>
            </w:pPr>
          </w:p>
        </w:tc>
      </w:tr>
      <w:tr w:rsidR="00820AB4" w:rsidRPr="00153143" w14:paraId="0B49A473" w14:textId="77777777" w:rsidTr="00B0193A">
        <w:trPr>
          <w:trHeight w:val="233"/>
        </w:trPr>
        <w:tc>
          <w:tcPr>
            <w:tcW w:w="3510" w:type="dxa"/>
            <w:shd w:val="clear" w:color="auto" w:fill="FFFFFF"/>
          </w:tcPr>
          <w:p w14:paraId="513B83EA" w14:textId="1B91E33A" w:rsidR="00820AB4" w:rsidRPr="00A46530" w:rsidRDefault="00820AB4" w:rsidP="00820AB4">
            <w:pPr>
              <w:ind w:left="0" w:hanging="2"/>
              <w:rPr>
                <w:rFonts w:ascii="Arial" w:eastAsia="Arial" w:hAnsi="Arial" w:cs="Arial"/>
                <w:lang w:val="hy-AM"/>
              </w:rPr>
            </w:pPr>
            <w:r w:rsidRPr="00A46530">
              <w:rPr>
                <w:rFonts w:ascii="Arial" w:eastAsia="Arial" w:hAnsi="Arial" w:cs="Arial"/>
                <w:lang w:val="hy-AM"/>
              </w:rPr>
              <w:t>Ծրագրի ընդհանուր բյուջեն</w:t>
            </w:r>
          </w:p>
        </w:tc>
        <w:tc>
          <w:tcPr>
            <w:tcW w:w="5811" w:type="dxa"/>
            <w:shd w:val="clear" w:color="auto" w:fill="FFFFFF"/>
          </w:tcPr>
          <w:p w14:paraId="73407807" w14:textId="77777777" w:rsidR="00820AB4" w:rsidRPr="00A46530" w:rsidRDefault="00820AB4" w:rsidP="00820A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lang w:val="hy-AM"/>
              </w:rPr>
            </w:pPr>
          </w:p>
        </w:tc>
      </w:tr>
      <w:tr w:rsidR="00820AB4" w:rsidRPr="00153143" w14:paraId="35D4D469" w14:textId="77777777" w:rsidTr="00B0193A">
        <w:trPr>
          <w:trHeight w:val="233"/>
        </w:trPr>
        <w:tc>
          <w:tcPr>
            <w:tcW w:w="3510" w:type="dxa"/>
            <w:shd w:val="clear" w:color="auto" w:fill="FFFFFF"/>
          </w:tcPr>
          <w:p w14:paraId="233685A7" w14:textId="55E71B46" w:rsidR="00820AB4" w:rsidRPr="00A46530" w:rsidRDefault="00820AB4" w:rsidP="00820AB4">
            <w:pPr>
              <w:ind w:left="0" w:hanging="2"/>
              <w:rPr>
                <w:rFonts w:ascii="Arial" w:eastAsia="Arial" w:hAnsi="Arial" w:cs="Arial"/>
                <w:lang w:val="hy-AM"/>
              </w:rPr>
            </w:pPr>
            <w:r w:rsidRPr="00A46530">
              <w:rPr>
                <w:rFonts w:ascii="Arial" w:eastAsia="Arial" w:hAnsi="Arial" w:cs="Arial"/>
                <w:lang w:val="hy-AM"/>
              </w:rPr>
              <w:t>Ֆինանսավորման աղբյուրը և կոնտակտային տվյալները</w:t>
            </w:r>
          </w:p>
        </w:tc>
        <w:tc>
          <w:tcPr>
            <w:tcW w:w="5811" w:type="dxa"/>
            <w:shd w:val="clear" w:color="auto" w:fill="FFFFFF"/>
          </w:tcPr>
          <w:p w14:paraId="7DB22225" w14:textId="77777777" w:rsidR="00820AB4" w:rsidRPr="00A46530" w:rsidRDefault="00820AB4" w:rsidP="00820A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lang w:val="hy-AM"/>
              </w:rPr>
            </w:pPr>
          </w:p>
        </w:tc>
      </w:tr>
      <w:tr w:rsidR="00E4360A" w:rsidRPr="00153143" w14:paraId="3173FB14" w14:textId="77777777" w:rsidTr="00B0193A">
        <w:trPr>
          <w:trHeight w:val="233"/>
        </w:trPr>
        <w:tc>
          <w:tcPr>
            <w:tcW w:w="3510" w:type="dxa"/>
            <w:shd w:val="clear" w:color="auto" w:fill="D9D9D9"/>
          </w:tcPr>
          <w:p w14:paraId="40E59A6F" w14:textId="782E3C02" w:rsidR="00E4360A" w:rsidRPr="00A46530" w:rsidRDefault="00820AB4">
            <w:pPr>
              <w:ind w:left="0" w:hanging="2"/>
              <w:rPr>
                <w:rFonts w:ascii="Arial" w:eastAsia="Arial" w:hAnsi="Arial" w:cs="Arial"/>
                <w:b/>
                <w:lang w:val="hy-AM"/>
              </w:rPr>
            </w:pPr>
            <w:r w:rsidRPr="00A46530">
              <w:rPr>
                <w:rFonts w:ascii="Arial" w:eastAsia="Arial" w:hAnsi="Arial" w:cs="Arial"/>
                <w:b/>
                <w:lang w:val="hy-AM"/>
              </w:rPr>
              <w:t>Ծրագիր 3</w:t>
            </w:r>
          </w:p>
        </w:tc>
        <w:tc>
          <w:tcPr>
            <w:tcW w:w="5811" w:type="dxa"/>
            <w:shd w:val="clear" w:color="auto" w:fill="D9D9D9"/>
          </w:tcPr>
          <w:p w14:paraId="43626971" w14:textId="77777777" w:rsidR="00E4360A" w:rsidRPr="00A46530" w:rsidRDefault="00E43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lang w:val="hy-AM"/>
              </w:rPr>
            </w:pPr>
          </w:p>
        </w:tc>
      </w:tr>
      <w:tr w:rsidR="00820AB4" w:rsidRPr="00153143" w14:paraId="66AE24BD" w14:textId="77777777" w:rsidTr="00B0193A">
        <w:trPr>
          <w:trHeight w:val="233"/>
        </w:trPr>
        <w:tc>
          <w:tcPr>
            <w:tcW w:w="3510" w:type="dxa"/>
            <w:shd w:val="clear" w:color="auto" w:fill="FFFFFF"/>
          </w:tcPr>
          <w:p w14:paraId="4973FEBD" w14:textId="787C1D6C" w:rsidR="00820AB4" w:rsidRPr="00A46530" w:rsidRDefault="00820AB4" w:rsidP="00820AB4">
            <w:pPr>
              <w:ind w:left="0" w:hanging="2"/>
              <w:rPr>
                <w:rFonts w:ascii="Arial" w:eastAsia="Arial" w:hAnsi="Arial" w:cs="Arial"/>
                <w:lang w:val="hy-AM"/>
              </w:rPr>
            </w:pPr>
            <w:r w:rsidRPr="00A46530">
              <w:rPr>
                <w:rFonts w:ascii="Arial" w:eastAsia="Arial" w:hAnsi="Arial" w:cs="Arial"/>
                <w:lang w:val="hy-AM"/>
              </w:rPr>
              <w:t>Ծրագրի ան</w:t>
            </w:r>
            <w:r w:rsidR="00B4025C" w:rsidRPr="00A46530">
              <w:rPr>
                <w:rFonts w:ascii="Arial" w:eastAsia="Arial" w:hAnsi="Arial" w:cs="Arial"/>
                <w:lang w:val="hy-AM"/>
              </w:rPr>
              <w:t>վանումը</w:t>
            </w:r>
          </w:p>
        </w:tc>
        <w:tc>
          <w:tcPr>
            <w:tcW w:w="5811" w:type="dxa"/>
            <w:shd w:val="clear" w:color="auto" w:fill="FFFFFF"/>
          </w:tcPr>
          <w:p w14:paraId="020075A6" w14:textId="77777777" w:rsidR="00820AB4" w:rsidRPr="00A46530" w:rsidRDefault="00820AB4" w:rsidP="00820A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lang w:val="hy-AM"/>
              </w:rPr>
            </w:pPr>
          </w:p>
        </w:tc>
      </w:tr>
      <w:tr w:rsidR="00820AB4" w:rsidRPr="00153143" w14:paraId="1A9916FF" w14:textId="77777777" w:rsidTr="00B0193A">
        <w:trPr>
          <w:trHeight w:val="233"/>
        </w:trPr>
        <w:tc>
          <w:tcPr>
            <w:tcW w:w="3510" w:type="dxa"/>
            <w:shd w:val="clear" w:color="auto" w:fill="FFFFFF"/>
          </w:tcPr>
          <w:p w14:paraId="41C452C9" w14:textId="2E1F1477" w:rsidR="00820AB4" w:rsidRPr="00A46530" w:rsidRDefault="00820AB4" w:rsidP="00820AB4">
            <w:pPr>
              <w:ind w:left="0" w:hanging="2"/>
              <w:rPr>
                <w:rFonts w:ascii="Arial" w:eastAsia="Arial" w:hAnsi="Arial" w:cs="Arial"/>
                <w:lang w:val="hy-AM"/>
              </w:rPr>
            </w:pPr>
            <w:r w:rsidRPr="00A46530">
              <w:rPr>
                <w:rFonts w:ascii="Arial" w:eastAsia="Arial" w:hAnsi="Arial" w:cs="Arial"/>
                <w:lang w:val="hy-AM"/>
              </w:rPr>
              <w:t>Ծրագրի իրականացման ժամկետը</w:t>
            </w:r>
          </w:p>
        </w:tc>
        <w:tc>
          <w:tcPr>
            <w:tcW w:w="5811" w:type="dxa"/>
            <w:shd w:val="clear" w:color="auto" w:fill="FFFFFF"/>
          </w:tcPr>
          <w:p w14:paraId="23A8B79F" w14:textId="77777777" w:rsidR="00820AB4" w:rsidRPr="00A46530" w:rsidRDefault="00820AB4" w:rsidP="00820A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lang w:val="hy-AM"/>
              </w:rPr>
            </w:pPr>
          </w:p>
        </w:tc>
      </w:tr>
      <w:tr w:rsidR="00820AB4" w:rsidRPr="00153143" w14:paraId="2AC3B71C" w14:textId="77777777" w:rsidTr="00B0193A">
        <w:trPr>
          <w:trHeight w:val="233"/>
        </w:trPr>
        <w:tc>
          <w:tcPr>
            <w:tcW w:w="3510" w:type="dxa"/>
            <w:shd w:val="clear" w:color="auto" w:fill="FFFFFF"/>
          </w:tcPr>
          <w:p w14:paraId="7E13EC01" w14:textId="3B3FCEEB" w:rsidR="00820AB4" w:rsidRPr="00976765" w:rsidRDefault="00820AB4" w:rsidP="00820AB4">
            <w:pPr>
              <w:ind w:left="0" w:hanging="2"/>
              <w:rPr>
                <w:rFonts w:ascii="Arial" w:eastAsia="Arial" w:hAnsi="Arial" w:cs="Arial"/>
                <w:lang w:val="hy-AM"/>
              </w:rPr>
            </w:pPr>
            <w:r w:rsidRPr="00A46530">
              <w:rPr>
                <w:rFonts w:ascii="Arial" w:eastAsia="Arial" w:hAnsi="Arial" w:cs="Arial"/>
                <w:lang w:val="hy-AM"/>
              </w:rPr>
              <w:t>Ծրագրի իրականացման տարածքը</w:t>
            </w:r>
            <w:r w:rsidR="00976765">
              <w:rPr>
                <w:rFonts w:ascii="Arial" w:eastAsia="Arial" w:hAnsi="Arial" w:cs="Arial"/>
                <w:lang w:val="hy-AM"/>
              </w:rPr>
              <w:t xml:space="preserve"> </w:t>
            </w:r>
            <w:r w:rsidR="00B11A7E">
              <w:rPr>
                <w:rFonts w:ascii="Arial" w:eastAsia="Arial" w:hAnsi="Arial" w:cs="Arial"/>
                <w:lang w:val="hy-AM"/>
              </w:rPr>
              <w:br/>
            </w:r>
            <w:r w:rsidR="00976765" w:rsidRPr="00A46530">
              <w:rPr>
                <w:rFonts w:ascii="Arial" w:eastAsia="Arial" w:hAnsi="Arial" w:cs="Arial"/>
                <w:lang w:val="hy-AM"/>
              </w:rPr>
              <w:t>(</w:t>
            </w:r>
            <w:r w:rsidR="00976765">
              <w:rPr>
                <w:rFonts w:ascii="Arial" w:eastAsia="Arial" w:hAnsi="Arial" w:cs="Arial"/>
                <w:lang w:val="hy-AM"/>
              </w:rPr>
              <w:t>մարզը, համայնքը</w:t>
            </w:r>
            <w:r w:rsidR="00976765" w:rsidRPr="00A46530">
              <w:rPr>
                <w:rFonts w:ascii="Arial" w:eastAsia="Arial" w:hAnsi="Arial" w:cs="Arial"/>
                <w:lang w:val="hy-AM"/>
              </w:rPr>
              <w:t>)</w:t>
            </w:r>
          </w:p>
        </w:tc>
        <w:tc>
          <w:tcPr>
            <w:tcW w:w="5811" w:type="dxa"/>
            <w:shd w:val="clear" w:color="auto" w:fill="FFFFFF"/>
          </w:tcPr>
          <w:p w14:paraId="5D51EB7B" w14:textId="77777777" w:rsidR="00820AB4" w:rsidRPr="00A46530" w:rsidRDefault="00820AB4" w:rsidP="00820A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lang w:val="hy-AM"/>
              </w:rPr>
            </w:pPr>
          </w:p>
        </w:tc>
      </w:tr>
      <w:tr w:rsidR="00820AB4" w:rsidRPr="00153143" w14:paraId="10535B65" w14:textId="77777777" w:rsidTr="00B0193A">
        <w:trPr>
          <w:trHeight w:val="233"/>
        </w:trPr>
        <w:tc>
          <w:tcPr>
            <w:tcW w:w="3510" w:type="dxa"/>
            <w:shd w:val="clear" w:color="auto" w:fill="FFFFFF"/>
          </w:tcPr>
          <w:p w14:paraId="31547674" w14:textId="00BDB1C7" w:rsidR="00820AB4" w:rsidRPr="00A46530" w:rsidRDefault="00820AB4" w:rsidP="00820AB4">
            <w:pPr>
              <w:ind w:left="0" w:hanging="2"/>
              <w:rPr>
                <w:rFonts w:ascii="Arial" w:eastAsia="Arial" w:hAnsi="Arial" w:cs="Arial"/>
                <w:lang w:val="hy-AM"/>
              </w:rPr>
            </w:pPr>
            <w:r w:rsidRPr="00A46530">
              <w:rPr>
                <w:rFonts w:ascii="Arial" w:eastAsia="Arial" w:hAnsi="Arial" w:cs="Arial"/>
                <w:lang w:val="hy-AM"/>
              </w:rPr>
              <w:t>Կազմակերպության դերը</w:t>
            </w:r>
          </w:p>
        </w:tc>
        <w:tc>
          <w:tcPr>
            <w:tcW w:w="5811" w:type="dxa"/>
            <w:shd w:val="clear" w:color="auto" w:fill="FFFFFF"/>
          </w:tcPr>
          <w:p w14:paraId="10510C59" w14:textId="77777777" w:rsidR="00820AB4" w:rsidRPr="00A46530" w:rsidRDefault="00820AB4" w:rsidP="00820A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lang w:val="hy-AM"/>
              </w:rPr>
            </w:pPr>
          </w:p>
        </w:tc>
      </w:tr>
      <w:tr w:rsidR="00820AB4" w:rsidRPr="00153143" w14:paraId="22856476" w14:textId="77777777" w:rsidTr="00B0193A">
        <w:trPr>
          <w:trHeight w:val="233"/>
        </w:trPr>
        <w:tc>
          <w:tcPr>
            <w:tcW w:w="3510" w:type="dxa"/>
            <w:shd w:val="clear" w:color="auto" w:fill="FFFFFF"/>
          </w:tcPr>
          <w:p w14:paraId="68E5F9D8" w14:textId="763A40CB" w:rsidR="00820AB4" w:rsidRPr="00A46530" w:rsidRDefault="00820AB4" w:rsidP="00820AB4">
            <w:pPr>
              <w:ind w:left="0" w:hanging="2"/>
              <w:rPr>
                <w:rFonts w:ascii="Arial" w:eastAsia="Arial" w:hAnsi="Arial" w:cs="Arial"/>
                <w:lang w:val="hy-AM"/>
              </w:rPr>
            </w:pPr>
            <w:r w:rsidRPr="00A46530">
              <w:rPr>
                <w:rFonts w:ascii="Arial" w:eastAsia="Arial" w:hAnsi="Arial" w:cs="Arial"/>
                <w:lang w:val="hy-AM"/>
              </w:rPr>
              <w:t xml:space="preserve">Ծրագրի առաջ դրված խնդիրները </w:t>
            </w:r>
          </w:p>
        </w:tc>
        <w:tc>
          <w:tcPr>
            <w:tcW w:w="5811" w:type="dxa"/>
            <w:shd w:val="clear" w:color="auto" w:fill="FFFFFF"/>
          </w:tcPr>
          <w:p w14:paraId="59AED099" w14:textId="77777777" w:rsidR="00820AB4" w:rsidRPr="00A46530" w:rsidRDefault="00820AB4" w:rsidP="00820A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lang w:val="hy-AM"/>
              </w:rPr>
            </w:pPr>
          </w:p>
        </w:tc>
      </w:tr>
      <w:tr w:rsidR="00820AB4" w:rsidRPr="00153143" w14:paraId="0AF6D412" w14:textId="77777777" w:rsidTr="00B0193A">
        <w:trPr>
          <w:trHeight w:val="233"/>
        </w:trPr>
        <w:tc>
          <w:tcPr>
            <w:tcW w:w="3510" w:type="dxa"/>
            <w:shd w:val="clear" w:color="auto" w:fill="FFFFFF"/>
          </w:tcPr>
          <w:p w14:paraId="726BC567" w14:textId="7DF40C3B" w:rsidR="00820AB4" w:rsidRPr="00A46530" w:rsidRDefault="00820AB4" w:rsidP="00820AB4">
            <w:pPr>
              <w:ind w:left="0" w:hanging="2"/>
              <w:rPr>
                <w:rFonts w:ascii="Arial" w:eastAsia="Arial" w:hAnsi="Arial" w:cs="Arial"/>
                <w:lang w:val="hy-AM"/>
              </w:rPr>
            </w:pPr>
            <w:r w:rsidRPr="00A46530">
              <w:rPr>
                <w:rFonts w:ascii="Arial" w:eastAsia="Arial" w:hAnsi="Arial" w:cs="Arial"/>
                <w:lang w:val="hy-AM"/>
              </w:rPr>
              <w:t xml:space="preserve">Ծրագրի արդյունքները </w:t>
            </w:r>
          </w:p>
        </w:tc>
        <w:tc>
          <w:tcPr>
            <w:tcW w:w="5811" w:type="dxa"/>
            <w:shd w:val="clear" w:color="auto" w:fill="FFFFFF"/>
          </w:tcPr>
          <w:p w14:paraId="2B80E5A6" w14:textId="77777777" w:rsidR="00820AB4" w:rsidRPr="00A46530" w:rsidRDefault="00820AB4" w:rsidP="00820A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lang w:val="hy-AM"/>
              </w:rPr>
            </w:pPr>
          </w:p>
        </w:tc>
      </w:tr>
      <w:tr w:rsidR="00820AB4" w:rsidRPr="00153143" w14:paraId="08633CE0" w14:textId="77777777" w:rsidTr="00B0193A">
        <w:trPr>
          <w:trHeight w:val="233"/>
        </w:trPr>
        <w:tc>
          <w:tcPr>
            <w:tcW w:w="3510" w:type="dxa"/>
            <w:shd w:val="clear" w:color="auto" w:fill="FFFFFF"/>
          </w:tcPr>
          <w:p w14:paraId="3A3263F2" w14:textId="3466B22C" w:rsidR="00820AB4" w:rsidRPr="00A46530" w:rsidRDefault="00820AB4" w:rsidP="00820AB4">
            <w:pPr>
              <w:ind w:left="0" w:hanging="2"/>
              <w:rPr>
                <w:rFonts w:ascii="Arial" w:eastAsia="Arial" w:hAnsi="Arial" w:cs="Arial"/>
                <w:lang w:val="hy-AM"/>
              </w:rPr>
            </w:pPr>
            <w:r w:rsidRPr="00A46530">
              <w:rPr>
                <w:rFonts w:ascii="Arial" w:eastAsia="Arial" w:hAnsi="Arial" w:cs="Arial"/>
                <w:lang w:val="hy-AM"/>
              </w:rPr>
              <w:t>Ծրագրի ընդհանուր բյուջեն</w:t>
            </w:r>
          </w:p>
        </w:tc>
        <w:tc>
          <w:tcPr>
            <w:tcW w:w="5811" w:type="dxa"/>
            <w:shd w:val="clear" w:color="auto" w:fill="FFFFFF"/>
          </w:tcPr>
          <w:p w14:paraId="3A31179A" w14:textId="77777777" w:rsidR="00820AB4" w:rsidRPr="00A46530" w:rsidRDefault="00820AB4" w:rsidP="00820A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lang w:val="hy-AM"/>
              </w:rPr>
            </w:pPr>
          </w:p>
        </w:tc>
      </w:tr>
      <w:tr w:rsidR="00044B97" w:rsidRPr="00153143" w14:paraId="776F82B1" w14:textId="77777777" w:rsidTr="00B0193A">
        <w:trPr>
          <w:trHeight w:val="233"/>
        </w:trPr>
        <w:tc>
          <w:tcPr>
            <w:tcW w:w="3510" w:type="dxa"/>
            <w:shd w:val="clear" w:color="auto" w:fill="FFFFFF"/>
          </w:tcPr>
          <w:p w14:paraId="4C858685" w14:textId="3EF4E165" w:rsidR="00044B97" w:rsidRPr="00A46530" w:rsidRDefault="00044B97" w:rsidP="00820AB4">
            <w:pPr>
              <w:ind w:left="0" w:hanging="2"/>
              <w:rPr>
                <w:rFonts w:ascii="Arial" w:eastAsia="Arial" w:hAnsi="Arial" w:cs="Arial"/>
                <w:lang w:val="hy-AM"/>
              </w:rPr>
            </w:pPr>
            <w:r w:rsidRPr="00A46530">
              <w:rPr>
                <w:rFonts w:ascii="Arial" w:eastAsia="Arial" w:hAnsi="Arial" w:cs="Arial"/>
                <w:lang w:val="hy-AM"/>
              </w:rPr>
              <w:t>Ֆինանսավորման աղբյուրը և կոնտակտային տվյալները</w:t>
            </w:r>
          </w:p>
        </w:tc>
        <w:tc>
          <w:tcPr>
            <w:tcW w:w="5811" w:type="dxa"/>
            <w:shd w:val="clear" w:color="auto" w:fill="FFFFFF"/>
          </w:tcPr>
          <w:p w14:paraId="39867CD3" w14:textId="77777777" w:rsidR="00044B97" w:rsidRPr="00A46530" w:rsidRDefault="00044B97" w:rsidP="00820A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lang w:val="hy-AM"/>
              </w:rPr>
            </w:pPr>
          </w:p>
        </w:tc>
      </w:tr>
    </w:tbl>
    <w:p w14:paraId="62230D41" w14:textId="77777777" w:rsidR="00E4360A" w:rsidRPr="00A46530" w:rsidRDefault="00E4360A">
      <w:pPr>
        <w:ind w:left="0" w:hanging="2"/>
        <w:rPr>
          <w:rFonts w:ascii="Arial" w:eastAsia="Arial" w:hAnsi="Arial" w:cs="Arial"/>
          <w:sz w:val="20"/>
          <w:szCs w:val="20"/>
          <w:lang w:val="hy-AM"/>
        </w:rPr>
      </w:pPr>
    </w:p>
    <w:p w14:paraId="75C05312" w14:textId="77777777" w:rsidR="00E4360A" w:rsidRPr="00A46530" w:rsidRDefault="00E4360A">
      <w:pPr>
        <w:ind w:left="0" w:hanging="2"/>
        <w:jc w:val="center"/>
        <w:rPr>
          <w:rFonts w:ascii="Arial" w:eastAsia="Arial" w:hAnsi="Arial" w:cs="Arial"/>
          <w:sz w:val="20"/>
          <w:szCs w:val="20"/>
          <w:lang w:val="hy-AM"/>
        </w:rPr>
      </w:pPr>
    </w:p>
    <w:p w14:paraId="6E3FDF49" w14:textId="77777777" w:rsidR="00E4360A" w:rsidRPr="00A46530" w:rsidRDefault="00E4360A">
      <w:pPr>
        <w:ind w:left="0" w:hanging="2"/>
        <w:jc w:val="center"/>
        <w:rPr>
          <w:rFonts w:ascii="Arial" w:eastAsia="Arial" w:hAnsi="Arial" w:cs="Arial"/>
          <w:sz w:val="20"/>
          <w:szCs w:val="20"/>
          <w:lang w:val="hy-AM"/>
        </w:rPr>
      </w:pPr>
    </w:p>
    <w:p w14:paraId="07788272" w14:textId="77777777" w:rsidR="00B11A7E" w:rsidRDefault="00B11A7E">
      <w:pPr>
        <w:suppressAutoHyphens w:val="0"/>
        <w:spacing w:line="240" w:lineRule="auto"/>
        <w:ind w:leftChars="0" w:left="0" w:firstLineChars="0"/>
        <w:textDirection w:val="lrTb"/>
        <w:textAlignment w:val="auto"/>
        <w:outlineLvl w:val="9"/>
        <w:rPr>
          <w:rFonts w:ascii="Arial" w:eastAsia="Arial" w:hAnsi="Arial" w:cs="Arial"/>
          <w:b/>
          <w:sz w:val="20"/>
          <w:szCs w:val="20"/>
          <w:lang w:val="hy-AM"/>
        </w:rPr>
      </w:pPr>
      <w:r>
        <w:rPr>
          <w:rFonts w:ascii="Arial" w:eastAsia="Arial" w:hAnsi="Arial" w:cs="Arial"/>
          <w:b/>
          <w:sz w:val="20"/>
          <w:szCs w:val="20"/>
          <w:lang w:val="hy-AM"/>
        </w:rPr>
        <w:br w:type="page"/>
      </w:r>
    </w:p>
    <w:p w14:paraId="1C9FEFB8" w14:textId="0770A50C" w:rsidR="00E4360A" w:rsidRPr="00A46530" w:rsidRDefault="006E6AF1">
      <w:pPr>
        <w:ind w:left="0" w:hanging="2"/>
        <w:rPr>
          <w:rFonts w:ascii="Arial" w:eastAsia="Arial" w:hAnsi="Arial" w:cs="Arial"/>
          <w:b/>
          <w:sz w:val="20"/>
          <w:szCs w:val="20"/>
          <w:lang w:val="hy-AM"/>
        </w:rPr>
      </w:pPr>
      <w:r w:rsidRPr="00A46530">
        <w:rPr>
          <w:rFonts w:ascii="Arial" w:eastAsia="Arial" w:hAnsi="Arial" w:cs="Arial"/>
          <w:b/>
          <w:sz w:val="20"/>
          <w:szCs w:val="20"/>
          <w:lang w:val="hy-AM"/>
        </w:rPr>
        <w:lastRenderedPageBreak/>
        <w:t>Հավելված</w:t>
      </w:r>
      <w:r w:rsidR="00B22141" w:rsidRPr="00A46530">
        <w:rPr>
          <w:rFonts w:ascii="Arial" w:eastAsia="Arial" w:hAnsi="Arial" w:cs="Arial"/>
          <w:b/>
          <w:sz w:val="20"/>
          <w:szCs w:val="20"/>
          <w:lang w:val="hy-AM"/>
        </w:rPr>
        <w:t xml:space="preserve"> 5</w:t>
      </w:r>
      <w:r w:rsidRPr="00A46530">
        <w:rPr>
          <w:rFonts w:ascii="Cambria Math" w:eastAsia="Arial" w:hAnsi="Cambria Math" w:cs="Cambria Math"/>
          <w:b/>
          <w:sz w:val="20"/>
          <w:szCs w:val="20"/>
          <w:lang w:val="hy-AM"/>
        </w:rPr>
        <w:t>․</w:t>
      </w:r>
      <w:r w:rsidR="00B22141" w:rsidRPr="00A46530">
        <w:rPr>
          <w:rFonts w:ascii="Arial" w:eastAsia="Arial" w:hAnsi="Arial" w:cs="Arial"/>
          <w:b/>
          <w:sz w:val="20"/>
          <w:szCs w:val="20"/>
          <w:lang w:val="hy-AM"/>
        </w:rPr>
        <w:t xml:space="preserve"> </w:t>
      </w:r>
      <w:r w:rsidR="00AD638E" w:rsidRPr="00A46530">
        <w:rPr>
          <w:rFonts w:ascii="Arial" w:eastAsia="Arial" w:hAnsi="Arial" w:cs="Arial"/>
          <w:b/>
          <w:sz w:val="20"/>
          <w:szCs w:val="20"/>
          <w:lang w:val="hy-AM"/>
        </w:rPr>
        <w:t>Կրկնակի ֆինանսավորումը բացառող հայտարարություն</w:t>
      </w:r>
    </w:p>
    <w:p w14:paraId="3EBC2E73" w14:textId="77777777" w:rsidR="00E4360A" w:rsidRPr="00A46530" w:rsidRDefault="00E4360A">
      <w:pPr>
        <w:ind w:left="0" w:hanging="2"/>
        <w:jc w:val="center"/>
        <w:rPr>
          <w:rFonts w:ascii="Arial" w:eastAsia="Arial" w:hAnsi="Arial" w:cs="Arial"/>
          <w:lang w:val="hy-AM"/>
        </w:rPr>
      </w:pPr>
    </w:p>
    <w:p w14:paraId="544ECBFD" w14:textId="77777777" w:rsidR="00E4360A" w:rsidRPr="00A46530" w:rsidRDefault="00E4360A">
      <w:pPr>
        <w:ind w:left="1" w:hanging="3"/>
        <w:jc w:val="center"/>
        <w:rPr>
          <w:rFonts w:ascii="Arial" w:eastAsia="Arial" w:hAnsi="Arial" w:cs="Arial"/>
          <w:b/>
          <w:sz w:val="32"/>
          <w:szCs w:val="32"/>
          <w:lang w:val="hy-AM"/>
        </w:rPr>
      </w:pPr>
    </w:p>
    <w:p w14:paraId="6DF49D6C" w14:textId="77777777" w:rsidR="00E4360A" w:rsidRPr="00A46530" w:rsidRDefault="00E4360A">
      <w:pPr>
        <w:ind w:left="1" w:hanging="3"/>
        <w:jc w:val="center"/>
        <w:rPr>
          <w:rFonts w:ascii="Arial" w:eastAsia="Arial" w:hAnsi="Arial" w:cs="Arial"/>
          <w:b/>
          <w:sz w:val="32"/>
          <w:szCs w:val="32"/>
          <w:lang w:val="hy-AM"/>
        </w:rPr>
      </w:pPr>
    </w:p>
    <w:p w14:paraId="5C482361" w14:textId="77777777" w:rsidR="00E4360A" w:rsidRPr="00A46530" w:rsidRDefault="00E4360A">
      <w:pPr>
        <w:ind w:left="1" w:hanging="3"/>
        <w:jc w:val="center"/>
        <w:rPr>
          <w:rFonts w:ascii="Arial" w:eastAsia="Arial" w:hAnsi="Arial" w:cs="Arial"/>
          <w:b/>
          <w:sz w:val="32"/>
          <w:szCs w:val="32"/>
          <w:lang w:val="hy-AM"/>
        </w:rPr>
      </w:pPr>
    </w:p>
    <w:p w14:paraId="568236D9" w14:textId="366B5E0C" w:rsidR="00E4360A" w:rsidRPr="00A46530" w:rsidRDefault="00563442">
      <w:pPr>
        <w:ind w:left="1" w:hanging="3"/>
        <w:jc w:val="center"/>
        <w:rPr>
          <w:rFonts w:ascii="Arial" w:eastAsia="Arial" w:hAnsi="Arial" w:cs="Arial"/>
          <w:sz w:val="32"/>
          <w:szCs w:val="32"/>
          <w:lang w:val="hy-AM"/>
        </w:rPr>
      </w:pPr>
      <w:r w:rsidRPr="00A46530">
        <w:rPr>
          <w:rFonts w:ascii="Arial" w:eastAsia="Arial" w:hAnsi="Arial" w:cs="Arial"/>
          <w:b/>
          <w:sz w:val="32"/>
          <w:szCs w:val="32"/>
          <w:lang w:val="hy-AM"/>
        </w:rPr>
        <w:t>Հայտարարություն</w:t>
      </w:r>
    </w:p>
    <w:p w14:paraId="5C7F1146" w14:textId="77777777" w:rsidR="00E4360A" w:rsidRPr="00A46530" w:rsidRDefault="00E4360A">
      <w:pPr>
        <w:ind w:left="0" w:hanging="2"/>
        <w:rPr>
          <w:rFonts w:ascii="Arial" w:eastAsia="Arial" w:hAnsi="Arial" w:cs="Arial"/>
          <w:lang w:val="hy-AM"/>
        </w:rPr>
      </w:pPr>
    </w:p>
    <w:p w14:paraId="11C6A098" w14:textId="5D11DA7D" w:rsidR="00E4360A" w:rsidRPr="00A46530" w:rsidRDefault="00967054">
      <w:pPr>
        <w:ind w:left="0" w:hanging="2"/>
        <w:jc w:val="right"/>
        <w:rPr>
          <w:rFonts w:ascii="Arial" w:eastAsia="Arial" w:hAnsi="Arial" w:cs="Arial"/>
          <w:lang w:val="hy-AM"/>
        </w:rPr>
      </w:pPr>
      <w:r w:rsidRPr="00A46530">
        <w:rPr>
          <w:rFonts w:ascii="Arial" w:eastAsia="Arial" w:hAnsi="Arial" w:cs="Arial"/>
          <w:i/>
          <w:lang w:val="hy-AM"/>
        </w:rPr>
        <w:t>[ամսաթիվ]</w:t>
      </w:r>
      <w:r w:rsidR="00B22141" w:rsidRPr="00A46530">
        <w:rPr>
          <w:rFonts w:ascii="Arial" w:eastAsia="Arial" w:hAnsi="Arial" w:cs="Arial"/>
          <w:i/>
          <w:lang w:val="hy-AM"/>
        </w:rPr>
        <w:t xml:space="preserve"> </w:t>
      </w:r>
    </w:p>
    <w:p w14:paraId="0C0BABDB" w14:textId="77777777" w:rsidR="00E4360A" w:rsidRPr="00A46530" w:rsidRDefault="00E4360A">
      <w:pPr>
        <w:ind w:left="0" w:hanging="2"/>
        <w:rPr>
          <w:rFonts w:ascii="Arial" w:eastAsia="Arial" w:hAnsi="Arial" w:cs="Arial"/>
          <w:lang w:val="hy-AM"/>
        </w:rPr>
      </w:pPr>
    </w:p>
    <w:p w14:paraId="36CCB2B9" w14:textId="77777777" w:rsidR="00E4360A" w:rsidRPr="00A46530" w:rsidRDefault="00E4360A">
      <w:pPr>
        <w:ind w:left="0" w:hanging="2"/>
        <w:rPr>
          <w:rFonts w:ascii="Arial" w:eastAsia="Arial" w:hAnsi="Arial" w:cs="Arial"/>
          <w:lang w:val="hy-AM"/>
        </w:rPr>
      </w:pPr>
    </w:p>
    <w:p w14:paraId="3574F1C0" w14:textId="08117720" w:rsidR="009539AA" w:rsidRPr="00A46530" w:rsidRDefault="009539AA" w:rsidP="009539AA">
      <w:pPr>
        <w:ind w:left="0" w:hanging="2"/>
        <w:rPr>
          <w:rFonts w:ascii="Arial" w:eastAsia="Arial" w:hAnsi="Arial" w:cs="Arial"/>
          <w:lang w:val="hy-AM"/>
        </w:rPr>
      </w:pPr>
      <w:r w:rsidRPr="00A46530">
        <w:rPr>
          <w:rFonts w:ascii="Arial" w:eastAsia="Arial" w:hAnsi="Arial" w:cs="Arial"/>
          <w:lang w:val="hy-AM"/>
        </w:rPr>
        <w:t>Ես՝ [</w:t>
      </w:r>
      <w:r w:rsidRPr="00A46530">
        <w:rPr>
          <w:rFonts w:ascii="Arial" w:eastAsia="Arial" w:hAnsi="Arial" w:cs="Arial"/>
          <w:i/>
          <w:lang w:val="hy-AM"/>
        </w:rPr>
        <w:t>անուն, ազգանուն</w:t>
      </w:r>
      <w:r w:rsidRPr="00A46530">
        <w:rPr>
          <w:rFonts w:ascii="Arial" w:eastAsia="Arial" w:hAnsi="Arial" w:cs="Arial"/>
          <w:lang w:val="hy-AM"/>
        </w:rPr>
        <w:t>]ս՝ որպես [</w:t>
      </w:r>
      <w:r w:rsidRPr="00A46530">
        <w:rPr>
          <w:rFonts w:ascii="Arial" w:eastAsia="Arial" w:hAnsi="Arial" w:cs="Arial"/>
          <w:i/>
          <w:lang w:val="hy-AM"/>
        </w:rPr>
        <w:t>դիմող կազմակերպության անունը</w:t>
      </w:r>
      <w:r w:rsidRPr="00A46530">
        <w:rPr>
          <w:rFonts w:ascii="Arial" w:eastAsia="Arial" w:hAnsi="Arial" w:cs="Arial"/>
          <w:lang w:val="hy-AM"/>
        </w:rPr>
        <w:t>]-ի [պաշտոն] և իրավական ներկայացուցիչ, հայտարարում եմ, որ ԳՔՀ</w:t>
      </w:r>
      <w:r w:rsidR="003F1101" w:rsidRPr="00A46530">
        <w:rPr>
          <w:rFonts w:ascii="Arial" w:eastAsia="Arial" w:hAnsi="Arial" w:cs="Arial"/>
          <w:lang w:val="hy-AM"/>
        </w:rPr>
        <w:t>-</w:t>
      </w:r>
      <w:r w:rsidRPr="00A46530">
        <w:rPr>
          <w:rFonts w:ascii="Arial" w:eastAsia="Arial" w:hAnsi="Arial" w:cs="Arial"/>
          <w:lang w:val="hy-AM"/>
        </w:rPr>
        <w:t>Քաունթերփարթին ներկայացված [</w:t>
      </w:r>
      <w:r w:rsidRPr="00A46530">
        <w:rPr>
          <w:rFonts w:ascii="Arial" w:eastAsia="Arial" w:hAnsi="Arial" w:cs="Arial"/>
          <w:i/>
          <w:lang w:val="hy-AM"/>
        </w:rPr>
        <w:t>ծրագրի ան</w:t>
      </w:r>
      <w:r w:rsidR="00AC1A4E" w:rsidRPr="00A46530">
        <w:rPr>
          <w:rFonts w:ascii="Arial" w:eastAsia="Arial" w:hAnsi="Arial" w:cs="Arial"/>
          <w:i/>
          <w:lang w:val="hy-AM"/>
        </w:rPr>
        <w:t>ունը</w:t>
      </w:r>
      <w:r w:rsidRPr="00A46530">
        <w:rPr>
          <w:rFonts w:ascii="Arial" w:eastAsia="Arial" w:hAnsi="Arial" w:cs="Arial"/>
          <w:lang w:val="hy-AM"/>
        </w:rPr>
        <w:t>] ան</w:t>
      </w:r>
      <w:r w:rsidR="008D1CAA" w:rsidRPr="00A46530">
        <w:rPr>
          <w:rFonts w:ascii="Arial" w:eastAsia="Arial" w:hAnsi="Arial" w:cs="Arial"/>
          <w:lang w:val="hy-AM"/>
        </w:rPr>
        <w:t>ունով</w:t>
      </w:r>
      <w:r w:rsidRPr="00A46530">
        <w:rPr>
          <w:rFonts w:ascii="Arial" w:eastAsia="Arial" w:hAnsi="Arial" w:cs="Arial"/>
          <w:lang w:val="hy-AM"/>
        </w:rPr>
        <w:t xml:space="preserve"> ծրագրային առաջարկը</w:t>
      </w:r>
      <w:r w:rsidR="007D25F5" w:rsidRPr="00A46530">
        <w:rPr>
          <w:rFonts w:ascii="Arial" w:eastAsia="Arial" w:hAnsi="Arial" w:cs="Arial"/>
          <w:lang w:val="hy-AM"/>
        </w:rPr>
        <w:t xml:space="preserve"> որևէ այլ դոնոր կազմակերպության </w:t>
      </w:r>
      <w:r w:rsidRPr="00A46530">
        <w:rPr>
          <w:rFonts w:ascii="Arial" w:eastAsia="Arial" w:hAnsi="Arial" w:cs="Arial"/>
          <w:lang w:val="hy-AM"/>
        </w:rPr>
        <w:t xml:space="preserve">չի ներկայացվել ֆինանսավորման համար, և մեր կազմակերպությունը </w:t>
      </w:r>
      <w:r w:rsidR="00C94F9C" w:rsidRPr="00A46530">
        <w:rPr>
          <w:rFonts w:ascii="Arial" w:eastAsia="Arial" w:hAnsi="Arial" w:cs="Arial"/>
          <w:lang w:val="hy-AM"/>
        </w:rPr>
        <w:t xml:space="preserve">որևէ ֆինանսավորում չի ստանում </w:t>
      </w:r>
      <w:r w:rsidR="009846AF" w:rsidRPr="00A46530">
        <w:rPr>
          <w:rFonts w:ascii="Arial" w:eastAsia="Arial" w:hAnsi="Arial" w:cs="Arial"/>
          <w:lang w:val="hy-AM"/>
        </w:rPr>
        <w:t>նույն գործողությունների ծախսերի փոխհատուցման համար</w:t>
      </w:r>
      <w:r w:rsidRPr="00A46530">
        <w:rPr>
          <w:rFonts w:ascii="Arial" w:eastAsia="Arial" w:hAnsi="Arial" w:cs="Arial"/>
          <w:lang w:val="hy-AM"/>
        </w:rPr>
        <w:t xml:space="preserve">։ </w:t>
      </w:r>
    </w:p>
    <w:p w14:paraId="626B2CED" w14:textId="77777777" w:rsidR="009539AA" w:rsidRPr="00A46530" w:rsidRDefault="009539AA" w:rsidP="009539AA">
      <w:pPr>
        <w:ind w:left="0" w:hanging="2"/>
        <w:rPr>
          <w:rFonts w:ascii="Arial" w:eastAsia="Arial" w:hAnsi="Arial" w:cs="Arial"/>
          <w:lang w:val="hy-AM"/>
        </w:rPr>
      </w:pPr>
    </w:p>
    <w:p w14:paraId="44A75DE8" w14:textId="7ECB9D35" w:rsidR="009539AA" w:rsidRPr="00A46530" w:rsidRDefault="0025211E" w:rsidP="009539AA">
      <w:pPr>
        <w:ind w:left="0" w:hanging="2"/>
        <w:rPr>
          <w:rFonts w:ascii="Arial" w:eastAsia="Arial" w:hAnsi="Arial" w:cs="Arial"/>
          <w:lang w:val="hy-AM"/>
        </w:rPr>
      </w:pPr>
      <w:r w:rsidRPr="00A46530">
        <w:rPr>
          <w:rFonts w:ascii="Arial" w:eastAsia="Arial" w:hAnsi="Arial" w:cs="Arial"/>
          <w:lang w:val="hy-AM"/>
        </w:rPr>
        <w:t>Հ</w:t>
      </w:r>
      <w:r w:rsidR="009539AA" w:rsidRPr="00A46530">
        <w:rPr>
          <w:rFonts w:ascii="Arial" w:eastAsia="Arial" w:hAnsi="Arial" w:cs="Arial"/>
          <w:lang w:val="hy-AM"/>
        </w:rPr>
        <w:t>այտարարում եմ</w:t>
      </w:r>
      <w:r w:rsidRPr="00A46530">
        <w:rPr>
          <w:rFonts w:ascii="Arial" w:eastAsia="Arial" w:hAnsi="Arial" w:cs="Arial"/>
          <w:lang w:val="hy-AM"/>
        </w:rPr>
        <w:t xml:space="preserve"> նաև</w:t>
      </w:r>
      <w:r w:rsidR="009539AA" w:rsidRPr="00A46530">
        <w:rPr>
          <w:rFonts w:ascii="Arial" w:eastAsia="Arial" w:hAnsi="Arial" w:cs="Arial"/>
          <w:lang w:val="hy-AM"/>
        </w:rPr>
        <w:t>,</w:t>
      </w:r>
      <w:r w:rsidR="002641C6">
        <w:rPr>
          <w:rFonts w:ascii="Arial" w:eastAsia="Arial" w:hAnsi="Arial" w:cs="Arial"/>
          <w:lang w:val="hy-AM"/>
        </w:rPr>
        <w:t xml:space="preserve"> </w:t>
      </w:r>
      <w:r w:rsidR="009539AA" w:rsidRPr="00A46530">
        <w:rPr>
          <w:rFonts w:ascii="Arial" w:eastAsia="Arial" w:hAnsi="Arial" w:cs="Arial"/>
          <w:lang w:val="hy-AM"/>
        </w:rPr>
        <w:t>որ ճանաչում եմ ԳՔՀ</w:t>
      </w:r>
      <w:r w:rsidR="000B7211" w:rsidRPr="00A46530">
        <w:rPr>
          <w:rFonts w:ascii="Arial" w:eastAsia="Arial" w:hAnsi="Arial" w:cs="Arial"/>
          <w:lang w:val="hy-AM"/>
        </w:rPr>
        <w:t>-</w:t>
      </w:r>
      <w:r w:rsidR="009539AA" w:rsidRPr="00A46530">
        <w:rPr>
          <w:rFonts w:ascii="Arial" w:eastAsia="Arial" w:hAnsi="Arial" w:cs="Arial"/>
          <w:lang w:val="hy-AM"/>
        </w:rPr>
        <w:t xml:space="preserve">Քաունթերփարթի իրավունքը՝ պահանջելու </w:t>
      </w:r>
      <w:r w:rsidR="00F17D53">
        <w:rPr>
          <w:rFonts w:ascii="Arial" w:eastAsia="Arial" w:hAnsi="Arial" w:cs="Arial"/>
          <w:lang w:val="hy-AM"/>
        </w:rPr>
        <w:t xml:space="preserve">վերադարձնել </w:t>
      </w:r>
      <w:r w:rsidR="009539AA" w:rsidRPr="00A46530">
        <w:rPr>
          <w:rFonts w:ascii="Arial" w:eastAsia="Arial" w:hAnsi="Arial" w:cs="Arial"/>
          <w:lang w:val="hy-AM"/>
        </w:rPr>
        <w:t>հակառակ վերը նշված հայտարարությանը ստացված և օգտագործված ցանկացած ֆինանսական միջոց, ինչպես նաև գիտակցում եմ, որ [</w:t>
      </w:r>
      <w:r w:rsidR="009539AA" w:rsidRPr="00A46530">
        <w:rPr>
          <w:rFonts w:ascii="Arial" w:eastAsia="Arial" w:hAnsi="Arial" w:cs="Arial"/>
          <w:i/>
          <w:lang w:val="hy-AM"/>
        </w:rPr>
        <w:t>դիմող կազմակերպության անունը</w:t>
      </w:r>
      <w:r w:rsidR="009539AA" w:rsidRPr="00A46530">
        <w:rPr>
          <w:rFonts w:ascii="Arial" w:eastAsia="Arial" w:hAnsi="Arial" w:cs="Arial"/>
          <w:lang w:val="hy-AM"/>
        </w:rPr>
        <w:t>] պ</w:t>
      </w:r>
      <w:r w:rsidR="00FF1DF9" w:rsidRPr="00A46530">
        <w:rPr>
          <w:rFonts w:ascii="Arial" w:eastAsia="Arial" w:hAnsi="Arial" w:cs="Arial"/>
          <w:lang w:val="hy-AM"/>
        </w:rPr>
        <w:t>արտավոր</w:t>
      </w:r>
      <w:r w:rsidR="009539AA" w:rsidRPr="00A46530">
        <w:rPr>
          <w:rFonts w:ascii="Arial" w:eastAsia="Arial" w:hAnsi="Arial" w:cs="Arial"/>
          <w:lang w:val="hy-AM"/>
        </w:rPr>
        <w:t xml:space="preserve"> է համապատասխան գրավոր պահանջ</w:t>
      </w:r>
      <w:r w:rsidR="00FF1DF9" w:rsidRPr="00A46530">
        <w:rPr>
          <w:rFonts w:ascii="Arial" w:eastAsia="Arial" w:hAnsi="Arial" w:cs="Arial"/>
          <w:lang w:val="hy-AM"/>
        </w:rPr>
        <w:t>ը</w:t>
      </w:r>
      <w:r w:rsidR="009539AA" w:rsidRPr="00A46530">
        <w:rPr>
          <w:rFonts w:ascii="Arial" w:eastAsia="Arial" w:hAnsi="Arial" w:cs="Arial"/>
          <w:lang w:val="hy-AM"/>
        </w:rPr>
        <w:t xml:space="preserve"> ստանալուց հետո 30 օրվա ընթացքում ԳՔՀ</w:t>
      </w:r>
      <w:r w:rsidR="00EF13DA" w:rsidRPr="00A46530">
        <w:rPr>
          <w:rFonts w:ascii="Arial" w:eastAsia="Arial" w:hAnsi="Arial" w:cs="Arial"/>
          <w:lang w:val="hy-AM"/>
        </w:rPr>
        <w:t>-</w:t>
      </w:r>
      <w:r w:rsidR="009539AA" w:rsidRPr="00A46530">
        <w:rPr>
          <w:rFonts w:ascii="Arial" w:eastAsia="Arial" w:hAnsi="Arial" w:cs="Arial"/>
          <w:lang w:val="hy-AM"/>
        </w:rPr>
        <w:t>Քաունթերփարթին վերադարձն</w:t>
      </w:r>
      <w:r w:rsidR="00FF1DF9" w:rsidRPr="00A46530">
        <w:rPr>
          <w:rFonts w:ascii="Arial" w:eastAsia="Arial" w:hAnsi="Arial" w:cs="Arial"/>
          <w:lang w:val="hy-AM"/>
        </w:rPr>
        <w:t>ել</w:t>
      </w:r>
      <w:r w:rsidR="009539AA" w:rsidRPr="00A46530">
        <w:rPr>
          <w:rFonts w:ascii="Arial" w:eastAsia="Arial" w:hAnsi="Arial" w:cs="Arial"/>
          <w:lang w:val="hy-AM"/>
        </w:rPr>
        <w:t xml:space="preserve"> այդ միջոցները։ </w:t>
      </w:r>
    </w:p>
    <w:p w14:paraId="63CA7701" w14:textId="77777777" w:rsidR="009539AA" w:rsidRPr="00A46530" w:rsidRDefault="009539AA" w:rsidP="009539AA">
      <w:pPr>
        <w:ind w:left="0" w:hanging="2"/>
        <w:rPr>
          <w:rFonts w:ascii="Arial" w:eastAsia="Arial" w:hAnsi="Arial" w:cs="Arial"/>
          <w:lang w:val="hy-AM"/>
        </w:rPr>
      </w:pPr>
    </w:p>
    <w:p w14:paraId="69444684" w14:textId="77777777" w:rsidR="009539AA" w:rsidRPr="00A46530" w:rsidRDefault="009539AA" w:rsidP="009539AA">
      <w:pPr>
        <w:ind w:left="0" w:hanging="2"/>
        <w:rPr>
          <w:rFonts w:ascii="Arial" w:eastAsia="Arial" w:hAnsi="Arial" w:cs="Arial"/>
          <w:lang w:val="hy-AM"/>
        </w:rPr>
      </w:pPr>
      <w:r w:rsidRPr="00A46530">
        <w:rPr>
          <w:rFonts w:ascii="Arial" w:eastAsia="Arial" w:hAnsi="Arial" w:cs="Arial"/>
          <w:lang w:val="hy-AM"/>
        </w:rPr>
        <w:t xml:space="preserve">Վեճերի դեպքում ընդունում և կատարում եմ դատարանի որոշումը։ </w:t>
      </w:r>
    </w:p>
    <w:p w14:paraId="7B521808" w14:textId="77777777" w:rsidR="009539AA" w:rsidRPr="00A46530" w:rsidRDefault="009539AA" w:rsidP="009539AA">
      <w:pPr>
        <w:ind w:left="0" w:hanging="2"/>
        <w:rPr>
          <w:rFonts w:ascii="Arial" w:eastAsia="Arial" w:hAnsi="Arial" w:cs="Arial"/>
          <w:lang w:val="hy-AM"/>
        </w:rPr>
      </w:pPr>
    </w:p>
    <w:p w14:paraId="1770E232" w14:textId="77777777" w:rsidR="009539AA" w:rsidRPr="00A46530" w:rsidRDefault="009539AA" w:rsidP="009539AA">
      <w:pPr>
        <w:ind w:left="0" w:hanging="2"/>
        <w:rPr>
          <w:rFonts w:ascii="Arial" w:eastAsia="Arial" w:hAnsi="Arial" w:cs="Arial"/>
          <w:lang w:val="hy-AM"/>
        </w:rPr>
      </w:pPr>
    </w:p>
    <w:p w14:paraId="60A2523B" w14:textId="77777777" w:rsidR="009539AA" w:rsidRPr="00A46530" w:rsidRDefault="009539AA" w:rsidP="009539AA">
      <w:pPr>
        <w:ind w:left="0" w:hanging="2"/>
        <w:rPr>
          <w:rFonts w:ascii="Arial" w:eastAsia="Arial" w:hAnsi="Arial" w:cs="Arial"/>
          <w:lang w:val="hy-AM"/>
        </w:rPr>
      </w:pPr>
    </w:p>
    <w:p w14:paraId="1423B2BB" w14:textId="77777777" w:rsidR="009539AA" w:rsidRPr="00A46530" w:rsidRDefault="009539AA" w:rsidP="009539AA">
      <w:pPr>
        <w:ind w:left="0" w:hanging="2"/>
        <w:rPr>
          <w:rFonts w:ascii="Arial" w:eastAsia="Arial" w:hAnsi="Arial" w:cs="Arial"/>
          <w:i/>
          <w:lang w:val="hy-AM"/>
        </w:rPr>
      </w:pPr>
      <w:r w:rsidRPr="00A46530">
        <w:rPr>
          <w:rFonts w:ascii="Arial" w:eastAsia="Arial" w:hAnsi="Arial" w:cs="Arial"/>
          <w:i/>
          <w:lang w:val="hy-AM"/>
        </w:rPr>
        <w:t>[ստորագրություն], կնիք]</w:t>
      </w:r>
    </w:p>
    <w:p w14:paraId="7C4D2AA2" w14:textId="77777777" w:rsidR="009539AA" w:rsidRPr="00A46530" w:rsidRDefault="009539AA" w:rsidP="009539AA">
      <w:pPr>
        <w:ind w:left="0" w:hanging="2"/>
        <w:rPr>
          <w:rFonts w:ascii="Arial" w:eastAsia="Arial" w:hAnsi="Arial" w:cs="Arial"/>
          <w:i/>
          <w:lang w:val="hy-AM"/>
        </w:rPr>
      </w:pPr>
    </w:p>
    <w:p w14:paraId="6F3C0F82" w14:textId="77777777" w:rsidR="00E4360A" w:rsidRPr="00A46530" w:rsidRDefault="00E4360A" w:rsidP="000A22A6">
      <w:pPr>
        <w:ind w:leftChars="0" w:left="0" w:firstLineChars="0" w:firstLine="0"/>
        <w:rPr>
          <w:rFonts w:ascii="Arial" w:eastAsia="Arial" w:hAnsi="Arial" w:cs="Arial"/>
          <w:lang w:val="hy-AM"/>
        </w:rPr>
      </w:pPr>
    </w:p>
    <w:p w14:paraId="6E2BDF84" w14:textId="59F38DEB" w:rsidR="00E4360A" w:rsidRPr="00A46530" w:rsidRDefault="00E4360A" w:rsidP="0097428E">
      <w:pPr>
        <w:ind w:leftChars="0" w:left="0" w:firstLineChars="0" w:firstLine="0"/>
        <w:rPr>
          <w:rFonts w:ascii="Arial" w:eastAsia="Arial" w:hAnsi="Arial" w:cs="Arial"/>
          <w:lang w:val="hy-AM"/>
        </w:rPr>
      </w:pPr>
    </w:p>
    <w:p w14:paraId="16AFA714" w14:textId="7290843E" w:rsidR="00E4360A" w:rsidRPr="00A46530" w:rsidRDefault="00E4360A" w:rsidP="0097428E">
      <w:pPr>
        <w:ind w:leftChars="0" w:left="0" w:firstLineChars="0" w:firstLine="0"/>
        <w:rPr>
          <w:rFonts w:ascii="Arial" w:eastAsia="Arial" w:hAnsi="Arial" w:cs="Arial"/>
          <w:lang w:val="hy-AM"/>
        </w:rPr>
      </w:pPr>
    </w:p>
    <w:p w14:paraId="6BA95B44" w14:textId="77777777" w:rsidR="00E4360A" w:rsidRPr="00A46530" w:rsidRDefault="00E4360A">
      <w:pPr>
        <w:ind w:left="0" w:hanging="2"/>
        <w:rPr>
          <w:rFonts w:ascii="Arial" w:eastAsia="Arial" w:hAnsi="Arial" w:cs="Arial"/>
          <w:lang w:val="hy-AM"/>
        </w:rPr>
      </w:pPr>
    </w:p>
    <w:p w14:paraId="5B1F37F6" w14:textId="77777777" w:rsidR="00E4360A" w:rsidRPr="00A46530" w:rsidRDefault="00E4360A">
      <w:pPr>
        <w:ind w:left="0" w:hanging="2"/>
        <w:rPr>
          <w:rFonts w:ascii="Arial" w:eastAsia="Arial" w:hAnsi="Arial" w:cs="Arial"/>
          <w:lang w:val="hy-AM"/>
        </w:rPr>
      </w:pPr>
    </w:p>
    <w:p w14:paraId="57B2C6BC" w14:textId="77777777" w:rsidR="00E4360A" w:rsidRPr="00A46530" w:rsidRDefault="00E4360A">
      <w:pPr>
        <w:ind w:left="0" w:hanging="2"/>
        <w:rPr>
          <w:rFonts w:ascii="Arial" w:eastAsia="Arial" w:hAnsi="Arial" w:cs="Arial"/>
          <w:lang w:val="hy-AM"/>
        </w:rPr>
      </w:pPr>
    </w:p>
    <w:p w14:paraId="007F097F" w14:textId="77777777" w:rsidR="00E4360A" w:rsidRPr="00A46530" w:rsidRDefault="00E4360A">
      <w:pPr>
        <w:ind w:left="0" w:hanging="2"/>
        <w:rPr>
          <w:rFonts w:ascii="Arial" w:eastAsia="Arial" w:hAnsi="Arial" w:cs="Arial"/>
          <w:lang w:val="hy-AM"/>
        </w:rPr>
      </w:pPr>
    </w:p>
    <w:p w14:paraId="0D40F633" w14:textId="77777777" w:rsidR="00E4360A" w:rsidRPr="00A46530" w:rsidRDefault="00E4360A">
      <w:pPr>
        <w:ind w:left="0" w:hanging="2"/>
        <w:rPr>
          <w:rFonts w:ascii="Arial" w:eastAsia="Arial" w:hAnsi="Arial" w:cs="Arial"/>
          <w:sz w:val="20"/>
          <w:szCs w:val="20"/>
          <w:lang w:val="hy-AM"/>
        </w:rPr>
      </w:pPr>
    </w:p>
    <w:p w14:paraId="1031AD94" w14:textId="77777777" w:rsidR="00E4360A" w:rsidRPr="00A46530" w:rsidRDefault="00E4360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b/>
          <w:color w:val="000000"/>
          <w:sz w:val="20"/>
          <w:szCs w:val="20"/>
          <w:lang w:val="hy-AM"/>
        </w:rPr>
      </w:pPr>
    </w:p>
    <w:p w14:paraId="5CDCB495" w14:textId="77777777" w:rsidR="00E4360A" w:rsidRPr="00A46530" w:rsidRDefault="00E4360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b/>
          <w:color w:val="000000"/>
          <w:sz w:val="22"/>
          <w:szCs w:val="22"/>
          <w:u w:val="single"/>
          <w:lang w:val="hy-AM"/>
        </w:rPr>
      </w:pPr>
    </w:p>
    <w:p w14:paraId="1A08A7F6" w14:textId="77777777" w:rsidR="00E4360A" w:rsidRPr="00A46530" w:rsidRDefault="00E4360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b/>
          <w:color w:val="000000"/>
          <w:sz w:val="22"/>
          <w:szCs w:val="22"/>
          <w:u w:val="single"/>
          <w:lang w:val="hy-AM"/>
        </w:rPr>
      </w:pPr>
    </w:p>
    <w:p w14:paraId="592052D8" w14:textId="77777777" w:rsidR="00E4360A" w:rsidRPr="00A46530" w:rsidRDefault="00E4360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b/>
          <w:color w:val="000000"/>
          <w:sz w:val="22"/>
          <w:szCs w:val="22"/>
          <w:u w:val="single"/>
          <w:lang w:val="hy-AM"/>
        </w:rPr>
      </w:pPr>
    </w:p>
    <w:p w14:paraId="48171770" w14:textId="77777777" w:rsidR="00E4360A" w:rsidRPr="00A46530" w:rsidRDefault="00E4360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b/>
          <w:color w:val="000000"/>
          <w:sz w:val="22"/>
          <w:szCs w:val="22"/>
          <w:u w:val="single"/>
          <w:lang w:val="hy-AM"/>
        </w:rPr>
      </w:pPr>
    </w:p>
    <w:p w14:paraId="38EAFDE7" w14:textId="77777777" w:rsidR="00E4360A" w:rsidRPr="00A46530" w:rsidRDefault="00E4360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b/>
          <w:color w:val="000000"/>
          <w:sz w:val="22"/>
          <w:szCs w:val="22"/>
          <w:u w:val="single"/>
          <w:lang w:val="hy-AM"/>
        </w:rPr>
      </w:pPr>
    </w:p>
    <w:p w14:paraId="2A1B5512" w14:textId="77777777" w:rsidR="00E4360A" w:rsidRPr="00A46530" w:rsidRDefault="00E4360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b/>
          <w:color w:val="000000"/>
          <w:sz w:val="22"/>
          <w:szCs w:val="22"/>
          <w:u w:val="single"/>
          <w:lang w:val="hy-AM"/>
        </w:rPr>
      </w:pPr>
    </w:p>
    <w:p w14:paraId="759B5852" w14:textId="77777777" w:rsidR="00E4360A" w:rsidRPr="00A46530" w:rsidRDefault="00E4360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b/>
          <w:color w:val="000000"/>
          <w:sz w:val="22"/>
          <w:szCs w:val="22"/>
          <w:u w:val="single"/>
          <w:lang w:val="hy-AM"/>
        </w:rPr>
      </w:pPr>
    </w:p>
    <w:p w14:paraId="63983840" w14:textId="77777777" w:rsidR="00E4360A" w:rsidRPr="00A46530" w:rsidRDefault="00E4360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b/>
          <w:color w:val="000000"/>
          <w:sz w:val="22"/>
          <w:szCs w:val="22"/>
          <w:u w:val="single"/>
          <w:lang w:val="hy-AM"/>
        </w:rPr>
      </w:pPr>
    </w:p>
    <w:p w14:paraId="61B2CFD5" w14:textId="77777777" w:rsidR="00E4360A" w:rsidRPr="00A46530" w:rsidRDefault="00E4360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b/>
          <w:color w:val="000000"/>
          <w:sz w:val="22"/>
          <w:szCs w:val="22"/>
          <w:u w:val="single"/>
          <w:lang w:val="hy-AM"/>
        </w:rPr>
      </w:pPr>
    </w:p>
    <w:p w14:paraId="23DBFD64" w14:textId="77777777" w:rsidR="00E4360A" w:rsidRPr="00A46530" w:rsidRDefault="00E4360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b/>
          <w:color w:val="000000"/>
          <w:sz w:val="22"/>
          <w:szCs w:val="22"/>
          <w:u w:val="single"/>
          <w:lang w:val="hy-AM"/>
        </w:rPr>
      </w:pPr>
    </w:p>
    <w:p w14:paraId="4994A518" w14:textId="77777777" w:rsidR="00E4360A" w:rsidRPr="00A46530" w:rsidRDefault="00E4360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b/>
          <w:color w:val="000000"/>
          <w:sz w:val="22"/>
          <w:szCs w:val="22"/>
          <w:u w:val="single"/>
          <w:lang w:val="hy-AM"/>
        </w:rPr>
      </w:pPr>
    </w:p>
    <w:p w14:paraId="668E534C" w14:textId="77777777" w:rsidR="00E4360A" w:rsidRPr="00A46530" w:rsidRDefault="00E4360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b/>
          <w:color w:val="000000"/>
          <w:sz w:val="22"/>
          <w:szCs w:val="22"/>
          <w:u w:val="single"/>
          <w:lang w:val="hy-AM"/>
        </w:rPr>
      </w:pPr>
    </w:p>
    <w:p w14:paraId="7D1E72AE" w14:textId="77777777" w:rsidR="00E4360A" w:rsidRPr="00A46530" w:rsidRDefault="00E4360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b/>
          <w:color w:val="000000"/>
          <w:sz w:val="22"/>
          <w:szCs w:val="22"/>
          <w:u w:val="single"/>
          <w:lang w:val="hy-AM"/>
        </w:rPr>
      </w:pPr>
    </w:p>
    <w:p w14:paraId="75070C98" w14:textId="77777777" w:rsidR="003E67B6" w:rsidRPr="00A46530" w:rsidRDefault="003E67B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b/>
          <w:color w:val="000000"/>
          <w:sz w:val="22"/>
          <w:szCs w:val="22"/>
          <w:u w:val="single"/>
          <w:lang w:val="hy-AM"/>
        </w:rPr>
      </w:pPr>
    </w:p>
    <w:p w14:paraId="6980EDDB" w14:textId="226EF23D" w:rsidR="00E4360A" w:rsidRPr="00A46530" w:rsidRDefault="001015C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Arial" w:eastAsia="Arial" w:hAnsi="Arial" w:cs="Arial"/>
          <w:b/>
          <w:color w:val="000000"/>
          <w:sz w:val="32"/>
          <w:szCs w:val="32"/>
          <w:u w:val="single"/>
          <w:lang w:val="hy-AM"/>
        </w:rPr>
      </w:pPr>
      <w:r w:rsidRPr="00A46530">
        <w:rPr>
          <w:rFonts w:ascii="Arial" w:eastAsia="Arial" w:hAnsi="Arial" w:cs="Arial"/>
          <w:b/>
          <w:color w:val="000000"/>
          <w:sz w:val="32"/>
          <w:szCs w:val="32"/>
          <w:u w:val="single"/>
          <w:lang w:val="hy-AM"/>
        </w:rPr>
        <w:lastRenderedPageBreak/>
        <w:t xml:space="preserve">Ծրագրի փաթեթին ներկայացվող պահանջները </w:t>
      </w:r>
    </w:p>
    <w:p w14:paraId="1231CCCB" w14:textId="77777777" w:rsidR="00E4360A" w:rsidRPr="00A46530" w:rsidRDefault="00E4360A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  <w:lang w:val="hy-AM"/>
        </w:rPr>
      </w:pPr>
    </w:p>
    <w:p w14:paraId="1B8A403F" w14:textId="2C54D248" w:rsidR="00E4360A" w:rsidRPr="00A46530" w:rsidRDefault="00217343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center" w:pos="360"/>
          <w:tab w:val="right" w:pos="8640"/>
        </w:tabs>
        <w:spacing w:line="240" w:lineRule="auto"/>
        <w:ind w:left="0" w:hanging="2"/>
        <w:jc w:val="both"/>
        <w:rPr>
          <w:rFonts w:ascii="Arial" w:eastAsia="Arial" w:hAnsi="Arial" w:cs="Arial"/>
          <w:color w:val="000000"/>
          <w:lang w:val="hy-AM"/>
        </w:rPr>
      </w:pPr>
      <w:r w:rsidRPr="00A46530">
        <w:rPr>
          <w:rFonts w:ascii="Arial" w:eastAsia="Arial" w:hAnsi="Arial" w:cs="Arial"/>
          <w:b/>
          <w:color w:val="000000"/>
          <w:u w:val="single"/>
          <w:lang w:val="hy-AM"/>
        </w:rPr>
        <w:t>Հայտը պետք է լիովին համապատասխանի տրամադրված ձևանմուշին</w:t>
      </w:r>
      <w:r w:rsidRPr="00A46530">
        <w:rPr>
          <w:rFonts w:ascii="Arial" w:eastAsia="Arial" w:hAnsi="Arial" w:cs="Arial"/>
          <w:color w:val="000000"/>
          <w:lang w:val="hy-AM"/>
        </w:rPr>
        <w:t>։</w:t>
      </w:r>
    </w:p>
    <w:p w14:paraId="21CF62B7" w14:textId="77777777" w:rsidR="00E4360A" w:rsidRPr="00A46530" w:rsidRDefault="00E4360A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spacing w:line="240" w:lineRule="auto"/>
        <w:ind w:left="0" w:hanging="2"/>
        <w:jc w:val="both"/>
        <w:rPr>
          <w:rFonts w:ascii="Arial" w:eastAsia="Arial" w:hAnsi="Arial" w:cs="Arial"/>
          <w:color w:val="000000"/>
          <w:lang w:val="hy-AM"/>
        </w:rPr>
      </w:pPr>
    </w:p>
    <w:p w14:paraId="2C0AD84E" w14:textId="10961BB0" w:rsidR="00E4360A" w:rsidRPr="00A46530" w:rsidRDefault="00911C51" w:rsidP="005E5FCD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center" w:pos="360"/>
          <w:tab w:val="right" w:pos="8640"/>
        </w:tabs>
        <w:spacing w:line="240" w:lineRule="auto"/>
        <w:ind w:left="0" w:hanging="2"/>
        <w:jc w:val="both"/>
        <w:rPr>
          <w:rFonts w:ascii="Arial" w:eastAsia="Arial" w:hAnsi="Arial" w:cs="Arial"/>
          <w:color w:val="000000"/>
          <w:u w:val="single"/>
          <w:lang w:val="hy-AM"/>
        </w:rPr>
      </w:pPr>
      <w:r w:rsidRPr="00A46530">
        <w:rPr>
          <w:rFonts w:ascii="Arial" w:eastAsia="Arial" w:hAnsi="Arial" w:cs="Arial"/>
          <w:color w:val="000000"/>
          <w:lang w:val="hy-AM"/>
        </w:rPr>
        <w:t xml:space="preserve">Հայտը և հավելվածները պետք է </w:t>
      </w:r>
      <w:r w:rsidR="001C284C" w:rsidRPr="00A46530">
        <w:rPr>
          <w:rFonts w:ascii="Arial" w:eastAsia="Arial" w:hAnsi="Arial" w:cs="Arial"/>
          <w:color w:val="000000"/>
          <w:lang w:val="hy-AM"/>
        </w:rPr>
        <w:t xml:space="preserve">ներկայացվեն </w:t>
      </w:r>
      <w:r w:rsidR="001C284C" w:rsidRPr="00A46530">
        <w:rPr>
          <w:rFonts w:ascii="Arial" w:eastAsia="Arial" w:hAnsi="Arial" w:cs="Arial"/>
          <w:b/>
          <w:color w:val="000000"/>
          <w:u w:val="single"/>
          <w:lang w:val="hy-AM"/>
        </w:rPr>
        <w:t>մեկ PDF փաստաթղթով</w:t>
      </w:r>
      <w:r w:rsidR="001C284C" w:rsidRPr="00A46530">
        <w:rPr>
          <w:rFonts w:ascii="Arial" w:eastAsia="Arial" w:hAnsi="Arial" w:cs="Arial"/>
          <w:color w:val="000000"/>
          <w:lang w:val="hy-AM"/>
        </w:rPr>
        <w:t xml:space="preserve">՝ </w:t>
      </w:r>
      <w:r w:rsidR="004521A7" w:rsidRPr="00A46530">
        <w:rPr>
          <w:rFonts w:ascii="Arial" w:eastAsia="Arial" w:hAnsi="Arial" w:cs="Arial"/>
          <w:b/>
          <w:color w:val="000000"/>
          <w:u w:val="single"/>
          <w:lang w:val="hy-AM"/>
        </w:rPr>
        <w:t>ստորագրված և կնքված</w:t>
      </w:r>
      <w:r w:rsidR="001C284C" w:rsidRPr="00A46530">
        <w:rPr>
          <w:rFonts w:ascii="Arial" w:eastAsia="Arial" w:hAnsi="Arial" w:cs="Arial"/>
          <w:b/>
          <w:color w:val="000000"/>
          <w:u w:val="single"/>
          <w:lang w:val="hy-AM"/>
        </w:rPr>
        <w:t xml:space="preserve"> </w:t>
      </w:r>
      <w:r w:rsidR="00E74B42" w:rsidRPr="00A46530">
        <w:rPr>
          <w:rFonts w:ascii="Arial" w:eastAsia="Arial" w:hAnsi="Arial" w:cs="Arial"/>
          <w:b/>
          <w:color w:val="000000"/>
          <w:u w:val="single"/>
          <w:lang w:val="hy-AM"/>
        </w:rPr>
        <w:t>կազմակերպության ղեկավարի</w:t>
      </w:r>
      <w:r w:rsidR="00E74B42" w:rsidRPr="00A46530">
        <w:rPr>
          <w:rFonts w:ascii="Arial" w:eastAsia="Arial" w:hAnsi="Arial" w:cs="Arial"/>
          <w:b/>
          <w:color w:val="000000"/>
          <w:lang w:val="hy-AM"/>
        </w:rPr>
        <w:t xml:space="preserve"> </w:t>
      </w:r>
      <w:r w:rsidR="00E74B42" w:rsidRPr="00A46530">
        <w:rPr>
          <w:rFonts w:ascii="Arial" w:eastAsia="Arial" w:hAnsi="Arial" w:cs="Arial"/>
          <w:color w:val="000000"/>
          <w:lang w:val="hy-AM"/>
        </w:rPr>
        <w:t>(նախագահ, տնօրեն) կողմից</w:t>
      </w:r>
      <w:r w:rsidR="00327494" w:rsidRPr="00A46530">
        <w:rPr>
          <w:rFonts w:ascii="Arial" w:eastAsia="Arial" w:hAnsi="Arial" w:cs="Arial"/>
          <w:color w:val="000000"/>
          <w:lang w:val="hy-AM"/>
        </w:rPr>
        <w:t>:</w:t>
      </w:r>
      <w:r w:rsidRPr="00A46530">
        <w:rPr>
          <w:rFonts w:ascii="Arial" w:eastAsia="Arial" w:hAnsi="Arial" w:cs="Arial"/>
          <w:color w:val="000000"/>
          <w:lang w:val="hy-AM"/>
        </w:rPr>
        <w:t xml:space="preserve"> </w:t>
      </w:r>
    </w:p>
    <w:p w14:paraId="3718E94D" w14:textId="77777777" w:rsidR="00E4360A" w:rsidRPr="00A46530" w:rsidRDefault="00E4360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lang w:val="hy-AM"/>
        </w:rPr>
      </w:pPr>
    </w:p>
    <w:p w14:paraId="1B78DC29" w14:textId="6FB257D4" w:rsidR="00F20179" w:rsidRPr="00A46530" w:rsidRDefault="00F20179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center" w:pos="360"/>
          <w:tab w:val="right" w:pos="8640"/>
        </w:tabs>
        <w:spacing w:line="240" w:lineRule="auto"/>
        <w:ind w:left="0" w:hanging="2"/>
        <w:jc w:val="both"/>
        <w:rPr>
          <w:rFonts w:ascii="Arial" w:eastAsia="Arial" w:hAnsi="Arial" w:cs="Arial"/>
          <w:color w:val="000000"/>
          <w:u w:val="single"/>
          <w:lang w:val="hy-AM"/>
        </w:rPr>
      </w:pPr>
      <w:r w:rsidRPr="00A46530">
        <w:rPr>
          <w:rFonts w:ascii="Arial" w:eastAsia="Arial" w:hAnsi="Arial" w:cs="Arial"/>
          <w:color w:val="000000"/>
          <w:lang w:val="hy-AM"/>
        </w:rPr>
        <w:t>Յուրաքանչյուր</w:t>
      </w:r>
      <w:r w:rsidR="00A72A92" w:rsidRPr="00A46530">
        <w:rPr>
          <w:rFonts w:ascii="Arial" w:eastAsia="Arial" w:hAnsi="Arial" w:cs="Arial"/>
          <w:color w:val="000000"/>
          <w:lang w:val="hy-AM"/>
        </w:rPr>
        <w:t xml:space="preserve"> դիմող</w:t>
      </w:r>
      <w:r w:rsidRPr="00A46530">
        <w:rPr>
          <w:rFonts w:ascii="Arial" w:eastAsia="Arial" w:hAnsi="Arial" w:cs="Arial"/>
          <w:color w:val="000000"/>
          <w:lang w:val="hy-AM"/>
        </w:rPr>
        <w:t xml:space="preserve"> կազմակերպություն կամ կազմակերպություններ</w:t>
      </w:r>
      <w:r w:rsidR="00A43E44" w:rsidRPr="00A46530">
        <w:rPr>
          <w:rFonts w:ascii="Arial" w:eastAsia="Arial" w:hAnsi="Arial" w:cs="Arial"/>
          <w:color w:val="000000"/>
          <w:lang w:val="hy-AM"/>
        </w:rPr>
        <w:t>ի մի</w:t>
      </w:r>
      <w:r w:rsidR="00AB3AC5">
        <w:rPr>
          <w:rFonts w:ascii="Arial" w:eastAsia="Arial" w:hAnsi="Arial" w:cs="Arial"/>
          <w:color w:val="000000"/>
          <w:lang w:val="hy-AM"/>
        </w:rPr>
        <w:t>ություն</w:t>
      </w:r>
      <w:r w:rsidRPr="00A46530">
        <w:rPr>
          <w:rFonts w:ascii="Arial" w:eastAsia="Arial" w:hAnsi="Arial" w:cs="Arial"/>
          <w:color w:val="000000"/>
          <w:lang w:val="hy-AM"/>
        </w:rPr>
        <w:t xml:space="preserve"> պետք է ներկայացն</w:t>
      </w:r>
      <w:r w:rsidR="001D67E6" w:rsidRPr="00A46530">
        <w:rPr>
          <w:rFonts w:ascii="Arial" w:eastAsia="Arial" w:hAnsi="Arial" w:cs="Arial"/>
          <w:color w:val="000000"/>
          <w:lang w:val="hy-AM"/>
        </w:rPr>
        <w:t>ի</w:t>
      </w:r>
      <w:r w:rsidRPr="00A46530">
        <w:rPr>
          <w:rFonts w:ascii="Arial" w:eastAsia="Arial" w:hAnsi="Arial" w:cs="Arial"/>
          <w:color w:val="000000"/>
          <w:lang w:val="hy-AM"/>
        </w:rPr>
        <w:t xml:space="preserve"> </w:t>
      </w:r>
      <w:r w:rsidR="002D19FC" w:rsidRPr="00A46530">
        <w:rPr>
          <w:rFonts w:ascii="Arial" w:eastAsia="Arial" w:hAnsi="Arial" w:cs="Arial"/>
          <w:b/>
          <w:color w:val="000000"/>
          <w:u w:val="single"/>
          <w:lang w:val="hy-AM"/>
        </w:rPr>
        <w:t>հայերեն կամ անգլերեն</w:t>
      </w:r>
      <w:r w:rsidR="00574C61" w:rsidRPr="00A46530">
        <w:rPr>
          <w:rFonts w:ascii="Arial" w:eastAsia="Arial" w:hAnsi="Arial" w:cs="Arial"/>
          <w:color w:val="000000"/>
          <w:lang w:val="hy-AM"/>
        </w:rPr>
        <w:t xml:space="preserve"> </w:t>
      </w:r>
      <w:r w:rsidR="001D67E6" w:rsidRPr="00A46530">
        <w:rPr>
          <w:rFonts w:ascii="Arial" w:eastAsia="Arial" w:hAnsi="Arial" w:cs="Arial"/>
          <w:color w:val="000000"/>
          <w:lang w:val="hy-AM"/>
        </w:rPr>
        <w:t>հայտի</w:t>
      </w:r>
      <w:r w:rsidRPr="00A46530">
        <w:rPr>
          <w:rFonts w:ascii="Arial" w:eastAsia="Arial" w:hAnsi="Arial" w:cs="Arial"/>
          <w:color w:val="000000"/>
          <w:lang w:val="hy-AM"/>
        </w:rPr>
        <w:t xml:space="preserve"> և պարտադիր հավելվածների</w:t>
      </w:r>
      <w:r w:rsidR="008F61BC" w:rsidRPr="00A46530">
        <w:rPr>
          <w:rFonts w:ascii="Arial" w:eastAsia="Arial" w:hAnsi="Arial" w:cs="Arial"/>
          <w:color w:val="000000"/>
          <w:lang w:val="hy-AM"/>
        </w:rPr>
        <w:t xml:space="preserve"> </w:t>
      </w:r>
      <w:r w:rsidR="008F61BC" w:rsidRPr="00A46530">
        <w:rPr>
          <w:rFonts w:ascii="Arial" w:eastAsia="Arial" w:hAnsi="Arial" w:cs="Arial"/>
          <w:b/>
          <w:color w:val="000000"/>
          <w:u w:val="single"/>
          <w:lang w:val="hy-AM"/>
        </w:rPr>
        <w:t>մեկ</w:t>
      </w:r>
      <w:r w:rsidRPr="00A46530">
        <w:rPr>
          <w:rFonts w:ascii="Arial" w:eastAsia="Arial" w:hAnsi="Arial" w:cs="Arial"/>
          <w:b/>
          <w:color w:val="000000"/>
          <w:u w:val="single"/>
          <w:lang w:val="hy-AM"/>
        </w:rPr>
        <w:t xml:space="preserve"> (</w:t>
      </w:r>
      <w:r w:rsidR="008F61BC" w:rsidRPr="00A46530">
        <w:rPr>
          <w:rFonts w:ascii="Arial" w:eastAsia="Arial" w:hAnsi="Arial" w:cs="Arial"/>
          <w:b/>
          <w:color w:val="000000"/>
          <w:u w:val="single"/>
          <w:lang w:val="hy-AM"/>
        </w:rPr>
        <w:t>1</w:t>
      </w:r>
      <w:r w:rsidRPr="00A46530">
        <w:rPr>
          <w:rFonts w:ascii="Arial" w:eastAsia="Arial" w:hAnsi="Arial" w:cs="Arial"/>
          <w:b/>
          <w:color w:val="000000"/>
          <w:u w:val="single"/>
          <w:lang w:val="hy-AM"/>
        </w:rPr>
        <w:t>) փաթեթ</w:t>
      </w:r>
      <w:r w:rsidR="00A378E1" w:rsidRPr="00A46530">
        <w:rPr>
          <w:rFonts w:ascii="Arial" w:eastAsia="Arial" w:hAnsi="Arial" w:cs="Arial"/>
          <w:color w:val="000000"/>
          <w:lang w:val="hy-AM"/>
        </w:rPr>
        <w:t>։</w:t>
      </w:r>
      <w:r w:rsidRPr="00A46530">
        <w:rPr>
          <w:rFonts w:ascii="Arial" w:eastAsia="Arial" w:hAnsi="Arial" w:cs="Arial"/>
          <w:b/>
          <w:color w:val="000000"/>
          <w:lang w:val="hy-AM"/>
        </w:rPr>
        <w:t xml:space="preserve"> </w:t>
      </w:r>
      <w:r w:rsidRPr="00A46530">
        <w:rPr>
          <w:rFonts w:ascii="Arial" w:eastAsia="Arial" w:hAnsi="Arial" w:cs="Arial"/>
          <w:color w:val="000000"/>
          <w:lang w:val="hy-AM"/>
        </w:rPr>
        <w:t>Փաթեթում պետք է ընդգրկված լինեն հետևյալ փաստաթղթերը</w:t>
      </w:r>
      <w:r w:rsidRPr="00A46530">
        <w:rPr>
          <w:rFonts w:ascii="Cambria Math" w:eastAsia="Arial" w:hAnsi="Cambria Math" w:cs="Cambria Math"/>
          <w:color w:val="000000"/>
          <w:lang w:val="hy-AM"/>
        </w:rPr>
        <w:t>․</w:t>
      </w:r>
      <w:r w:rsidRPr="00A46530">
        <w:rPr>
          <w:rFonts w:ascii="Arial" w:eastAsia="Arial" w:hAnsi="Arial" w:cs="Arial"/>
          <w:color w:val="000000"/>
          <w:lang w:val="hy-AM"/>
        </w:rPr>
        <w:t xml:space="preserve"> </w:t>
      </w:r>
    </w:p>
    <w:p w14:paraId="0C542782" w14:textId="77777777" w:rsidR="00E4360A" w:rsidRPr="00A46530" w:rsidRDefault="00E4360A" w:rsidP="00601D7E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spacing w:line="240" w:lineRule="auto"/>
        <w:ind w:leftChars="0" w:left="0" w:firstLineChars="0" w:firstLine="0"/>
        <w:jc w:val="both"/>
        <w:rPr>
          <w:rFonts w:ascii="Arial" w:eastAsia="Arial" w:hAnsi="Arial" w:cs="Arial"/>
          <w:color w:val="000000"/>
          <w:lang w:val="hy-AM"/>
        </w:rPr>
      </w:pPr>
    </w:p>
    <w:p w14:paraId="137C6B2A" w14:textId="0B3B64DD" w:rsidR="00E4360A" w:rsidRPr="00A46530" w:rsidRDefault="006D0FD0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u w:val="single"/>
          <w:lang w:val="hy-AM"/>
        </w:rPr>
      </w:pPr>
      <w:r w:rsidRPr="00A46530">
        <w:rPr>
          <w:rFonts w:ascii="Arial" w:eastAsia="Arial" w:hAnsi="Arial" w:cs="Arial"/>
          <w:b/>
          <w:color w:val="000000"/>
          <w:u w:val="single"/>
          <w:lang w:val="hy-AM"/>
        </w:rPr>
        <w:t>Ծրագրային հայտ</w:t>
      </w:r>
      <w:r w:rsidR="00B22141" w:rsidRPr="00A46530">
        <w:rPr>
          <w:rFonts w:ascii="Arial" w:eastAsia="Arial" w:hAnsi="Arial" w:cs="Arial"/>
          <w:color w:val="000000"/>
          <w:lang w:val="hy-AM"/>
        </w:rPr>
        <w:t>,</w:t>
      </w:r>
      <w:r w:rsidRPr="00A46530">
        <w:rPr>
          <w:rFonts w:ascii="Arial" w:eastAsia="Arial" w:hAnsi="Arial" w:cs="Arial"/>
          <w:color w:val="000000"/>
          <w:u w:val="single"/>
          <w:lang w:val="hy-AM"/>
        </w:rPr>
        <w:t xml:space="preserve"> </w:t>
      </w:r>
    </w:p>
    <w:p w14:paraId="2727E1EE" w14:textId="2FAA520F" w:rsidR="00E4360A" w:rsidRPr="00A46530" w:rsidRDefault="002C4412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b/>
          <w:color w:val="000000"/>
          <w:u w:val="single"/>
          <w:lang w:val="hy-AM"/>
        </w:rPr>
      </w:pPr>
      <w:r w:rsidRPr="00A46530">
        <w:rPr>
          <w:rFonts w:ascii="Arial" w:eastAsia="Arial" w:hAnsi="Arial" w:cs="Arial"/>
          <w:b/>
          <w:color w:val="000000"/>
          <w:u w:val="single"/>
          <w:lang w:val="hy-AM"/>
        </w:rPr>
        <w:t>Գան</w:t>
      </w:r>
      <w:r w:rsidR="000E2404">
        <w:rPr>
          <w:rFonts w:ascii="Arial" w:eastAsia="Arial" w:hAnsi="Arial" w:cs="Arial"/>
          <w:b/>
          <w:color w:val="000000"/>
          <w:u w:val="single"/>
          <w:lang w:val="hy-AM"/>
        </w:rPr>
        <w:t>տ</w:t>
      </w:r>
      <w:r w:rsidRPr="00A46530">
        <w:rPr>
          <w:rFonts w:ascii="Arial" w:eastAsia="Arial" w:hAnsi="Arial" w:cs="Arial"/>
          <w:b/>
          <w:color w:val="000000"/>
          <w:u w:val="single"/>
          <w:lang w:val="hy-AM"/>
        </w:rPr>
        <w:t>ի աղյուսակ</w:t>
      </w:r>
      <w:r w:rsidRPr="00A46530">
        <w:rPr>
          <w:rFonts w:ascii="Arial" w:eastAsia="Arial" w:hAnsi="Arial" w:cs="Arial"/>
          <w:color w:val="000000"/>
          <w:lang w:val="hy-AM"/>
        </w:rPr>
        <w:t xml:space="preserve"> (հավելված 1)</w:t>
      </w:r>
      <w:r w:rsidR="00BB1804" w:rsidRPr="00A46530">
        <w:rPr>
          <w:rFonts w:ascii="Arial" w:eastAsia="Arial" w:hAnsi="Arial" w:cs="Arial"/>
          <w:color w:val="000000"/>
          <w:lang w:val="hy-AM"/>
        </w:rPr>
        <w:t>,</w:t>
      </w:r>
    </w:p>
    <w:p w14:paraId="40133FBA" w14:textId="6A4F1763" w:rsidR="00E4360A" w:rsidRPr="00A46530" w:rsidRDefault="00B92D54" w:rsidP="001065C4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b/>
          <w:color w:val="000000"/>
          <w:u w:val="single"/>
          <w:lang w:val="hy-AM"/>
        </w:rPr>
      </w:pPr>
      <w:r w:rsidRPr="00A46530">
        <w:rPr>
          <w:rFonts w:ascii="Arial" w:eastAsia="Arial" w:hAnsi="Arial" w:cs="Arial"/>
          <w:b/>
          <w:color w:val="000000"/>
          <w:u w:val="single"/>
          <w:lang w:val="hy-AM"/>
        </w:rPr>
        <w:t>Ծրագրի անձնակազմի աղյուսակ</w:t>
      </w:r>
      <w:r w:rsidRPr="00A46530">
        <w:rPr>
          <w:rFonts w:ascii="Arial" w:eastAsia="Arial" w:hAnsi="Arial" w:cs="Arial"/>
          <w:color w:val="000000"/>
          <w:lang w:val="hy-AM"/>
        </w:rPr>
        <w:t xml:space="preserve">, </w:t>
      </w:r>
      <w:r w:rsidRPr="00A46530">
        <w:rPr>
          <w:rFonts w:ascii="Arial" w:eastAsia="Arial" w:hAnsi="Arial" w:cs="Arial"/>
          <w:b/>
          <w:color w:val="000000"/>
          <w:lang w:val="hy-AM"/>
        </w:rPr>
        <w:t>ներառյալ ծրագրի անձնակազմի ինքնակենսագրականները</w:t>
      </w:r>
      <w:r w:rsidRPr="00A46530">
        <w:rPr>
          <w:rFonts w:ascii="Arial" w:eastAsia="Arial" w:hAnsi="Arial" w:cs="Arial"/>
          <w:color w:val="000000"/>
          <w:lang w:val="hy-AM"/>
        </w:rPr>
        <w:t xml:space="preserve"> (հավելված 2)</w:t>
      </w:r>
      <w:r w:rsidR="00BB1804" w:rsidRPr="00A46530">
        <w:rPr>
          <w:rFonts w:ascii="Arial" w:eastAsia="Arial" w:hAnsi="Arial" w:cs="Arial"/>
          <w:color w:val="000000"/>
          <w:lang w:val="hy-AM"/>
        </w:rPr>
        <w:t>,</w:t>
      </w:r>
    </w:p>
    <w:p w14:paraId="3D809B5C" w14:textId="77412FAA" w:rsidR="00E4360A" w:rsidRPr="00A46530" w:rsidRDefault="00260B0C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b/>
          <w:color w:val="000000"/>
          <w:u w:val="single"/>
          <w:lang w:val="hy-AM"/>
        </w:rPr>
      </w:pPr>
      <w:r w:rsidRPr="00A46530">
        <w:rPr>
          <w:rFonts w:ascii="Arial" w:eastAsia="Arial" w:hAnsi="Arial" w:cs="Arial"/>
          <w:b/>
          <w:color w:val="000000"/>
          <w:u w:val="single"/>
          <w:lang w:val="hy-AM"/>
        </w:rPr>
        <w:t>Բյուջե և բյուջեի բացվածք</w:t>
      </w:r>
      <w:r w:rsidRPr="00A46530">
        <w:rPr>
          <w:rFonts w:ascii="Arial" w:eastAsia="Arial" w:hAnsi="Arial" w:cs="Arial"/>
          <w:color w:val="000000"/>
          <w:lang w:val="hy-AM"/>
        </w:rPr>
        <w:t xml:space="preserve"> (հավելված 3)</w:t>
      </w:r>
      <w:r w:rsidR="00BB1804" w:rsidRPr="00A46530">
        <w:rPr>
          <w:rFonts w:ascii="Arial" w:eastAsia="Arial" w:hAnsi="Arial" w:cs="Arial"/>
          <w:color w:val="000000"/>
          <w:lang w:val="hy-AM"/>
        </w:rPr>
        <w:t>,</w:t>
      </w:r>
      <w:r w:rsidRPr="00A46530">
        <w:rPr>
          <w:rFonts w:ascii="Arial" w:eastAsia="Arial" w:hAnsi="Arial" w:cs="Arial"/>
          <w:color w:val="000000"/>
          <w:lang w:val="hy-AM"/>
        </w:rPr>
        <w:t xml:space="preserve"> </w:t>
      </w:r>
    </w:p>
    <w:p w14:paraId="05722FBF" w14:textId="77777777" w:rsidR="001A37D9" w:rsidRPr="00A46530" w:rsidRDefault="001A37D9" w:rsidP="001A37D9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b/>
          <w:color w:val="000000"/>
          <w:u w:val="single"/>
          <w:lang w:val="hy-AM"/>
        </w:rPr>
      </w:pPr>
      <w:r w:rsidRPr="00A46530">
        <w:rPr>
          <w:rFonts w:ascii="Arial" w:eastAsia="Arial" w:hAnsi="Arial" w:cs="Arial"/>
          <w:b/>
          <w:color w:val="000000"/>
          <w:u w:val="single"/>
          <w:lang w:val="hy-AM"/>
        </w:rPr>
        <w:t>Նախկին փորձ</w:t>
      </w:r>
      <w:r w:rsidRPr="00A46530">
        <w:rPr>
          <w:rFonts w:ascii="Arial" w:eastAsia="Arial" w:hAnsi="Arial" w:cs="Arial"/>
          <w:color w:val="000000"/>
          <w:lang w:val="hy-AM"/>
        </w:rPr>
        <w:t xml:space="preserve"> (հավելված 4),</w:t>
      </w:r>
    </w:p>
    <w:p w14:paraId="56F94304" w14:textId="1FFD4CEA" w:rsidR="001A37D9" w:rsidRPr="007816B1" w:rsidRDefault="001A37D9" w:rsidP="001A37D9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b/>
          <w:color w:val="000000"/>
          <w:u w:val="single"/>
          <w:lang w:val="hy-AM"/>
        </w:rPr>
      </w:pPr>
      <w:r w:rsidRPr="00A46530">
        <w:rPr>
          <w:rFonts w:ascii="Arial" w:eastAsia="Arial" w:hAnsi="Arial" w:cs="Arial"/>
          <w:b/>
          <w:color w:val="000000"/>
          <w:u w:val="single"/>
          <w:lang w:val="hy-AM"/>
        </w:rPr>
        <w:t>Կրկնակի ֆինանսավորումը բացառող հայտարարություն</w:t>
      </w:r>
      <w:r w:rsidRPr="00A46530">
        <w:rPr>
          <w:rFonts w:ascii="Arial" w:eastAsia="Arial" w:hAnsi="Arial" w:cs="Arial"/>
          <w:b/>
          <w:color w:val="000000"/>
          <w:lang w:val="hy-AM"/>
        </w:rPr>
        <w:t xml:space="preserve"> </w:t>
      </w:r>
      <w:r w:rsidRPr="00A46530">
        <w:rPr>
          <w:rFonts w:ascii="Arial" w:eastAsia="Arial" w:hAnsi="Arial" w:cs="Arial"/>
          <w:color w:val="000000"/>
          <w:lang w:val="hy-AM"/>
        </w:rPr>
        <w:t>(հավելված 5)։</w:t>
      </w:r>
    </w:p>
    <w:p w14:paraId="245396A8" w14:textId="6F8CC66A" w:rsidR="00143A92" w:rsidRPr="00A46530" w:rsidRDefault="00143A92" w:rsidP="001A37D9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b/>
          <w:color w:val="000000"/>
          <w:u w:val="single"/>
          <w:lang w:val="hy-AM"/>
        </w:rPr>
      </w:pPr>
      <w:r>
        <w:rPr>
          <w:rFonts w:ascii="Arial" w:eastAsia="Arial" w:hAnsi="Arial" w:cs="Arial"/>
          <w:b/>
          <w:color w:val="000000"/>
          <w:u w:val="single"/>
          <w:lang w:val="hy-AM"/>
        </w:rPr>
        <w:t>Կազմակերպության պետական գրանցման վկայական</w:t>
      </w:r>
      <w:r w:rsidR="005F692F">
        <w:rPr>
          <w:rFonts w:ascii="Arial" w:eastAsia="Arial" w:hAnsi="Arial" w:cs="Arial"/>
          <w:b/>
          <w:color w:val="000000"/>
          <w:u w:val="single"/>
          <w:lang w:val="hy-AM"/>
        </w:rPr>
        <w:t>ը</w:t>
      </w:r>
    </w:p>
    <w:p w14:paraId="52167841" w14:textId="77777777" w:rsidR="00E4360A" w:rsidRPr="00A46530" w:rsidRDefault="00E4360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b/>
          <w:color w:val="000000"/>
          <w:u w:val="single"/>
          <w:lang w:val="hy-AM"/>
        </w:rPr>
      </w:pPr>
    </w:p>
    <w:p w14:paraId="43103586" w14:textId="77777777" w:rsidR="00E4360A" w:rsidRPr="00A46530" w:rsidRDefault="00E4360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b/>
          <w:color w:val="000000"/>
          <w:u w:val="single"/>
          <w:lang w:val="hy-AM"/>
        </w:rPr>
      </w:pPr>
    </w:p>
    <w:p w14:paraId="5FE21C56" w14:textId="05DC5044" w:rsidR="00E4360A" w:rsidRPr="00A46530" w:rsidRDefault="00A302E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b/>
          <w:color w:val="000000"/>
          <w:u w:val="single"/>
          <w:lang w:val="hy-AM"/>
        </w:rPr>
      </w:pPr>
      <w:r w:rsidRPr="00A46530">
        <w:rPr>
          <w:rFonts w:ascii="Arial" w:eastAsia="Arial" w:hAnsi="Arial" w:cs="Arial"/>
          <w:b/>
          <w:color w:val="000000"/>
          <w:u w:val="single"/>
          <w:lang w:val="hy-AM"/>
        </w:rPr>
        <w:t xml:space="preserve">Հայտերի ընտրության կարգը և չափանիշները </w:t>
      </w:r>
    </w:p>
    <w:p w14:paraId="0065F41A" w14:textId="77777777" w:rsidR="00E4360A" w:rsidRPr="00A46530" w:rsidRDefault="00E4360A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spacing w:line="240" w:lineRule="auto"/>
        <w:ind w:left="0" w:hanging="2"/>
        <w:jc w:val="both"/>
        <w:rPr>
          <w:rFonts w:ascii="Arial" w:eastAsia="Arial" w:hAnsi="Arial" w:cs="Arial"/>
          <w:color w:val="000000"/>
          <w:lang w:val="hy-AM"/>
        </w:rPr>
      </w:pPr>
    </w:p>
    <w:p w14:paraId="6252294A" w14:textId="7F2987C1" w:rsidR="00E4360A" w:rsidRPr="00A46530" w:rsidRDefault="00423D6E" w:rsidP="00076790">
      <w:pPr>
        <w:numPr>
          <w:ilvl w:val="3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center" w:pos="630"/>
          <w:tab w:val="right" w:pos="8640"/>
        </w:tabs>
        <w:spacing w:line="240" w:lineRule="auto"/>
        <w:ind w:left="0" w:hanging="2"/>
        <w:jc w:val="both"/>
        <w:rPr>
          <w:rFonts w:ascii="Arial" w:eastAsia="Arial" w:hAnsi="Arial" w:cs="Arial"/>
          <w:color w:val="000000"/>
          <w:lang w:val="hy-AM"/>
        </w:rPr>
      </w:pPr>
      <w:r w:rsidRPr="00A46530">
        <w:rPr>
          <w:rFonts w:ascii="Arial" w:eastAsia="Arial" w:hAnsi="Arial" w:cs="Arial"/>
          <w:color w:val="000000"/>
          <w:lang w:val="hy-AM"/>
        </w:rPr>
        <w:t>Պահանջներին</w:t>
      </w:r>
      <w:r w:rsidR="00464479" w:rsidRPr="00A46530">
        <w:rPr>
          <w:rFonts w:ascii="Arial" w:eastAsia="Arial" w:hAnsi="Arial" w:cs="Arial"/>
          <w:color w:val="000000"/>
          <w:lang w:val="hy-AM"/>
        </w:rPr>
        <w:t xml:space="preserve"> համապատասխան</w:t>
      </w:r>
      <w:r w:rsidR="00267D0E" w:rsidRPr="00A46530">
        <w:rPr>
          <w:rFonts w:ascii="Arial" w:eastAsia="Arial" w:hAnsi="Arial" w:cs="Arial"/>
          <w:color w:val="000000"/>
          <w:lang w:val="hy-AM"/>
        </w:rPr>
        <w:t xml:space="preserve">ող </w:t>
      </w:r>
      <w:r w:rsidRPr="00A46530">
        <w:rPr>
          <w:rFonts w:ascii="Arial" w:eastAsia="Arial" w:hAnsi="Arial" w:cs="Arial"/>
          <w:color w:val="000000"/>
          <w:lang w:val="hy-AM"/>
        </w:rPr>
        <w:t>հայտերը կդիտարկվեն և կգնահատվեն հանձնաժողովի կողմից՝ հետևյալ չափանիշների հիման վրա</w:t>
      </w:r>
      <w:r w:rsidRPr="00A46530">
        <w:rPr>
          <w:rFonts w:ascii="Cambria Math" w:eastAsia="Arial" w:hAnsi="Cambria Math" w:cs="Cambria Math"/>
          <w:color w:val="000000"/>
          <w:lang w:val="hy-AM"/>
        </w:rPr>
        <w:t>․</w:t>
      </w:r>
    </w:p>
    <w:p w14:paraId="3F29CCD2" w14:textId="77777777" w:rsidR="00623606" w:rsidRPr="00A46530" w:rsidRDefault="00623606" w:rsidP="00623606">
      <w:pPr>
        <w:pBdr>
          <w:top w:val="nil"/>
          <w:left w:val="nil"/>
          <w:bottom w:val="nil"/>
          <w:right w:val="nil"/>
          <w:between w:val="nil"/>
        </w:pBdr>
        <w:tabs>
          <w:tab w:val="center" w:pos="630"/>
          <w:tab w:val="right" w:pos="8640"/>
        </w:tabs>
        <w:spacing w:line="240" w:lineRule="auto"/>
        <w:ind w:leftChars="0" w:left="0" w:firstLineChars="0" w:firstLine="0"/>
        <w:jc w:val="both"/>
        <w:rPr>
          <w:rFonts w:ascii="Arial" w:eastAsia="Arial" w:hAnsi="Arial" w:cs="Arial"/>
          <w:color w:val="000000"/>
          <w:lang w:val="hy-AM"/>
        </w:rPr>
      </w:pPr>
    </w:p>
    <w:p w14:paraId="7912AABD" w14:textId="12B1644C" w:rsidR="0088140E" w:rsidRPr="00A46530" w:rsidRDefault="0088140E" w:rsidP="0088140E">
      <w:pPr>
        <w:pBdr>
          <w:top w:val="nil"/>
          <w:left w:val="nil"/>
          <w:bottom w:val="nil"/>
          <w:right w:val="nil"/>
          <w:between w:val="nil"/>
        </w:pBdr>
        <w:ind w:left="-2" w:firstLineChars="0" w:firstLine="2"/>
        <w:rPr>
          <w:rFonts w:ascii="Arial" w:eastAsia="Arial" w:hAnsi="Arial" w:cs="Arial"/>
          <w:color w:val="000000"/>
          <w:lang w:val="hy-AM"/>
        </w:rPr>
      </w:pPr>
      <w:r w:rsidRPr="00A46530">
        <w:rPr>
          <w:rFonts w:ascii="Arial" w:eastAsia="Arial" w:hAnsi="Arial" w:cs="Arial"/>
          <w:b/>
          <w:color w:val="000000"/>
          <w:lang w:val="hy-AM"/>
        </w:rPr>
        <w:t>ա.       Տեխնիկական գնահատական՝ 10 միավոր</w:t>
      </w:r>
      <w:r w:rsidRPr="00A46530">
        <w:rPr>
          <w:rFonts w:ascii="Arial" w:eastAsia="Arial" w:hAnsi="Arial" w:cs="Arial"/>
          <w:color w:val="000000"/>
          <w:lang w:val="hy-AM"/>
        </w:rPr>
        <w:t> </w:t>
      </w:r>
    </w:p>
    <w:p w14:paraId="1B2EE581" w14:textId="77777777" w:rsidR="005D07D0" w:rsidRPr="00A46530" w:rsidRDefault="0088140E" w:rsidP="0088140E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line="276" w:lineRule="auto"/>
        <w:ind w:leftChars="0" w:left="0" w:firstLineChars="0" w:hanging="2"/>
        <w:textDirection w:val="lrTb"/>
        <w:textAlignment w:val="auto"/>
        <w:outlineLvl w:val="9"/>
        <w:rPr>
          <w:rFonts w:ascii="Arial" w:eastAsia="Arial" w:hAnsi="Arial" w:cs="Arial"/>
          <w:color w:val="000000"/>
          <w:lang w:val="hy-AM"/>
        </w:rPr>
      </w:pPr>
      <w:r w:rsidRPr="00A46530">
        <w:rPr>
          <w:rFonts w:ascii="Arial" w:eastAsia="Arial" w:hAnsi="Arial" w:cs="Arial"/>
          <w:color w:val="000000"/>
          <w:lang w:val="hy-AM"/>
        </w:rPr>
        <w:t xml:space="preserve">Համապատասխանությունը ծրագրի նպատակներին և թիրախային </w:t>
      </w:r>
    </w:p>
    <w:p w14:paraId="5C2D1DC7" w14:textId="68C2FB48" w:rsidR="0088140E" w:rsidRPr="00A46530" w:rsidRDefault="0088140E" w:rsidP="005D07D0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line="276" w:lineRule="auto"/>
        <w:ind w:leftChars="0" w:left="720" w:firstLineChars="0" w:firstLine="0"/>
        <w:textDirection w:val="lrTb"/>
        <w:textAlignment w:val="auto"/>
        <w:outlineLvl w:val="9"/>
        <w:rPr>
          <w:rFonts w:ascii="Arial" w:eastAsia="Arial" w:hAnsi="Arial" w:cs="Arial"/>
          <w:color w:val="000000"/>
          <w:lang w:val="hy-AM"/>
        </w:rPr>
      </w:pPr>
      <w:r w:rsidRPr="00A46530">
        <w:rPr>
          <w:rFonts w:ascii="Arial" w:eastAsia="Arial" w:hAnsi="Arial" w:cs="Arial"/>
          <w:color w:val="000000"/>
          <w:lang w:val="hy-AM"/>
        </w:rPr>
        <w:t xml:space="preserve">շահառուներին  </w:t>
      </w:r>
    </w:p>
    <w:p w14:paraId="49DC44B8" w14:textId="77777777" w:rsidR="0088140E" w:rsidRPr="00A46530" w:rsidRDefault="0088140E" w:rsidP="0088140E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line="276" w:lineRule="auto"/>
        <w:ind w:leftChars="0" w:left="0" w:firstLineChars="0" w:hanging="2"/>
        <w:textDirection w:val="lrTb"/>
        <w:textAlignment w:val="auto"/>
        <w:outlineLvl w:val="9"/>
        <w:rPr>
          <w:rFonts w:ascii="Arial" w:eastAsia="Arial" w:hAnsi="Arial" w:cs="Arial"/>
          <w:color w:val="000000"/>
          <w:lang w:val="hy-AM"/>
        </w:rPr>
      </w:pPr>
      <w:r w:rsidRPr="00A46530">
        <w:rPr>
          <w:rFonts w:ascii="Arial" w:eastAsia="Arial" w:hAnsi="Arial" w:cs="Arial"/>
          <w:color w:val="000000"/>
          <w:lang w:val="hy-AM"/>
        </w:rPr>
        <w:t>Ծրագրի արդյունքների իրատեսական լինելը  </w:t>
      </w:r>
    </w:p>
    <w:p w14:paraId="4315BC6E" w14:textId="79E3436B" w:rsidR="005D07D0" w:rsidRPr="00A46530" w:rsidRDefault="0088140E" w:rsidP="005D07D0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line="276" w:lineRule="auto"/>
        <w:ind w:leftChars="0" w:left="0" w:firstLineChars="0" w:hanging="2"/>
        <w:textDirection w:val="lrTb"/>
        <w:textAlignment w:val="auto"/>
        <w:outlineLvl w:val="9"/>
        <w:rPr>
          <w:rFonts w:ascii="Arial" w:eastAsia="Arial" w:hAnsi="Arial" w:cs="Arial"/>
          <w:color w:val="000000"/>
          <w:lang w:val="hy-AM"/>
        </w:rPr>
      </w:pPr>
      <w:r w:rsidRPr="00A46530">
        <w:rPr>
          <w:rFonts w:ascii="Arial" w:eastAsia="Arial" w:hAnsi="Arial" w:cs="Arial"/>
          <w:color w:val="000000"/>
          <w:lang w:val="hy-AM"/>
        </w:rPr>
        <w:t>Ծրագրի արդյունքների կայունությունը</w:t>
      </w:r>
      <w:r w:rsidR="00C251E3">
        <w:rPr>
          <w:rFonts w:ascii="Arial" w:eastAsia="Arial" w:hAnsi="Arial" w:cs="Arial"/>
          <w:color w:val="000000"/>
          <w:lang w:val="hy-AM"/>
        </w:rPr>
        <w:t xml:space="preserve"> </w:t>
      </w:r>
      <w:r w:rsidR="00C251E3" w:rsidRPr="00FF2CD0">
        <w:rPr>
          <w:rFonts w:ascii="Arial" w:eastAsia="Arial" w:hAnsi="Arial" w:cs="Arial"/>
          <w:color w:val="000000"/>
          <w:lang w:val="hy-AM"/>
        </w:rPr>
        <w:t>(</w:t>
      </w:r>
      <w:r w:rsidR="00C251E3">
        <w:rPr>
          <w:rFonts w:ascii="Arial" w:eastAsia="Arial" w:hAnsi="Arial" w:cs="Arial"/>
          <w:color w:val="000000"/>
          <w:lang w:val="hy-AM"/>
        </w:rPr>
        <w:t>բացառությամբ արտակարգ իրավիճակներ</w:t>
      </w:r>
      <w:r w:rsidR="00C85F7F">
        <w:rPr>
          <w:rFonts w:ascii="Arial" w:eastAsia="Arial" w:hAnsi="Arial" w:cs="Arial"/>
          <w:color w:val="000000"/>
          <w:lang w:val="hy-AM"/>
        </w:rPr>
        <w:t>ի կարիքներից բխող դրամաշնորհների</w:t>
      </w:r>
      <w:r w:rsidR="00C251E3" w:rsidRPr="00FF2CD0">
        <w:rPr>
          <w:rFonts w:ascii="Arial" w:eastAsia="Arial" w:hAnsi="Arial" w:cs="Arial"/>
          <w:color w:val="000000"/>
          <w:lang w:val="hy-AM"/>
        </w:rPr>
        <w:t>)</w:t>
      </w:r>
      <w:r w:rsidRPr="00A46530">
        <w:rPr>
          <w:rFonts w:ascii="Arial" w:eastAsia="Arial" w:hAnsi="Arial" w:cs="Arial"/>
          <w:color w:val="000000"/>
          <w:lang w:val="hy-AM"/>
        </w:rPr>
        <w:t> </w:t>
      </w:r>
    </w:p>
    <w:p w14:paraId="2C637882" w14:textId="3DE2DBC4" w:rsidR="0088140E" w:rsidRPr="00A46530" w:rsidRDefault="0088140E" w:rsidP="005D07D0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line="276" w:lineRule="auto"/>
        <w:ind w:leftChars="0" w:left="0" w:firstLineChars="0" w:hanging="2"/>
        <w:textDirection w:val="lrTb"/>
        <w:textAlignment w:val="auto"/>
        <w:outlineLvl w:val="9"/>
        <w:rPr>
          <w:rFonts w:ascii="Arial" w:eastAsia="Arial" w:hAnsi="Arial" w:cs="Arial"/>
          <w:color w:val="000000"/>
          <w:lang w:val="hy-AM"/>
        </w:rPr>
      </w:pPr>
      <w:r w:rsidRPr="00A46530">
        <w:rPr>
          <w:rFonts w:ascii="Arial" w:eastAsia="Arial" w:hAnsi="Arial" w:cs="Arial"/>
          <w:color w:val="000000"/>
          <w:lang w:val="hy-AM"/>
        </w:rPr>
        <w:t>Ակնկալվող ազդեցությունը շահառուների վրա</w:t>
      </w:r>
    </w:p>
    <w:p w14:paraId="6C369F43" w14:textId="77777777" w:rsidR="00F62A2F" w:rsidRPr="00A46530" w:rsidRDefault="00F62A2F" w:rsidP="00F62A2F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line="276" w:lineRule="auto"/>
        <w:ind w:leftChars="0" w:left="0" w:firstLineChars="0" w:firstLine="0"/>
        <w:textDirection w:val="lrTb"/>
        <w:textAlignment w:val="auto"/>
        <w:outlineLvl w:val="9"/>
        <w:rPr>
          <w:rFonts w:ascii="Arial" w:eastAsia="Arial" w:hAnsi="Arial" w:cs="Arial"/>
          <w:color w:val="000000"/>
          <w:lang w:val="hy-AM"/>
        </w:rPr>
      </w:pPr>
    </w:p>
    <w:p w14:paraId="4BCDFE31" w14:textId="47986BB1" w:rsidR="00F62A2F" w:rsidRPr="00A46530" w:rsidRDefault="00F62A2F" w:rsidP="00F62A2F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Arial" w:eastAsia="Arial" w:hAnsi="Arial" w:cs="Arial"/>
          <w:b/>
          <w:color w:val="000000"/>
          <w:lang w:val="hy-AM"/>
        </w:rPr>
      </w:pPr>
      <w:r w:rsidRPr="00A46530">
        <w:rPr>
          <w:rFonts w:ascii="Arial" w:eastAsia="Arial" w:hAnsi="Arial" w:cs="Arial"/>
          <w:b/>
          <w:color w:val="000000"/>
          <w:lang w:val="hy-AM"/>
        </w:rPr>
        <w:t>բ</w:t>
      </w:r>
      <w:r w:rsidRPr="00A46530">
        <w:rPr>
          <w:rFonts w:ascii="Cambria Math" w:eastAsia="Arial" w:hAnsi="Cambria Math" w:cs="Cambria Math"/>
          <w:b/>
          <w:color w:val="000000"/>
          <w:lang w:val="hy-AM"/>
        </w:rPr>
        <w:t>․</w:t>
      </w:r>
      <w:r w:rsidRPr="00A46530">
        <w:rPr>
          <w:rFonts w:ascii="Arial" w:eastAsia="Arial" w:hAnsi="Arial" w:cs="Arial"/>
          <w:b/>
          <w:color w:val="000000"/>
          <w:lang w:val="hy-AM"/>
        </w:rPr>
        <w:t xml:space="preserve">        Ծրագրի կառավարում՝ 20 միավոր </w:t>
      </w:r>
    </w:p>
    <w:p w14:paraId="389D71CC" w14:textId="77777777" w:rsidR="00F62A2F" w:rsidRPr="00A46530" w:rsidRDefault="00F62A2F" w:rsidP="00F62A2F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line="276" w:lineRule="auto"/>
        <w:ind w:leftChars="0" w:left="720" w:firstLineChars="0" w:hanging="720"/>
        <w:textDirection w:val="lrTb"/>
        <w:textAlignment w:val="auto"/>
        <w:outlineLvl w:val="9"/>
        <w:rPr>
          <w:rFonts w:ascii="Arial" w:eastAsia="Arial" w:hAnsi="Arial" w:cs="Arial"/>
          <w:color w:val="000000"/>
          <w:lang w:val="hy-AM"/>
        </w:rPr>
      </w:pPr>
      <w:r w:rsidRPr="00A46530">
        <w:rPr>
          <w:rFonts w:ascii="Arial" w:eastAsia="Arial" w:hAnsi="Arial" w:cs="Arial"/>
          <w:color w:val="000000"/>
          <w:lang w:val="hy-AM"/>
        </w:rPr>
        <w:t xml:space="preserve">Ծրագրի կառավարման արդյունավետությունը՝ ծրագրային գործողությունների հաջող իրականացման տեսանկյունից </w:t>
      </w:r>
    </w:p>
    <w:p w14:paraId="0B236A57" w14:textId="676DA55E" w:rsidR="00F62A2F" w:rsidRPr="00A46530" w:rsidRDefault="00FF4C22" w:rsidP="008D56AF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line="276" w:lineRule="auto"/>
        <w:ind w:leftChars="0" w:left="720" w:firstLineChars="0" w:hanging="720"/>
        <w:textDirection w:val="lrTb"/>
        <w:textAlignment w:val="auto"/>
        <w:outlineLvl w:val="9"/>
        <w:rPr>
          <w:rFonts w:ascii="Arial" w:eastAsia="Arial" w:hAnsi="Arial" w:cs="Arial"/>
          <w:color w:val="000000"/>
          <w:lang w:val="hy-AM"/>
        </w:rPr>
      </w:pPr>
      <w:r>
        <w:rPr>
          <w:rFonts w:ascii="Arial" w:eastAsia="Arial" w:hAnsi="Arial" w:cs="Arial"/>
          <w:lang w:val="hy-AM"/>
        </w:rPr>
        <w:t>Ներկայացված</w:t>
      </w:r>
      <w:r w:rsidR="004A36AA" w:rsidRPr="00A46530">
        <w:rPr>
          <w:rFonts w:ascii="Arial" w:eastAsia="Arial" w:hAnsi="Arial" w:cs="Arial"/>
          <w:lang w:val="hy-AM"/>
        </w:rPr>
        <w:t xml:space="preserve"> ծրագրային գործողությունների արդյունավետությունը</w:t>
      </w:r>
      <w:r w:rsidR="007A13CD" w:rsidRPr="00A46530">
        <w:rPr>
          <w:rFonts w:ascii="Arial" w:eastAsia="Arial" w:hAnsi="Arial" w:cs="Arial"/>
          <w:lang w:val="hy-AM"/>
        </w:rPr>
        <w:t xml:space="preserve">՝ </w:t>
      </w:r>
      <w:r w:rsidR="000C330D" w:rsidRPr="00A46530">
        <w:rPr>
          <w:rFonts w:ascii="Arial" w:eastAsia="Arial" w:hAnsi="Arial" w:cs="Arial"/>
          <w:lang w:val="hy-AM"/>
        </w:rPr>
        <w:t xml:space="preserve">ծրագրի ժամկետի ընթացքում </w:t>
      </w:r>
      <w:r w:rsidR="002268DF" w:rsidRPr="00A46530">
        <w:rPr>
          <w:rFonts w:ascii="Arial" w:eastAsia="Arial" w:hAnsi="Arial" w:cs="Arial"/>
          <w:lang w:val="hy-AM"/>
        </w:rPr>
        <w:t xml:space="preserve">սահմանված նպատակին </w:t>
      </w:r>
      <w:r w:rsidR="008D56AF" w:rsidRPr="00A46530">
        <w:rPr>
          <w:rFonts w:ascii="Arial" w:eastAsia="Arial" w:hAnsi="Arial" w:cs="Arial"/>
          <w:lang w:val="hy-AM"/>
        </w:rPr>
        <w:t>հասնելու տեսանկյունից</w:t>
      </w:r>
      <w:r w:rsidR="000C330D">
        <w:rPr>
          <w:rFonts w:ascii="Arial" w:eastAsia="Arial" w:hAnsi="Arial" w:cs="Arial"/>
          <w:lang w:val="hy-AM"/>
        </w:rPr>
        <w:t xml:space="preserve"> </w:t>
      </w:r>
      <w:r w:rsidR="00F62A2F" w:rsidRPr="00A46530">
        <w:rPr>
          <w:rFonts w:ascii="Arial" w:eastAsia="Arial" w:hAnsi="Arial" w:cs="Arial"/>
          <w:lang w:val="hy-AM"/>
        </w:rPr>
        <w:t xml:space="preserve"> </w:t>
      </w:r>
      <w:r w:rsidR="002268DF" w:rsidRPr="00A46530">
        <w:rPr>
          <w:rFonts w:ascii="Arial" w:eastAsia="Arial" w:hAnsi="Arial" w:cs="Arial"/>
          <w:lang w:val="hy-AM"/>
        </w:rPr>
        <w:t xml:space="preserve"> </w:t>
      </w:r>
      <w:r w:rsidR="00F62A2F" w:rsidRPr="00A46530">
        <w:rPr>
          <w:rFonts w:ascii="Arial" w:eastAsia="Arial" w:hAnsi="Arial" w:cs="Arial"/>
          <w:lang w:val="hy-AM"/>
        </w:rPr>
        <w:t xml:space="preserve">   </w:t>
      </w:r>
    </w:p>
    <w:p w14:paraId="074B95D8" w14:textId="77777777" w:rsidR="00E3556E" w:rsidRPr="00A46530" w:rsidRDefault="00F62A2F" w:rsidP="004A36AA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line="276" w:lineRule="auto"/>
        <w:ind w:leftChars="0" w:firstLineChars="0" w:hanging="720"/>
        <w:textDirection w:val="lrTb"/>
        <w:textAlignment w:val="auto"/>
        <w:outlineLvl w:val="9"/>
        <w:rPr>
          <w:rFonts w:ascii="Arial" w:eastAsia="Arial" w:hAnsi="Arial" w:cs="Arial"/>
          <w:color w:val="000000"/>
          <w:lang w:val="hy-AM"/>
        </w:rPr>
      </w:pPr>
      <w:r w:rsidRPr="00A46530">
        <w:rPr>
          <w:rFonts w:ascii="Arial" w:eastAsia="Arial" w:hAnsi="Arial" w:cs="Arial"/>
          <w:color w:val="000000"/>
          <w:lang w:val="hy-AM"/>
        </w:rPr>
        <w:t xml:space="preserve">Ծրագրի կառավարման և մոնիթորինգի մոտեցումների համապատասխանությունը </w:t>
      </w:r>
    </w:p>
    <w:p w14:paraId="63D98179" w14:textId="2D7C30F3" w:rsidR="00887DC4" w:rsidRPr="00A46530" w:rsidRDefault="00F62A2F" w:rsidP="004A36AA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line="276" w:lineRule="auto"/>
        <w:ind w:leftChars="0" w:firstLineChars="0" w:hanging="720"/>
        <w:textDirection w:val="lrTb"/>
        <w:textAlignment w:val="auto"/>
        <w:outlineLvl w:val="9"/>
        <w:rPr>
          <w:rStyle w:val="normaltextrun"/>
          <w:rFonts w:ascii="Arial" w:eastAsia="Arial" w:hAnsi="Arial" w:cs="Arial"/>
          <w:color w:val="000000"/>
          <w:lang w:val="hy-AM"/>
        </w:rPr>
      </w:pPr>
      <w:r w:rsidRPr="00A46530">
        <w:rPr>
          <w:rFonts w:ascii="Arial" w:eastAsia="Arial" w:hAnsi="Arial" w:cs="Arial"/>
          <w:color w:val="000000" w:themeColor="text1"/>
          <w:lang w:val="hy-AM"/>
        </w:rPr>
        <w:lastRenderedPageBreak/>
        <w:t>Ծրագրի գործողությունների իրականացման համար առաջարկվող անձնակազմի, միջոցների և աշխատանքային պայմանների առկայությունը</w:t>
      </w:r>
      <w:r w:rsidR="00887DC4" w:rsidRPr="00A46530">
        <w:rPr>
          <w:rStyle w:val="normaltextrun"/>
          <w:rFonts w:ascii="Arial" w:hAnsi="Arial" w:cs="Arial"/>
          <w:lang w:val="hy-AM"/>
        </w:rPr>
        <w:t> </w:t>
      </w:r>
    </w:p>
    <w:p w14:paraId="22FE9CBE" w14:textId="77777777" w:rsidR="002E307F" w:rsidRPr="00A46530" w:rsidRDefault="002E307F" w:rsidP="002E307F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line="276" w:lineRule="auto"/>
        <w:ind w:leftChars="0" w:left="720" w:firstLineChars="0" w:firstLine="0"/>
        <w:textDirection w:val="lrTb"/>
        <w:textAlignment w:val="auto"/>
        <w:outlineLvl w:val="9"/>
        <w:rPr>
          <w:rStyle w:val="normaltextrun"/>
          <w:rFonts w:ascii="Arial" w:eastAsia="Arial" w:hAnsi="Arial" w:cs="Arial"/>
          <w:color w:val="000000"/>
          <w:lang w:val="hy-AM"/>
        </w:rPr>
      </w:pPr>
    </w:p>
    <w:p w14:paraId="7C279A09" w14:textId="3D68462F" w:rsidR="00E31E94" w:rsidRPr="00A46530" w:rsidRDefault="00E31E94" w:rsidP="00E31E94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Arial" w:eastAsia="Arial" w:hAnsi="Arial" w:cs="Arial"/>
          <w:b/>
          <w:color w:val="000000"/>
          <w:lang w:val="hy-AM"/>
        </w:rPr>
      </w:pPr>
      <w:r w:rsidRPr="00A46530">
        <w:rPr>
          <w:rFonts w:ascii="Arial" w:eastAsia="Arial" w:hAnsi="Arial" w:cs="Arial"/>
          <w:b/>
          <w:color w:val="000000"/>
          <w:lang w:val="hy-AM"/>
        </w:rPr>
        <w:t>գ</w:t>
      </w:r>
      <w:r w:rsidRPr="00A46530">
        <w:rPr>
          <w:rFonts w:ascii="Cambria Math" w:eastAsia="Arial" w:hAnsi="Cambria Math" w:cs="Cambria Math"/>
          <w:b/>
          <w:color w:val="000000"/>
          <w:lang w:val="hy-AM"/>
        </w:rPr>
        <w:t>․</w:t>
      </w:r>
      <w:r w:rsidRPr="00A46530">
        <w:rPr>
          <w:rFonts w:ascii="Arial" w:eastAsia="Arial" w:hAnsi="Arial" w:cs="Arial"/>
          <w:b/>
          <w:color w:val="000000"/>
          <w:lang w:val="hy-AM"/>
        </w:rPr>
        <w:t xml:space="preserve">        Նախկին փորձը</w:t>
      </w:r>
      <w:r w:rsidR="002D2A2F" w:rsidRPr="00A46530">
        <w:rPr>
          <w:rFonts w:ascii="Arial" w:eastAsia="Arial" w:hAnsi="Arial" w:cs="Arial"/>
          <w:b/>
          <w:color w:val="000000"/>
          <w:lang w:val="hy-AM"/>
        </w:rPr>
        <w:t xml:space="preserve">, </w:t>
      </w:r>
      <w:r w:rsidRPr="00A46530">
        <w:rPr>
          <w:rFonts w:ascii="Arial" w:eastAsia="Arial" w:hAnsi="Arial" w:cs="Arial"/>
          <w:b/>
          <w:color w:val="000000"/>
          <w:lang w:val="hy-AM"/>
        </w:rPr>
        <w:t>կազմակերպական կարողությունը՝ 10 միավոր </w:t>
      </w:r>
    </w:p>
    <w:p w14:paraId="164D5703" w14:textId="77777777" w:rsidR="00E31E94" w:rsidRPr="00A46530" w:rsidRDefault="00E31E94" w:rsidP="00E31E94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line="276" w:lineRule="auto"/>
        <w:ind w:leftChars="0" w:left="0" w:firstLineChars="0" w:hanging="2"/>
        <w:textDirection w:val="lrTb"/>
        <w:textAlignment w:val="auto"/>
        <w:outlineLvl w:val="9"/>
        <w:rPr>
          <w:rFonts w:ascii="Arial" w:eastAsia="Arial" w:hAnsi="Arial" w:cs="Arial"/>
          <w:color w:val="000000"/>
          <w:lang w:val="hy-AM"/>
        </w:rPr>
      </w:pPr>
      <w:r w:rsidRPr="00A46530">
        <w:rPr>
          <w:rFonts w:ascii="Arial" w:eastAsia="Arial" w:hAnsi="Arial" w:cs="Arial"/>
          <w:color w:val="000000"/>
          <w:lang w:val="hy-AM"/>
        </w:rPr>
        <w:t>Նմանատիպ ծրագրերի իրականացման նախկին փորձը  </w:t>
      </w:r>
    </w:p>
    <w:p w14:paraId="300FDECA" w14:textId="77777777" w:rsidR="00E31E94" w:rsidRPr="00A46530" w:rsidRDefault="00E31E94" w:rsidP="00F022C5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line="276" w:lineRule="auto"/>
        <w:ind w:leftChars="0" w:firstLineChars="0" w:hanging="720"/>
        <w:textDirection w:val="lrTb"/>
        <w:textAlignment w:val="auto"/>
        <w:outlineLvl w:val="9"/>
        <w:rPr>
          <w:rFonts w:ascii="Arial" w:eastAsia="Arial" w:hAnsi="Arial" w:cs="Arial"/>
          <w:color w:val="000000"/>
          <w:lang w:val="hy-AM"/>
        </w:rPr>
      </w:pPr>
      <w:r w:rsidRPr="00A46530">
        <w:rPr>
          <w:rFonts w:ascii="Arial" w:eastAsia="Arial" w:hAnsi="Arial" w:cs="Arial"/>
          <w:color w:val="000000" w:themeColor="text1"/>
          <w:lang w:val="hy-AM"/>
        </w:rPr>
        <w:t xml:space="preserve">Անձնակազմի հմտությունների համապատասխանությունը առաջարկվող ծրագրին  </w:t>
      </w:r>
    </w:p>
    <w:p w14:paraId="6BE2B6E8" w14:textId="77777777" w:rsidR="00E31E94" w:rsidRPr="00A46530" w:rsidRDefault="00E31E94" w:rsidP="00E31E94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line="276" w:lineRule="auto"/>
        <w:ind w:leftChars="0" w:left="0" w:firstLineChars="0" w:hanging="2"/>
        <w:textDirection w:val="lrTb"/>
        <w:textAlignment w:val="auto"/>
        <w:outlineLvl w:val="9"/>
        <w:rPr>
          <w:rFonts w:ascii="Arial" w:eastAsia="Arial" w:hAnsi="Arial" w:cs="Arial"/>
          <w:color w:val="000000"/>
          <w:lang w:val="hy-AM"/>
        </w:rPr>
      </w:pPr>
      <w:r w:rsidRPr="00A46530">
        <w:rPr>
          <w:rFonts w:ascii="Arial" w:eastAsia="Arial" w:hAnsi="Arial" w:cs="Arial"/>
          <w:color w:val="000000"/>
          <w:lang w:val="hy-AM"/>
        </w:rPr>
        <w:t xml:space="preserve">Տվյալ աշխարհագրական տարածքում ունեցած փորձը </w:t>
      </w:r>
    </w:p>
    <w:p w14:paraId="727A7A95" w14:textId="4D4FFD41" w:rsidR="00E31E94" w:rsidRPr="00A46530" w:rsidRDefault="00E31E94" w:rsidP="00043085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line="276" w:lineRule="auto"/>
        <w:ind w:leftChars="0" w:firstLineChars="0" w:hanging="720"/>
        <w:textDirection w:val="lrTb"/>
        <w:textAlignment w:val="auto"/>
        <w:outlineLvl w:val="9"/>
        <w:rPr>
          <w:rFonts w:ascii="Arial" w:eastAsia="Arial" w:hAnsi="Arial" w:cs="Arial"/>
          <w:color w:val="000000"/>
          <w:lang w:val="hy-AM"/>
        </w:rPr>
      </w:pPr>
      <w:r w:rsidRPr="00A46530">
        <w:rPr>
          <w:rFonts w:ascii="Arial" w:eastAsia="Arial" w:hAnsi="Arial" w:cs="Arial"/>
          <w:color w:val="000000" w:themeColor="text1"/>
          <w:lang w:val="hy-AM"/>
        </w:rPr>
        <w:t>ԱՄՆ ՄԶԳ ֆինանսա</w:t>
      </w:r>
      <w:r w:rsidR="00784433" w:rsidRPr="00A46530">
        <w:rPr>
          <w:rFonts w:ascii="Arial" w:eastAsia="Arial" w:hAnsi="Arial" w:cs="Arial"/>
          <w:color w:val="000000" w:themeColor="text1"/>
          <w:lang w:val="hy-AM"/>
        </w:rPr>
        <w:t xml:space="preserve">վորմամբ ծրագրերի իրականացման </w:t>
      </w:r>
      <w:r w:rsidRPr="00A46530">
        <w:rPr>
          <w:rFonts w:ascii="Arial" w:eastAsia="Arial" w:hAnsi="Arial" w:cs="Arial"/>
          <w:color w:val="000000" w:themeColor="text1"/>
          <w:lang w:val="hy-AM"/>
        </w:rPr>
        <w:t>կարողությունը</w:t>
      </w:r>
      <w:r w:rsidR="00784433" w:rsidRPr="00A46530">
        <w:rPr>
          <w:rFonts w:ascii="Arial" w:eastAsia="Arial" w:hAnsi="Arial" w:cs="Arial"/>
          <w:color w:val="000000" w:themeColor="text1"/>
          <w:lang w:val="hy-AM"/>
        </w:rPr>
        <w:t>, փորձը</w:t>
      </w:r>
    </w:p>
    <w:p w14:paraId="2A48F618" w14:textId="218C3189" w:rsidR="00887DC4" w:rsidRPr="00A46530" w:rsidRDefault="00E31E94" w:rsidP="00F022C5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000000"/>
          <w:lang w:val="hy-AM"/>
        </w:rPr>
      </w:pPr>
      <w:r w:rsidRPr="00A46530">
        <w:rPr>
          <w:rStyle w:val="eop"/>
          <w:rFonts w:ascii="Arial" w:hAnsi="Arial" w:cs="Arial"/>
          <w:color w:val="000000"/>
          <w:lang w:val="hy-AM"/>
        </w:rPr>
        <w:t> </w:t>
      </w:r>
      <w:r w:rsidR="00887DC4" w:rsidRPr="00A46530">
        <w:rPr>
          <w:rStyle w:val="eop"/>
          <w:rFonts w:ascii="Arial" w:hAnsi="Arial" w:cs="Arial"/>
          <w:lang w:val="hy-AM"/>
        </w:rPr>
        <w:t> </w:t>
      </w:r>
    </w:p>
    <w:p w14:paraId="4A2B077D" w14:textId="64594D97" w:rsidR="00871DEB" w:rsidRPr="00A46530" w:rsidRDefault="00871DEB" w:rsidP="00871DEB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Arial" w:eastAsia="Arial" w:hAnsi="Arial" w:cs="Arial"/>
          <w:color w:val="000000"/>
          <w:lang w:val="hy-AM"/>
        </w:rPr>
      </w:pPr>
      <w:r w:rsidRPr="00A46530">
        <w:rPr>
          <w:rFonts w:ascii="Arial" w:eastAsia="Arial" w:hAnsi="Arial" w:cs="Arial"/>
          <w:b/>
          <w:color w:val="000000"/>
          <w:lang w:val="hy-AM"/>
        </w:rPr>
        <w:t>դ</w:t>
      </w:r>
      <w:r w:rsidRPr="00A46530">
        <w:rPr>
          <w:rFonts w:ascii="Cambria Math" w:eastAsia="Arial" w:hAnsi="Cambria Math" w:cs="Cambria Math"/>
          <w:b/>
          <w:color w:val="000000"/>
          <w:lang w:val="hy-AM"/>
        </w:rPr>
        <w:t>․</w:t>
      </w:r>
      <w:r w:rsidRPr="00A46530">
        <w:rPr>
          <w:rFonts w:ascii="Arial" w:eastAsia="Arial" w:hAnsi="Arial" w:cs="Arial"/>
          <w:b/>
          <w:color w:val="000000"/>
          <w:lang w:val="hy-AM"/>
        </w:rPr>
        <w:t xml:space="preserve">        Իրագործելիությունը և ծախսարդյունավետությունը՝ 10 միավոր</w:t>
      </w:r>
      <w:r w:rsidRPr="00A46530">
        <w:rPr>
          <w:rFonts w:ascii="Arial" w:eastAsia="Arial" w:hAnsi="Arial" w:cs="Arial"/>
          <w:color w:val="000000"/>
          <w:lang w:val="hy-AM"/>
        </w:rPr>
        <w:t> </w:t>
      </w:r>
    </w:p>
    <w:p w14:paraId="6FCB208C" w14:textId="77777777" w:rsidR="00871DEB" w:rsidRPr="00A46530" w:rsidRDefault="00871DEB" w:rsidP="00871DEB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line="276" w:lineRule="auto"/>
        <w:ind w:leftChars="0" w:left="0" w:firstLineChars="0" w:hanging="2"/>
        <w:textDirection w:val="lrTb"/>
        <w:textAlignment w:val="auto"/>
        <w:outlineLvl w:val="9"/>
        <w:rPr>
          <w:rFonts w:ascii="Arial" w:eastAsia="Arial" w:hAnsi="Arial" w:cs="Arial"/>
          <w:color w:val="000000"/>
          <w:lang w:val="hy-AM"/>
        </w:rPr>
      </w:pPr>
      <w:r w:rsidRPr="00A46530">
        <w:rPr>
          <w:rFonts w:ascii="Arial" w:eastAsia="Arial" w:hAnsi="Arial" w:cs="Arial"/>
          <w:color w:val="000000" w:themeColor="text1"/>
          <w:lang w:val="hy-AM"/>
        </w:rPr>
        <w:t>Ծախսերի ողջամիտ, թույլատրելի և նպատակային լինելը  </w:t>
      </w:r>
    </w:p>
    <w:p w14:paraId="011A098D" w14:textId="77777777" w:rsidR="003E26CF" w:rsidRPr="00A46530" w:rsidRDefault="00871DEB" w:rsidP="003E26CF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line="276" w:lineRule="auto"/>
        <w:ind w:leftChars="0" w:left="0" w:firstLineChars="0" w:hanging="2"/>
        <w:textDirection w:val="lrTb"/>
        <w:textAlignment w:val="auto"/>
        <w:outlineLvl w:val="9"/>
        <w:rPr>
          <w:rFonts w:ascii="Arial" w:eastAsia="Arial" w:hAnsi="Arial" w:cs="Arial"/>
          <w:color w:val="000000"/>
          <w:lang w:val="hy-AM"/>
        </w:rPr>
      </w:pPr>
      <w:r w:rsidRPr="00A46530">
        <w:rPr>
          <w:rFonts w:ascii="Arial" w:eastAsia="Arial" w:hAnsi="Arial" w:cs="Arial"/>
          <w:color w:val="000000" w:themeColor="text1"/>
          <w:lang w:val="hy-AM"/>
        </w:rPr>
        <w:t xml:space="preserve">Ծրագրային առաջարկի ծախսարդյունավետությունը </w:t>
      </w:r>
    </w:p>
    <w:p w14:paraId="1DDD2CE3" w14:textId="3698EED8" w:rsidR="00887DC4" w:rsidRPr="00A46530" w:rsidRDefault="00871DEB" w:rsidP="001B244C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line="276" w:lineRule="auto"/>
        <w:ind w:leftChars="0" w:firstLineChars="0" w:hanging="720"/>
        <w:textDirection w:val="lrTb"/>
        <w:textAlignment w:val="auto"/>
        <w:outlineLvl w:val="9"/>
        <w:rPr>
          <w:rFonts w:ascii="Arial" w:eastAsia="Arial" w:hAnsi="Arial" w:cs="Arial"/>
          <w:color w:val="000000"/>
          <w:lang w:val="hy-AM"/>
        </w:rPr>
      </w:pPr>
      <w:r w:rsidRPr="00A46530">
        <w:rPr>
          <w:rFonts w:ascii="Arial" w:eastAsia="Arial" w:hAnsi="Arial" w:cs="Arial"/>
          <w:color w:val="000000" w:themeColor="text1"/>
          <w:lang w:val="hy-AM"/>
        </w:rPr>
        <w:t>Ծրագրային առաջարկի համաֆինանսավորման պահանջվող տոկոսային հարաբերակցությունը</w:t>
      </w:r>
      <w:r w:rsidR="00C85F7F">
        <w:rPr>
          <w:rFonts w:ascii="Arial" w:eastAsia="Arial" w:hAnsi="Arial" w:cs="Arial"/>
          <w:color w:val="000000" w:themeColor="text1"/>
          <w:lang w:val="hy-AM"/>
        </w:rPr>
        <w:t xml:space="preserve"> </w:t>
      </w:r>
      <w:r w:rsidR="00C85F7F" w:rsidRPr="00FF2CD0">
        <w:rPr>
          <w:rFonts w:ascii="Arial" w:eastAsia="Arial" w:hAnsi="Arial" w:cs="Arial"/>
          <w:color w:val="000000"/>
          <w:lang w:val="hy-AM"/>
        </w:rPr>
        <w:t>(</w:t>
      </w:r>
      <w:r w:rsidR="00C85F7F">
        <w:rPr>
          <w:rFonts w:ascii="Arial" w:eastAsia="Arial" w:hAnsi="Arial" w:cs="Arial"/>
          <w:color w:val="000000"/>
          <w:lang w:val="hy-AM"/>
        </w:rPr>
        <w:t>բացառությամբ արտակարգ իրավիճակների կարիքներից բխող դրամաշնորհների</w:t>
      </w:r>
      <w:r w:rsidR="00C85F7F" w:rsidRPr="00FF2CD0">
        <w:rPr>
          <w:rFonts w:ascii="Arial" w:eastAsia="Arial" w:hAnsi="Arial" w:cs="Arial"/>
          <w:color w:val="000000"/>
          <w:lang w:val="hy-AM"/>
        </w:rPr>
        <w:t>)</w:t>
      </w:r>
      <w:r w:rsidR="00887DC4" w:rsidRPr="00A46530">
        <w:rPr>
          <w:rStyle w:val="eop"/>
          <w:rFonts w:ascii="Arial" w:hAnsi="Arial" w:cs="Arial"/>
          <w:color w:val="000000"/>
          <w:lang w:val="hy-AM"/>
        </w:rPr>
        <w:t> </w:t>
      </w:r>
    </w:p>
    <w:p w14:paraId="356E7D8A" w14:textId="77777777" w:rsidR="00623606" w:rsidRPr="00A46530" w:rsidRDefault="00623606" w:rsidP="00623606">
      <w:pPr>
        <w:pBdr>
          <w:top w:val="nil"/>
          <w:left w:val="nil"/>
          <w:bottom w:val="nil"/>
          <w:right w:val="nil"/>
          <w:between w:val="nil"/>
        </w:pBdr>
        <w:tabs>
          <w:tab w:val="center" w:pos="630"/>
          <w:tab w:val="right" w:pos="8640"/>
        </w:tabs>
        <w:spacing w:line="240" w:lineRule="auto"/>
        <w:ind w:leftChars="0" w:left="0" w:firstLineChars="0" w:firstLine="0"/>
        <w:jc w:val="both"/>
        <w:rPr>
          <w:rFonts w:ascii="Arial" w:eastAsia="Arial" w:hAnsi="Arial" w:cs="Arial"/>
          <w:color w:val="000000"/>
          <w:lang w:val="hy-AM"/>
        </w:rPr>
      </w:pPr>
    </w:p>
    <w:p w14:paraId="772358C7" w14:textId="77777777" w:rsidR="000E1941" w:rsidRPr="00A46530" w:rsidRDefault="000E1941">
      <w:pPr>
        <w:numPr>
          <w:ilvl w:val="3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center" w:pos="360"/>
          <w:tab w:val="right" w:pos="8640"/>
        </w:tabs>
        <w:spacing w:line="240" w:lineRule="auto"/>
        <w:ind w:left="0" w:hanging="2"/>
        <w:jc w:val="both"/>
        <w:rPr>
          <w:rFonts w:ascii="Arial" w:eastAsia="Arial" w:hAnsi="Arial" w:cs="Arial"/>
          <w:color w:val="000000"/>
          <w:lang w:val="hy-AM"/>
        </w:rPr>
      </w:pPr>
      <w:r w:rsidRPr="00A46530">
        <w:rPr>
          <w:rFonts w:ascii="Arial" w:eastAsia="Arial" w:hAnsi="Arial" w:cs="Arial"/>
          <w:color w:val="000000"/>
          <w:lang w:val="hy-AM"/>
        </w:rPr>
        <w:t xml:space="preserve">Նախքան վերջնական որոշում կայացնելը՝ գնահատման հանձնաժողովը կարող է դիտարկումներ անել և (կամ) լրացուցիչ պարզաբանումներ պահանջել։ Որոշ դեպքերում հանձնաժողովը կարող է պահանջել, որ մոնիթորինգային այցեր կազմակերպվեն դիմող կազմակերպություններում։ </w:t>
      </w:r>
    </w:p>
    <w:p w14:paraId="1E3CB845" w14:textId="6F7B9C44" w:rsidR="00E4360A" w:rsidRPr="00A46530" w:rsidRDefault="00223848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spacing w:line="240" w:lineRule="auto"/>
        <w:ind w:left="0" w:hanging="2"/>
        <w:jc w:val="both"/>
        <w:rPr>
          <w:rFonts w:ascii="Arial" w:eastAsia="Arial" w:hAnsi="Arial" w:cs="Arial"/>
          <w:color w:val="000000"/>
          <w:lang w:val="hy-AM"/>
        </w:rPr>
      </w:pPr>
      <w:r w:rsidRPr="00A46530">
        <w:rPr>
          <w:rFonts w:ascii="Arial" w:eastAsia="Arial" w:hAnsi="Arial" w:cs="Arial"/>
          <w:color w:val="000000"/>
          <w:lang w:val="hy-AM"/>
        </w:rPr>
        <w:t xml:space="preserve"> </w:t>
      </w:r>
    </w:p>
    <w:p w14:paraId="04290FD4" w14:textId="77777777" w:rsidR="00EB585A" w:rsidRPr="00A46530" w:rsidRDefault="00EB585A" w:rsidP="00EB585A">
      <w:pPr>
        <w:pStyle w:val="ListParagraph"/>
        <w:ind w:left="0" w:hanging="2"/>
        <w:rPr>
          <w:rFonts w:ascii="Arial" w:eastAsia="Arial" w:hAnsi="Arial" w:cs="Arial"/>
          <w:color w:val="000000"/>
          <w:lang w:val="hy-AM"/>
        </w:rPr>
      </w:pPr>
    </w:p>
    <w:p w14:paraId="3DCF6337" w14:textId="18A43F1E" w:rsidR="00EB585A" w:rsidRPr="00A46530" w:rsidRDefault="00901ABD" w:rsidP="00C96443">
      <w:pPr>
        <w:pBdr>
          <w:top w:val="nil"/>
          <w:left w:val="nil"/>
          <w:bottom w:val="nil"/>
          <w:right w:val="nil"/>
          <w:between w:val="nil"/>
        </w:pBdr>
        <w:tabs>
          <w:tab w:val="center" w:pos="360"/>
          <w:tab w:val="right" w:pos="8640"/>
        </w:tabs>
        <w:spacing w:line="240" w:lineRule="auto"/>
        <w:ind w:leftChars="0" w:left="0" w:firstLineChars="0" w:firstLine="0"/>
        <w:jc w:val="center"/>
        <w:rPr>
          <w:rFonts w:ascii="Arial" w:eastAsia="Arial" w:hAnsi="Arial" w:cs="Arial"/>
          <w:color w:val="000000"/>
          <w:lang w:val="hy-AM"/>
        </w:rPr>
      </w:pPr>
      <w:r w:rsidRPr="00A46530">
        <w:rPr>
          <w:rFonts w:ascii="Arial" w:eastAsia="Arial" w:hAnsi="Arial" w:cs="Arial"/>
          <w:b/>
          <w:color w:val="000000"/>
          <w:u w:val="single"/>
          <w:lang w:val="hy-AM"/>
        </w:rPr>
        <w:t>Գնահատման հ</w:t>
      </w:r>
      <w:r w:rsidR="00C96443" w:rsidRPr="00A46530">
        <w:rPr>
          <w:rFonts w:ascii="Arial" w:eastAsia="Arial" w:hAnsi="Arial" w:cs="Arial"/>
          <w:b/>
          <w:color w:val="000000"/>
          <w:u w:val="single"/>
          <w:lang w:val="hy-AM"/>
        </w:rPr>
        <w:t xml:space="preserve">անձնաժողովի </w:t>
      </w:r>
      <w:r w:rsidR="006752E6" w:rsidRPr="00A46530">
        <w:rPr>
          <w:rFonts w:ascii="Arial" w:eastAsia="Arial" w:hAnsi="Arial" w:cs="Arial"/>
          <w:b/>
          <w:color w:val="000000"/>
          <w:u w:val="single"/>
          <w:lang w:val="hy-AM"/>
        </w:rPr>
        <w:t xml:space="preserve">կողմից </w:t>
      </w:r>
      <w:r w:rsidR="00AC08AB" w:rsidRPr="00A46530">
        <w:rPr>
          <w:rFonts w:ascii="Arial" w:eastAsia="Arial" w:hAnsi="Arial" w:cs="Arial"/>
          <w:b/>
          <w:color w:val="000000"/>
          <w:u w:val="single"/>
          <w:lang w:val="hy-AM"/>
        </w:rPr>
        <w:t xml:space="preserve">ֆինանսավորման համար </w:t>
      </w:r>
      <w:r w:rsidR="006752E6" w:rsidRPr="00A46530">
        <w:rPr>
          <w:rFonts w:ascii="Arial" w:eastAsia="Arial" w:hAnsi="Arial" w:cs="Arial"/>
          <w:b/>
          <w:color w:val="000000"/>
          <w:u w:val="single"/>
          <w:lang w:val="hy-AM"/>
        </w:rPr>
        <w:t>առաջա</w:t>
      </w:r>
      <w:r w:rsidR="00AC08AB" w:rsidRPr="00A46530">
        <w:rPr>
          <w:rFonts w:ascii="Arial" w:eastAsia="Arial" w:hAnsi="Arial" w:cs="Arial"/>
          <w:b/>
          <w:color w:val="000000"/>
          <w:u w:val="single"/>
          <w:lang w:val="hy-AM"/>
        </w:rPr>
        <w:t>դր</w:t>
      </w:r>
      <w:r w:rsidR="00155949" w:rsidRPr="00A46530">
        <w:rPr>
          <w:rFonts w:ascii="Arial" w:eastAsia="Arial" w:hAnsi="Arial" w:cs="Arial"/>
          <w:b/>
          <w:color w:val="000000"/>
          <w:u w:val="single"/>
          <w:lang w:val="hy-AM"/>
        </w:rPr>
        <w:t>վ</w:t>
      </w:r>
      <w:r w:rsidR="006752E6" w:rsidRPr="00A46530">
        <w:rPr>
          <w:rFonts w:ascii="Arial" w:eastAsia="Arial" w:hAnsi="Arial" w:cs="Arial"/>
          <w:b/>
          <w:color w:val="000000"/>
          <w:u w:val="single"/>
          <w:lang w:val="hy-AM"/>
        </w:rPr>
        <w:t>ած</w:t>
      </w:r>
      <w:r w:rsidR="00C96443" w:rsidRPr="00A46530">
        <w:rPr>
          <w:rFonts w:ascii="Arial" w:eastAsia="Arial" w:hAnsi="Arial" w:cs="Arial"/>
          <w:b/>
          <w:color w:val="000000"/>
          <w:u w:val="single"/>
          <w:lang w:val="hy-AM"/>
        </w:rPr>
        <w:t xml:space="preserve"> կազմակերպություններ</w:t>
      </w:r>
      <w:r w:rsidR="00BD14C5" w:rsidRPr="00A46530">
        <w:rPr>
          <w:rFonts w:ascii="Arial" w:eastAsia="Arial" w:hAnsi="Arial" w:cs="Arial"/>
          <w:b/>
          <w:color w:val="000000"/>
          <w:u w:val="single"/>
          <w:lang w:val="hy-AM"/>
        </w:rPr>
        <w:t xml:space="preserve">ը </w:t>
      </w:r>
      <w:r w:rsidR="00AC08AB" w:rsidRPr="00A46530">
        <w:rPr>
          <w:rFonts w:ascii="Arial" w:eastAsia="Arial" w:hAnsi="Arial" w:cs="Arial"/>
          <w:b/>
          <w:color w:val="000000"/>
          <w:u w:val="single"/>
          <w:lang w:val="hy-AM"/>
        </w:rPr>
        <w:t xml:space="preserve">հանձնաժողովի </w:t>
      </w:r>
      <w:r w:rsidR="00C96443" w:rsidRPr="00A46530">
        <w:rPr>
          <w:rFonts w:ascii="Arial" w:eastAsia="Arial" w:hAnsi="Arial" w:cs="Arial"/>
          <w:b/>
          <w:color w:val="000000"/>
          <w:u w:val="single"/>
          <w:lang w:val="hy-AM"/>
        </w:rPr>
        <w:t>դիտարկումների</w:t>
      </w:r>
      <w:r w:rsidR="00A515FE" w:rsidRPr="00A46530">
        <w:rPr>
          <w:rFonts w:ascii="Arial" w:eastAsia="Arial" w:hAnsi="Arial" w:cs="Arial"/>
          <w:b/>
          <w:color w:val="000000"/>
          <w:u w:val="single"/>
          <w:lang w:val="hy-AM"/>
        </w:rPr>
        <w:t xml:space="preserve"> հիման վրա </w:t>
      </w:r>
      <w:r w:rsidR="00C96443" w:rsidRPr="00A46530">
        <w:rPr>
          <w:rFonts w:ascii="Arial" w:eastAsia="Arial" w:hAnsi="Arial" w:cs="Arial"/>
          <w:b/>
          <w:color w:val="000000"/>
          <w:u w:val="single"/>
          <w:lang w:val="hy-AM"/>
        </w:rPr>
        <w:t>կվերանայեն</w:t>
      </w:r>
      <w:r w:rsidR="004F4033" w:rsidRPr="00A46530">
        <w:rPr>
          <w:rFonts w:ascii="Arial" w:eastAsia="Arial" w:hAnsi="Arial" w:cs="Arial"/>
          <w:b/>
          <w:color w:val="000000"/>
          <w:u w:val="single"/>
          <w:lang w:val="hy-AM"/>
        </w:rPr>
        <w:t xml:space="preserve"> ծրագրային առաջարկները</w:t>
      </w:r>
      <w:r w:rsidR="00C96443" w:rsidRPr="00A46530">
        <w:rPr>
          <w:rFonts w:ascii="Arial" w:eastAsia="Arial" w:hAnsi="Arial" w:cs="Arial"/>
          <w:b/>
          <w:color w:val="000000"/>
          <w:u w:val="single"/>
          <w:lang w:val="hy-AM"/>
        </w:rPr>
        <w:t xml:space="preserve"> և</w:t>
      </w:r>
      <w:r w:rsidR="004D4672" w:rsidRPr="00A46530">
        <w:rPr>
          <w:rFonts w:ascii="Arial" w:eastAsia="Arial" w:hAnsi="Arial" w:cs="Arial"/>
          <w:b/>
          <w:color w:val="000000"/>
          <w:u w:val="single"/>
          <w:lang w:val="hy-AM"/>
        </w:rPr>
        <w:t xml:space="preserve"> մինչև պայմանագիր կնքելը</w:t>
      </w:r>
      <w:r w:rsidR="00C96443" w:rsidRPr="00A46530">
        <w:rPr>
          <w:rFonts w:ascii="Arial" w:eastAsia="Arial" w:hAnsi="Arial" w:cs="Arial"/>
          <w:b/>
          <w:color w:val="000000"/>
          <w:u w:val="single"/>
          <w:lang w:val="hy-AM"/>
        </w:rPr>
        <w:t xml:space="preserve"> </w:t>
      </w:r>
      <w:r w:rsidR="00A515FE" w:rsidRPr="00A46530">
        <w:rPr>
          <w:rFonts w:ascii="Arial" w:eastAsia="Arial" w:hAnsi="Arial" w:cs="Arial"/>
          <w:b/>
          <w:color w:val="000000"/>
          <w:u w:val="single"/>
          <w:lang w:val="hy-AM"/>
        </w:rPr>
        <w:t xml:space="preserve">կներկայացնեն </w:t>
      </w:r>
      <w:r w:rsidR="004F4033" w:rsidRPr="00A46530">
        <w:rPr>
          <w:rFonts w:ascii="Arial" w:eastAsia="Arial" w:hAnsi="Arial" w:cs="Arial"/>
          <w:b/>
          <w:color w:val="000000"/>
          <w:u w:val="single"/>
          <w:lang w:val="hy-AM"/>
        </w:rPr>
        <w:t xml:space="preserve">հայտի </w:t>
      </w:r>
      <w:r w:rsidR="00D97931" w:rsidRPr="00A46530">
        <w:rPr>
          <w:rFonts w:ascii="Arial" w:eastAsia="Arial" w:hAnsi="Arial" w:cs="Arial"/>
          <w:b/>
          <w:color w:val="000000"/>
          <w:u w:val="single"/>
          <w:lang w:val="hy-AM"/>
        </w:rPr>
        <w:t>վերջնական փաթեթը</w:t>
      </w:r>
      <w:r w:rsidR="004D4672" w:rsidRPr="00A46530">
        <w:rPr>
          <w:rFonts w:ascii="Arial" w:eastAsia="Arial" w:hAnsi="Arial" w:cs="Arial"/>
          <w:b/>
          <w:color w:val="000000"/>
          <w:u w:val="single"/>
          <w:lang w:val="hy-AM"/>
        </w:rPr>
        <w:t xml:space="preserve">։ </w:t>
      </w:r>
    </w:p>
    <w:p w14:paraId="3BBF4F49" w14:textId="77777777" w:rsidR="00E4360A" w:rsidRPr="00A46530" w:rsidRDefault="00E4360A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  <w:lang w:val="hy-AM"/>
        </w:rPr>
      </w:pPr>
    </w:p>
    <w:p w14:paraId="0EB6ACF7" w14:textId="77777777" w:rsidR="00E4360A" w:rsidRPr="00A46530" w:rsidRDefault="00E4360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b/>
          <w:color w:val="000000"/>
          <w:sz w:val="20"/>
          <w:szCs w:val="20"/>
          <w:lang w:val="hy-AM"/>
        </w:rPr>
      </w:pPr>
    </w:p>
    <w:sectPr w:rsidR="00E4360A" w:rsidRPr="00A46530" w:rsidSect="00A43843">
      <w:pgSz w:w="11909" w:h="16834"/>
      <w:pgMar w:top="1138" w:right="1138" w:bottom="850" w:left="1699" w:header="403" w:footer="40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C019F5" w14:textId="77777777" w:rsidR="0093683E" w:rsidRDefault="0093683E">
      <w:pPr>
        <w:spacing w:line="240" w:lineRule="auto"/>
        <w:ind w:left="0" w:hanging="2"/>
      </w:pPr>
      <w:r>
        <w:separator/>
      </w:r>
    </w:p>
  </w:endnote>
  <w:endnote w:type="continuationSeparator" w:id="0">
    <w:p w14:paraId="25BAE4F7" w14:textId="77777777" w:rsidR="0093683E" w:rsidRDefault="0093683E">
      <w:pPr>
        <w:spacing w:line="240" w:lineRule="auto"/>
        <w:ind w:left="0" w:hanging="2"/>
      </w:pPr>
      <w:r>
        <w:continuationSeparator/>
      </w:r>
    </w:p>
  </w:endnote>
  <w:endnote w:type="continuationNotice" w:id="1">
    <w:p w14:paraId="17A670A8" w14:textId="77777777" w:rsidR="0093683E" w:rsidRDefault="0093683E">
      <w:pPr>
        <w:spacing w:line="240" w:lineRule="auto"/>
        <w:ind w:left="0" w:hanging="2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ltica">
    <w:altName w:val="Calibri"/>
    <w:charset w:val="00"/>
    <w:family w:val="auto"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+mn-ea">
    <w:altName w:val="Cambria"/>
    <w:panose1 w:val="00000000000000000000"/>
    <w:charset w:val="00"/>
    <w:family w:val="roman"/>
    <w:notTrueType/>
    <w:pitch w:val="default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604E2C" w14:textId="77777777" w:rsidR="00E4360A" w:rsidRDefault="00B22141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color w:val="000000"/>
        <w:sz w:val="20"/>
        <w:szCs w:val="20"/>
      </w:rPr>
      <w:instrText>PAGE</w:instrText>
    </w:r>
    <w:r w:rsidR="00FF2CD0">
      <w:rPr>
        <w:color w:val="000000"/>
        <w:sz w:val="20"/>
        <w:szCs w:val="20"/>
      </w:rPr>
      <w:fldChar w:fldCharType="separate"/>
    </w:r>
    <w:r>
      <w:rPr>
        <w:color w:val="000000"/>
        <w:sz w:val="20"/>
        <w:szCs w:val="20"/>
      </w:rPr>
      <w:fldChar w:fldCharType="end"/>
    </w:r>
  </w:p>
  <w:p w14:paraId="7AA3ACC5" w14:textId="77777777" w:rsidR="00E4360A" w:rsidRDefault="00E4360A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rPr>
        <w:color w:val="000000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0084147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0FCE9A5" w14:textId="55726665" w:rsidR="00965C63" w:rsidRDefault="00965C63">
        <w:pPr>
          <w:pStyle w:val="Footer"/>
          <w:ind w:left="0" w:hanging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F14E616" w14:textId="6E3DB95C" w:rsidR="00E4360A" w:rsidRDefault="00E4360A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right" w:pos="8976"/>
      </w:tabs>
      <w:spacing w:line="240" w:lineRule="auto"/>
      <w:ind w:left="0" w:hanging="2"/>
      <w:jc w:val="right"/>
      <w:rPr>
        <w:color w:val="FF0000"/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62BAA" w14:textId="77777777" w:rsidR="00E4360A" w:rsidRDefault="00B22141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left" w:pos="4410"/>
      </w:tabs>
      <w:spacing w:line="240" w:lineRule="auto"/>
      <w:ind w:left="0" w:hanging="2"/>
      <w:jc w:val="center"/>
      <w:rPr>
        <w:color w:val="000000"/>
        <w:sz w:val="22"/>
        <w:szCs w:val="22"/>
      </w:rPr>
    </w:pPr>
    <w:r>
      <w:rPr>
        <w:color w:val="000000"/>
        <w:sz w:val="22"/>
        <w:szCs w:val="22"/>
      </w:rPr>
      <w:tab/>
      <w:t xml:space="preserve"> </w:t>
    </w:r>
    <w:r>
      <w:rPr>
        <w:color w:val="000000"/>
        <w:sz w:val="22"/>
        <w:szCs w:val="22"/>
      </w:rPr>
      <w:fldChar w:fldCharType="begin"/>
    </w:r>
    <w:r>
      <w:rPr>
        <w:color w:val="000000"/>
        <w:sz w:val="22"/>
        <w:szCs w:val="22"/>
      </w:rPr>
      <w:instrText>PAGE</w:instrText>
    </w:r>
    <w:r>
      <w:rPr>
        <w:color w:val="000000"/>
        <w:sz w:val="22"/>
        <w:szCs w:val="22"/>
      </w:rPr>
      <w:fldChar w:fldCharType="separate"/>
    </w:r>
    <w:r w:rsidR="00B3216D">
      <w:rPr>
        <w:color w:val="000000"/>
        <w:sz w:val="22"/>
        <w:szCs w:val="22"/>
      </w:rPr>
      <w:t>1</w:t>
    </w:r>
    <w:r>
      <w:rPr>
        <w:color w:val="000000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EFC8DE" w14:textId="77777777" w:rsidR="0093683E" w:rsidRDefault="0093683E">
      <w:pPr>
        <w:spacing w:line="240" w:lineRule="auto"/>
        <w:ind w:left="0" w:hanging="2"/>
      </w:pPr>
      <w:r>
        <w:separator/>
      </w:r>
    </w:p>
  </w:footnote>
  <w:footnote w:type="continuationSeparator" w:id="0">
    <w:p w14:paraId="7B5F401B" w14:textId="77777777" w:rsidR="0093683E" w:rsidRDefault="0093683E">
      <w:pPr>
        <w:spacing w:line="240" w:lineRule="auto"/>
        <w:ind w:left="0" w:hanging="2"/>
      </w:pPr>
      <w:r>
        <w:continuationSeparator/>
      </w:r>
    </w:p>
  </w:footnote>
  <w:footnote w:type="continuationNotice" w:id="1">
    <w:p w14:paraId="6815A093" w14:textId="77777777" w:rsidR="0093683E" w:rsidRDefault="0093683E">
      <w:pPr>
        <w:spacing w:line="240" w:lineRule="auto"/>
        <w:ind w:left="0" w:hanging="2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35ABB5" w14:textId="29AFF025" w:rsidR="00E4360A" w:rsidRDefault="00B22141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jc w:val="right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 w:rsidR="003F3150">
      <w:rPr>
        <w:color w:val="000000"/>
        <w:sz w:val="20"/>
        <w:szCs w:val="20"/>
      </w:rPr>
      <w:t>5</w:t>
    </w:r>
    <w:r>
      <w:rPr>
        <w:color w:val="000000"/>
        <w:sz w:val="20"/>
        <w:szCs w:val="20"/>
      </w:rPr>
      <w:fldChar w:fldCharType="end"/>
    </w:r>
  </w:p>
  <w:p w14:paraId="7F091A50" w14:textId="77777777" w:rsidR="00E4360A" w:rsidRDefault="00E4360A">
    <w:pPr>
      <w:ind w:left="0" w:right="36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DC97C8" w14:textId="77777777" w:rsidR="00E4360A" w:rsidRDefault="00E4360A" w:rsidP="004E65DA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Chars="0" w:left="0" w:right="360" w:firstLineChars="0" w:firstLine="0"/>
      <w:rPr>
        <w:color w:val="000000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9EC83" w14:textId="0F36F542" w:rsidR="00E4360A" w:rsidRDefault="00E4360A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rPr>
        <w:color w:val="000000"/>
        <w:sz w:val="20"/>
        <w:szCs w:val="2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812DE9" w14:textId="77777777" w:rsidR="00E4360A" w:rsidRDefault="00E4360A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  <w:rPr>
        <w:color w:val="000000"/>
        <w:sz w:val="20"/>
        <w:szCs w:val="20"/>
      </w:rPr>
    </w:pPr>
  </w:p>
  <w:tbl>
    <w:tblPr>
      <w:tblW w:w="10023" w:type="dxa"/>
      <w:tblInd w:w="-108" w:type="dxa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  <w:tblLayout w:type="fixed"/>
      <w:tblLook w:val="0000" w:firstRow="0" w:lastRow="0" w:firstColumn="0" w:lastColumn="0" w:noHBand="0" w:noVBand="0"/>
    </w:tblPr>
    <w:tblGrid>
      <w:gridCol w:w="3221"/>
      <w:gridCol w:w="3221"/>
      <w:gridCol w:w="3581"/>
    </w:tblGrid>
    <w:tr w:rsidR="00E4360A" w14:paraId="3D528005" w14:textId="77777777">
      <w:trPr>
        <w:trHeight w:val="502"/>
      </w:trPr>
      <w:tc>
        <w:tcPr>
          <w:tcW w:w="3221" w:type="dxa"/>
          <w:vAlign w:val="center"/>
        </w:tcPr>
        <w:p w14:paraId="4FCB17F0" w14:textId="77777777" w:rsidR="00E4360A" w:rsidRDefault="00B22141">
          <w:pPr>
            <w:tabs>
              <w:tab w:val="left" w:pos="7580"/>
            </w:tabs>
            <w:ind w:left="0" w:hanging="2"/>
            <w:rPr>
              <w:rFonts w:ascii="Times" w:eastAsia="Times" w:hAnsi="Times" w:cs="Times"/>
              <w:color w:val="000080"/>
              <w:sz w:val="30"/>
              <w:szCs w:val="30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hidden="0" allowOverlap="1" wp14:anchorId="61F36F3B" wp14:editId="52FF0818">
                <wp:simplePos x="0" y="0"/>
                <wp:positionH relativeFrom="column">
                  <wp:posOffset>-412745</wp:posOffset>
                </wp:positionH>
                <wp:positionV relativeFrom="paragraph">
                  <wp:posOffset>-50795</wp:posOffset>
                </wp:positionV>
                <wp:extent cx="1223010" cy="1153795"/>
                <wp:effectExtent l="0" t="0" r="0" b="0"/>
                <wp:wrapNone/>
                <wp:docPr id="1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23010" cy="115379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221" w:type="dxa"/>
          <w:vAlign w:val="center"/>
        </w:tcPr>
        <w:p w14:paraId="3D62394A" w14:textId="77777777" w:rsidR="00E4360A" w:rsidRDefault="00B22141">
          <w:pPr>
            <w:tabs>
              <w:tab w:val="left" w:pos="7580"/>
            </w:tabs>
            <w:ind w:left="0" w:hanging="2"/>
            <w:jc w:val="center"/>
            <w:rPr>
              <w:rFonts w:ascii="Times" w:eastAsia="Times" w:hAnsi="Times" w:cs="Times"/>
              <w:color w:val="000080"/>
              <w:sz w:val="30"/>
              <w:szCs w:val="30"/>
            </w:rPr>
          </w:pPr>
          <w:r>
            <w:t xml:space="preserve"> </w:t>
          </w:r>
          <w:r>
            <w:rPr>
              <w:noProof/>
            </w:rPr>
            <w:drawing>
              <wp:anchor distT="0" distB="0" distL="114300" distR="114300" simplePos="0" relativeHeight="251658241" behindDoc="0" locked="0" layoutInCell="1" hidden="0" allowOverlap="1" wp14:anchorId="1CE65C82" wp14:editId="4C77AE42">
                <wp:simplePos x="0" y="0"/>
                <wp:positionH relativeFrom="column">
                  <wp:posOffset>635635</wp:posOffset>
                </wp:positionH>
                <wp:positionV relativeFrom="paragraph">
                  <wp:posOffset>71120</wp:posOffset>
                </wp:positionV>
                <wp:extent cx="1222375" cy="381000"/>
                <wp:effectExtent l="0" t="0" r="0" b="0"/>
                <wp:wrapNone/>
                <wp:docPr id="2" name="Picture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22375" cy="3810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581" w:type="dxa"/>
          <w:vAlign w:val="center"/>
        </w:tcPr>
        <w:p w14:paraId="7C3CA352" w14:textId="77777777" w:rsidR="00E4360A" w:rsidRDefault="00E4360A">
          <w:pPr>
            <w:ind w:left="1" w:hanging="3"/>
            <w:jc w:val="right"/>
            <w:rPr>
              <w:rFonts w:ascii="Times" w:eastAsia="Times" w:hAnsi="Times" w:cs="Times"/>
              <w:color w:val="000080"/>
              <w:sz w:val="30"/>
              <w:szCs w:val="30"/>
            </w:rPr>
          </w:pPr>
        </w:p>
      </w:tc>
    </w:tr>
    <w:tr w:rsidR="00E4360A" w14:paraId="442F10FA" w14:textId="77777777">
      <w:trPr>
        <w:trHeight w:val="1008"/>
      </w:trPr>
      <w:tc>
        <w:tcPr>
          <w:tcW w:w="10023" w:type="dxa"/>
          <w:gridSpan w:val="3"/>
        </w:tcPr>
        <w:p w14:paraId="210603C7" w14:textId="77777777" w:rsidR="00E4360A" w:rsidRDefault="00B22141">
          <w:pPr>
            <w:tabs>
              <w:tab w:val="left" w:pos="7580"/>
            </w:tabs>
            <w:ind w:left="0" w:hanging="2"/>
            <w:rPr>
              <w:rFonts w:ascii="Times" w:eastAsia="Times" w:hAnsi="Times" w:cs="Times"/>
              <w:color w:val="000080"/>
              <w:sz w:val="16"/>
              <w:szCs w:val="16"/>
            </w:rPr>
          </w:pPr>
          <w:r>
            <w:rPr>
              <w:noProof/>
            </w:rPr>
            <w:drawing>
              <wp:anchor distT="0" distB="0" distL="114300" distR="114300" simplePos="0" relativeHeight="251658242" behindDoc="0" locked="0" layoutInCell="1" hidden="0" allowOverlap="1" wp14:anchorId="2664FB4F" wp14:editId="0B09DDAB">
                <wp:simplePos x="0" y="0"/>
                <wp:positionH relativeFrom="column">
                  <wp:posOffset>1786890</wp:posOffset>
                </wp:positionH>
                <wp:positionV relativeFrom="paragraph">
                  <wp:posOffset>-280665</wp:posOffset>
                </wp:positionV>
                <wp:extent cx="698500" cy="751840"/>
                <wp:effectExtent l="0" t="0" r="0" b="0"/>
                <wp:wrapNone/>
                <wp:docPr id="3" name="Picture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jpg"/>
                        <pic:cNvPicPr preferRelativeResize="0"/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98500" cy="75184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58243" behindDoc="0" locked="0" layoutInCell="1" hidden="0" allowOverlap="1" wp14:anchorId="1489A60A" wp14:editId="7FB39AF5">
                <wp:simplePos x="0" y="0"/>
                <wp:positionH relativeFrom="column">
                  <wp:posOffset>972185</wp:posOffset>
                </wp:positionH>
                <wp:positionV relativeFrom="paragraph">
                  <wp:posOffset>-259709</wp:posOffset>
                </wp:positionV>
                <wp:extent cx="601345" cy="603250"/>
                <wp:effectExtent l="0" t="0" r="0" b="0"/>
                <wp:wrapNone/>
                <wp:docPr id="4" name="Picture 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1345" cy="60325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58244" behindDoc="0" locked="0" layoutInCell="1" hidden="0" allowOverlap="1" wp14:anchorId="284C943A" wp14:editId="1CDF4C37">
                <wp:simplePos x="0" y="0"/>
                <wp:positionH relativeFrom="column">
                  <wp:posOffset>5107940</wp:posOffset>
                </wp:positionH>
                <wp:positionV relativeFrom="paragraph">
                  <wp:posOffset>-251454</wp:posOffset>
                </wp:positionV>
                <wp:extent cx="1077595" cy="438150"/>
                <wp:effectExtent l="0" t="0" r="0" b="0"/>
                <wp:wrapNone/>
                <wp:docPr id="5" name="Picture 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7595" cy="43815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58245" behindDoc="0" locked="0" layoutInCell="1" hidden="0" allowOverlap="1" wp14:anchorId="3D7B96F9" wp14:editId="495BA2C0">
                <wp:simplePos x="0" y="0"/>
                <wp:positionH relativeFrom="column">
                  <wp:posOffset>4066540</wp:posOffset>
                </wp:positionH>
                <wp:positionV relativeFrom="paragraph">
                  <wp:posOffset>-433063</wp:posOffset>
                </wp:positionV>
                <wp:extent cx="939800" cy="823595"/>
                <wp:effectExtent l="0" t="0" r="0" b="0"/>
                <wp:wrapNone/>
                <wp:docPr id="6" name="Picture 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9800" cy="82359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  <w:p w14:paraId="7ECBB976" w14:textId="77777777" w:rsidR="00E4360A" w:rsidRDefault="00E4360A">
          <w:pPr>
            <w:ind w:left="0" w:hanging="2"/>
            <w:rPr>
              <w:rFonts w:ascii="Times" w:eastAsia="Times" w:hAnsi="Times" w:cs="Times"/>
              <w:sz w:val="16"/>
              <w:szCs w:val="16"/>
            </w:rPr>
          </w:pPr>
        </w:p>
        <w:p w14:paraId="6896F1B4" w14:textId="77777777" w:rsidR="00E4360A" w:rsidRDefault="00E4360A">
          <w:pPr>
            <w:ind w:left="0" w:hanging="2"/>
            <w:rPr>
              <w:rFonts w:ascii="Times" w:eastAsia="Times" w:hAnsi="Times" w:cs="Times"/>
              <w:sz w:val="16"/>
              <w:szCs w:val="16"/>
            </w:rPr>
          </w:pPr>
        </w:p>
        <w:p w14:paraId="01C380C1" w14:textId="77777777" w:rsidR="00E4360A" w:rsidRDefault="00E4360A">
          <w:pPr>
            <w:ind w:left="0" w:hanging="2"/>
            <w:rPr>
              <w:rFonts w:ascii="Times" w:eastAsia="Times" w:hAnsi="Times" w:cs="Times"/>
              <w:sz w:val="16"/>
              <w:szCs w:val="16"/>
            </w:rPr>
          </w:pPr>
        </w:p>
      </w:tc>
    </w:tr>
  </w:tbl>
  <w:p w14:paraId="5CAB2EBF" w14:textId="77777777" w:rsidR="00E4360A" w:rsidRDefault="00E4360A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rPr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75F42"/>
    <w:multiLevelType w:val="multilevel"/>
    <w:tmpl w:val="4BFA453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05525173"/>
    <w:multiLevelType w:val="multilevel"/>
    <w:tmpl w:val="CC42B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5FA6852"/>
    <w:multiLevelType w:val="multilevel"/>
    <w:tmpl w:val="B1BAC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7FB4B8E"/>
    <w:multiLevelType w:val="multilevel"/>
    <w:tmpl w:val="B0A09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0A94786"/>
    <w:multiLevelType w:val="multilevel"/>
    <w:tmpl w:val="5008C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63363FE"/>
    <w:multiLevelType w:val="multilevel"/>
    <w:tmpl w:val="ACDCF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F8B5266"/>
    <w:multiLevelType w:val="multilevel"/>
    <w:tmpl w:val="C310DEF2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7" w15:restartNumberingAfterBreak="0">
    <w:nsid w:val="1FC32277"/>
    <w:multiLevelType w:val="multilevel"/>
    <w:tmpl w:val="D9F65F92"/>
    <w:lvl w:ilvl="0">
      <w:start w:val="1"/>
      <w:numFmt w:val="bullet"/>
      <w:lvlText w:val="●"/>
      <w:lvlJc w:val="left"/>
      <w:pPr>
        <w:ind w:left="71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3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5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7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9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1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3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5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78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202B37C6"/>
    <w:multiLevelType w:val="multilevel"/>
    <w:tmpl w:val="24648F18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2CD4D82"/>
    <w:multiLevelType w:val="multilevel"/>
    <w:tmpl w:val="14A8B47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7B5726D"/>
    <w:multiLevelType w:val="multilevel"/>
    <w:tmpl w:val="05B66910"/>
    <w:lvl w:ilvl="0">
      <w:start w:val="1"/>
      <w:numFmt w:val="bullet"/>
      <w:lvlText w:val="●"/>
      <w:lvlJc w:val="left"/>
      <w:pPr>
        <w:ind w:left="9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6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3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30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7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5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2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9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66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1" w15:restartNumberingAfterBreak="0">
    <w:nsid w:val="290D2237"/>
    <w:multiLevelType w:val="multilevel"/>
    <w:tmpl w:val="7F2C3AB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2" w15:restartNumberingAfterBreak="0">
    <w:nsid w:val="2E12147D"/>
    <w:multiLevelType w:val="multilevel"/>
    <w:tmpl w:val="7FA43B68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vertAlign w:val="baseline"/>
      </w:rPr>
    </w:lvl>
    <w:lvl w:ilvl="1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3" w15:restartNumberingAfterBreak="0">
    <w:nsid w:val="32B468EC"/>
    <w:multiLevelType w:val="multilevel"/>
    <w:tmpl w:val="F6F6E64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4" w15:restartNumberingAfterBreak="0">
    <w:nsid w:val="35CF1201"/>
    <w:multiLevelType w:val="multilevel"/>
    <w:tmpl w:val="A9D01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7FC00F4"/>
    <w:multiLevelType w:val="multilevel"/>
    <w:tmpl w:val="A41C7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F29575A"/>
    <w:multiLevelType w:val="multilevel"/>
    <w:tmpl w:val="B13E0D5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48423DAD"/>
    <w:multiLevelType w:val="multilevel"/>
    <w:tmpl w:val="BCCEA3A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8" w15:restartNumberingAfterBreak="0">
    <w:nsid w:val="53E25B57"/>
    <w:multiLevelType w:val="multilevel"/>
    <w:tmpl w:val="CB204404"/>
    <w:lvl w:ilvl="0">
      <w:start w:val="1"/>
      <w:numFmt w:val="bullet"/>
      <w:lvlText w:val="●"/>
      <w:lvlJc w:val="left"/>
      <w:pPr>
        <w:ind w:left="720" w:hanging="72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9" w15:restartNumberingAfterBreak="0">
    <w:nsid w:val="54994989"/>
    <w:multiLevelType w:val="multilevel"/>
    <w:tmpl w:val="8E3640B8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vertAlign w:val="baseline"/>
      </w:rPr>
    </w:lvl>
    <w:lvl w:ilvl="1">
      <w:start w:val="1"/>
      <w:numFmt w:val="bullet"/>
      <w:lvlText w:val="✔"/>
      <w:lvlJc w:val="left"/>
      <w:pPr>
        <w:ind w:left="1477" w:hanging="397"/>
      </w:pPr>
      <w:rPr>
        <w:rFonts w:ascii="Noto Sans Symbols" w:eastAsia="Noto Sans Symbols" w:hAnsi="Noto Sans Symbols" w:cs="Noto Sans Symbols"/>
        <w:b/>
        <w:i w:val="0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0" w15:restartNumberingAfterBreak="0">
    <w:nsid w:val="54B56952"/>
    <w:multiLevelType w:val="multilevel"/>
    <w:tmpl w:val="A19EAA60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BDA00A2"/>
    <w:multiLevelType w:val="multilevel"/>
    <w:tmpl w:val="D74C3E5C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vertAlign w:val="baseline"/>
      </w:rPr>
    </w:lvl>
    <w:lvl w:ilvl="1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2" w15:restartNumberingAfterBreak="0">
    <w:nsid w:val="617624AF"/>
    <w:multiLevelType w:val="multilevel"/>
    <w:tmpl w:val="EDA6906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3" w15:restartNumberingAfterBreak="0">
    <w:nsid w:val="61CE5FA0"/>
    <w:multiLevelType w:val="multilevel"/>
    <w:tmpl w:val="9412D9DA"/>
    <w:lvl w:ilvl="0">
      <w:start w:val="1"/>
      <w:numFmt w:val="bullet"/>
      <w:lvlText w:val="●"/>
      <w:lvlJc w:val="left"/>
      <w:pPr>
        <w:ind w:left="71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3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5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7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9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1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3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5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78" w:hanging="360"/>
      </w:pPr>
      <w:rPr>
        <w:rFonts w:ascii="Noto Sans Symbols" w:eastAsia="Noto Sans Symbols" w:hAnsi="Noto Sans Symbols" w:cs="Noto Sans Symbols"/>
      </w:rPr>
    </w:lvl>
  </w:abstractNum>
  <w:abstractNum w:abstractNumId="24" w15:restartNumberingAfterBreak="0">
    <w:nsid w:val="6CB107E7"/>
    <w:multiLevelType w:val="multilevel"/>
    <w:tmpl w:val="CB1A1AA0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vertAlign w:val="baseline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5" w15:restartNumberingAfterBreak="0">
    <w:nsid w:val="6E7F5115"/>
    <w:multiLevelType w:val="multilevel"/>
    <w:tmpl w:val="D54C628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6" w15:restartNumberingAfterBreak="0">
    <w:nsid w:val="726E30DD"/>
    <w:multiLevelType w:val="multilevel"/>
    <w:tmpl w:val="936AE65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7" w15:restartNumberingAfterBreak="0">
    <w:nsid w:val="785E1192"/>
    <w:multiLevelType w:val="hybridMultilevel"/>
    <w:tmpl w:val="9DB816E2"/>
    <w:lvl w:ilvl="0" w:tplc="040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28" w15:restartNumberingAfterBreak="0">
    <w:nsid w:val="7AD9317C"/>
    <w:multiLevelType w:val="multilevel"/>
    <w:tmpl w:val="20E6A10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9" w15:restartNumberingAfterBreak="0">
    <w:nsid w:val="7C3E2CA5"/>
    <w:multiLevelType w:val="multilevel"/>
    <w:tmpl w:val="C23ACB8A"/>
    <w:lvl w:ilvl="0">
      <w:start w:val="3"/>
      <w:numFmt w:val="decimal"/>
      <w:lvlText w:val="%1."/>
      <w:lvlJc w:val="left"/>
      <w:pPr>
        <w:ind w:left="360" w:hanging="360"/>
      </w:pPr>
      <w:rPr>
        <w:b/>
        <w:u w:val="single"/>
        <w:vertAlign w:val="baseline"/>
      </w:rPr>
    </w:lvl>
    <w:lvl w:ilvl="1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decimal"/>
      <w:lvlText w:val="%1.●.%3."/>
      <w:lvlJc w:val="left"/>
      <w:pPr>
        <w:ind w:left="2880" w:hanging="720"/>
      </w:pPr>
      <w:rPr>
        <w:b/>
        <w:u w:val="single"/>
        <w:vertAlign w:val="baseline"/>
      </w:rPr>
    </w:lvl>
    <w:lvl w:ilvl="3">
      <w:start w:val="1"/>
      <w:numFmt w:val="decimal"/>
      <w:lvlText w:val="%1.●.%3.%4."/>
      <w:lvlJc w:val="left"/>
      <w:pPr>
        <w:ind w:left="3960" w:hanging="720"/>
      </w:pPr>
      <w:rPr>
        <w:b/>
        <w:u w:val="single"/>
        <w:vertAlign w:val="baseline"/>
      </w:rPr>
    </w:lvl>
    <w:lvl w:ilvl="4">
      <w:start w:val="1"/>
      <w:numFmt w:val="decimal"/>
      <w:lvlText w:val="%1.●.%3.%4.%5."/>
      <w:lvlJc w:val="left"/>
      <w:pPr>
        <w:ind w:left="5400" w:hanging="1080"/>
      </w:pPr>
      <w:rPr>
        <w:b/>
        <w:u w:val="single"/>
        <w:vertAlign w:val="baseline"/>
      </w:rPr>
    </w:lvl>
    <w:lvl w:ilvl="5">
      <w:start w:val="1"/>
      <w:numFmt w:val="decimal"/>
      <w:lvlText w:val="%1.●.%3.%4.%5.%6."/>
      <w:lvlJc w:val="left"/>
      <w:pPr>
        <w:ind w:left="6480" w:hanging="1080"/>
      </w:pPr>
      <w:rPr>
        <w:b/>
        <w:u w:val="single"/>
        <w:vertAlign w:val="baseline"/>
      </w:rPr>
    </w:lvl>
    <w:lvl w:ilvl="6">
      <w:start w:val="1"/>
      <w:numFmt w:val="decimal"/>
      <w:lvlText w:val="%1.●.%3.%4.%5.%6.%7."/>
      <w:lvlJc w:val="left"/>
      <w:pPr>
        <w:ind w:left="7920" w:hanging="1440"/>
      </w:pPr>
      <w:rPr>
        <w:b/>
        <w:u w:val="single"/>
        <w:vertAlign w:val="baseline"/>
      </w:rPr>
    </w:lvl>
    <w:lvl w:ilvl="7">
      <w:start w:val="1"/>
      <w:numFmt w:val="decimal"/>
      <w:lvlText w:val="%1.●.%3.%4.%5.%6.%7.%8."/>
      <w:lvlJc w:val="left"/>
      <w:pPr>
        <w:ind w:left="9000" w:hanging="1440"/>
      </w:pPr>
      <w:rPr>
        <w:b/>
        <w:u w:val="single"/>
        <w:vertAlign w:val="baseline"/>
      </w:rPr>
    </w:lvl>
    <w:lvl w:ilvl="8">
      <w:start w:val="1"/>
      <w:numFmt w:val="decimal"/>
      <w:lvlText w:val="%1.●.%3.%4.%5.%6.%7.%8.%9."/>
      <w:lvlJc w:val="left"/>
      <w:pPr>
        <w:ind w:left="10440" w:hanging="1800"/>
      </w:pPr>
      <w:rPr>
        <w:b/>
        <w:u w:val="single"/>
        <w:vertAlign w:val="baseline"/>
      </w:rPr>
    </w:lvl>
  </w:abstractNum>
  <w:num w:numId="1" w16cid:durableId="1325862673">
    <w:abstractNumId w:val="28"/>
  </w:num>
  <w:num w:numId="2" w16cid:durableId="1518697365">
    <w:abstractNumId w:val="18"/>
  </w:num>
  <w:num w:numId="3" w16cid:durableId="83769104">
    <w:abstractNumId w:val="23"/>
  </w:num>
  <w:num w:numId="4" w16cid:durableId="684789002">
    <w:abstractNumId w:val="12"/>
  </w:num>
  <w:num w:numId="5" w16cid:durableId="1608077459">
    <w:abstractNumId w:val="29"/>
  </w:num>
  <w:num w:numId="6" w16cid:durableId="527183991">
    <w:abstractNumId w:val="7"/>
  </w:num>
  <w:num w:numId="7" w16cid:durableId="1878393829">
    <w:abstractNumId w:val="6"/>
  </w:num>
  <w:num w:numId="8" w16cid:durableId="858927555">
    <w:abstractNumId w:val="24"/>
  </w:num>
  <w:num w:numId="9" w16cid:durableId="356080735">
    <w:abstractNumId w:val="17"/>
  </w:num>
  <w:num w:numId="10" w16cid:durableId="1405177511">
    <w:abstractNumId w:val="16"/>
  </w:num>
  <w:num w:numId="11" w16cid:durableId="2140220836">
    <w:abstractNumId w:val="19"/>
  </w:num>
  <w:num w:numId="12" w16cid:durableId="87040753">
    <w:abstractNumId w:val="21"/>
  </w:num>
  <w:num w:numId="13" w16cid:durableId="929658050">
    <w:abstractNumId w:val="26"/>
  </w:num>
  <w:num w:numId="14" w16cid:durableId="1491599529">
    <w:abstractNumId w:val="27"/>
  </w:num>
  <w:num w:numId="15" w16cid:durableId="2035496444">
    <w:abstractNumId w:val="4"/>
  </w:num>
  <w:num w:numId="16" w16cid:durableId="945817005">
    <w:abstractNumId w:val="2"/>
  </w:num>
  <w:num w:numId="17" w16cid:durableId="1637025533">
    <w:abstractNumId w:val="9"/>
  </w:num>
  <w:num w:numId="18" w16cid:durableId="1433165965">
    <w:abstractNumId w:val="1"/>
  </w:num>
  <w:num w:numId="19" w16cid:durableId="1591305562">
    <w:abstractNumId w:val="14"/>
  </w:num>
  <w:num w:numId="20" w16cid:durableId="1901793245">
    <w:abstractNumId w:val="20"/>
  </w:num>
  <w:num w:numId="21" w16cid:durableId="1272936422">
    <w:abstractNumId w:val="3"/>
  </w:num>
  <w:num w:numId="22" w16cid:durableId="355037409">
    <w:abstractNumId w:val="15"/>
  </w:num>
  <w:num w:numId="23" w16cid:durableId="924606995">
    <w:abstractNumId w:val="8"/>
  </w:num>
  <w:num w:numId="24" w16cid:durableId="776874117">
    <w:abstractNumId w:val="5"/>
  </w:num>
  <w:num w:numId="25" w16cid:durableId="685446981">
    <w:abstractNumId w:val="0"/>
  </w:num>
  <w:num w:numId="26" w16cid:durableId="1428230073">
    <w:abstractNumId w:val="10"/>
  </w:num>
  <w:num w:numId="27" w16cid:durableId="1688406195">
    <w:abstractNumId w:val="11"/>
  </w:num>
  <w:num w:numId="28" w16cid:durableId="529949187">
    <w:abstractNumId w:val="22"/>
  </w:num>
  <w:num w:numId="29" w16cid:durableId="1368026451">
    <w:abstractNumId w:val="13"/>
  </w:num>
  <w:num w:numId="30" w16cid:durableId="40450050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trackRevisions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360A"/>
    <w:rsid w:val="000021D7"/>
    <w:rsid w:val="00006784"/>
    <w:rsid w:val="00006DD2"/>
    <w:rsid w:val="00007025"/>
    <w:rsid w:val="00020678"/>
    <w:rsid w:val="000223B2"/>
    <w:rsid w:val="00022F31"/>
    <w:rsid w:val="000245EB"/>
    <w:rsid w:val="000251DA"/>
    <w:rsid w:val="00025FC4"/>
    <w:rsid w:val="0002722F"/>
    <w:rsid w:val="000302AE"/>
    <w:rsid w:val="00034AD3"/>
    <w:rsid w:val="00036C19"/>
    <w:rsid w:val="00043085"/>
    <w:rsid w:val="00044B97"/>
    <w:rsid w:val="0004593B"/>
    <w:rsid w:val="000460D6"/>
    <w:rsid w:val="0005125F"/>
    <w:rsid w:val="00052626"/>
    <w:rsid w:val="00052C25"/>
    <w:rsid w:val="00055769"/>
    <w:rsid w:val="00055CE7"/>
    <w:rsid w:val="00056969"/>
    <w:rsid w:val="00063E88"/>
    <w:rsid w:val="00066C28"/>
    <w:rsid w:val="00071774"/>
    <w:rsid w:val="00076790"/>
    <w:rsid w:val="00080F29"/>
    <w:rsid w:val="00083870"/>
    <w:rsid w:val="00084750"/>
    <w:rsid w:val="000851AC"/>
    <w:rsid w:val="00093154"/>
    <w:rsid w:val="000A1137"/>
    <w:rsid w:val="000A22A6"/>
    <w:rsid w:val="000A5DC1"/>
    <w:rsid w:val="000A5DCF"/>
    <w:rsid w:val="000B4892"/>
    <w:rsid w:val="000B7211"/>
    <w:rsid w:val="000C0C11"/>
    <w:rsid w:val="000C2A60"/>
    <w:rsid w:val="000C330D"/>
    <w:rsid w:val="000C3C11"/>
    <w:rsid w:val="000C71BA"/>
    <w:rsid w:val="000D0184"/>
    <w:rsid w:val="000D71C2"/>
    <w:rsid w:val="000E1941"/>
    <w:rsid w:val="000E2404"/>
    <w:rsid w:val="000E4B43"/>
    <w:rsid w:val="000E4CA6"/>
    <w:rsid w:val="000E6734"/>
    <w:rsid w:val="000F4FF9"/>
    <w:rsid w:val="000F62B8"/>
    <w:rsid w:val="00101090"/>
    <w:rsid w:val="001015C2"/>
    <w:rsid w:val="001065C4"/>
    <w:rsid w:val="001065C5"/>
    <w:rsid w:val="0011015F"/>
    <w:rsid w:val="0011404D"/>
    <w:rsid w:val="00116B78"/>
    <w:rsid w:val="001179C2"/>
    <w:rsid w:val="0012162D"/>
    <w:rsid w:val="0012304A"/>
    <w:rsid w:val="00124879"/>
    <w:rsid w:val="00127B02"/>
    <w:rsid w:val="00130FA9"/>
    <w:rsid w:val="00132AA4"/>
    <w:rsid w:val="00134334"/>
    <w:rsid w:val="00136DA7"/>
    <w:rsid w:val="001436C9"/>
    <w:rsid w:val="00143A92"/>
    <w:rsid w:val="00144DBA"/>
    <w:rsid w:val="001458EA"/>
    <w:rsid w:val="00151009"/>
    <w:rsid w:val="001527FA"/>
    <w:rsid w:val="00153143"/>
    <w:rsid w:val="00154F00"/>
    <w:rsid w:val="001550BD"/>
    <w:rsid w:val="00155949"/>
    <w:rsid w:val="001616F2"/>
    <w:rsid w:val="00170182"/>
    <w:rsid w:val="00180902"/>
    <w:rsid w:val="00181AB8"/>
    <w:rsid w:val="0018397B"/>
    <w:rsid w:val="00184AAB"/>
    <w:rsid w:val="00186142"/>
    <w:rsid w:val="0019291F"/>
    <w:rsid w:val="00192B08"/>
    <w:rsid w:val="00192E81"/>
    <w:rsid w:val="00197FDD"/>
    <w:rsid w:val="001A15E2"/>
    <w:rsid w:val="001A287D"/>
    <w:rsid w:val="001A37D9"/>
    <w:rsid w:val="001A7995"/>
    <w:rsid w:val="001B09E5"/>
    <w:rsid w:val="001B244C"/>
    <w:rsid w:val="001B27D4"/>
    <w:rsid w:val="001B4CD9"/>
    <w:rsid w:val="001C1918"/>
    <w:rsid w:val="001C284C"/>
    <w:rsid w:val="001C3700"/>
    <w:rsid w:val="001C4CE1"/>
    <w:rsid w:val="001C53A1"/>
    <w:rsid w:val="001D0B8D"/>
    <w:rsid w:val="001D67E6"/>
    <w:rsid w:val="001E373D"/>
    <w:rsid w:val="001F0F33"/>
    <w:rsid w:val="001F60D8"/>
    <w:rsid w:val="001F6130"/>
    <w:rsid w:val="001F7276"/>
    <w:rsid w:val="0020263E"/>
    <w:rsid w:val="00202DD6"/>
    <w:rsid w:val="0020558D"/>
    <w:rsid w:val="0020764B"/>
    <w:rsid w:val="002112DC"/>
    <w:rsid w:val="00215547"/>
    <w:rsid w:val="00217343"/>
    <w:rsid w:val="002201B2"/>
    <w:rsid w:val="002234E5"/>
    <w:rsid w:val="002235B0"/>
    <w:rsid w:val="00223848"/>
    <w:rsid w:val="002268DF"/>
    <w:rsid w:val="002322CE"/>
    <w:rsid w:val="00237270"/>
    <w:rsid w:val="00237943"/>
    <w:rsid w:val="00243D3F"/>
    <w:rsid w:val="002441F9"/>
    <w:rsid w:val="00250E8E"/>
    <w:rsid w:val="002517E7"/>
    <w:rsid w:val="0025211E"/>
    <w:rsid w:val="00254076"/>
    <w:rsid w:val="002544D4"/>
    <w:rsid w:val="0025696A"/>
    <w:rsid w:val="00260B0C"/>
    <w:rsid w:val="002623D9"/>
    <w:rsid w:val="0026285D"/>
    <w:rsid w:val="002641C6"/>
    <w:rsid w:val="00266894"/>
    <w:rsid w:val="00266F0E"/>
    <w:rsid w:val="00267D0E"/>
    <w:rsid w:val="00273180"/>
    <w:rsid w:val="00275EC9"/>
    <w:rsid w:val="00276C70"/>
    <w:rsid w:val="00277AF2"/>
    <w:rsid w:val="002814B5"/>
    <w:rsid w:val="002869EB"/>
    <w:rsid w:val="002916C2"/>
    <w:rsid w:val="00291F2B"/>
    <w:rsid w:val="002920F4"/>
    <w:rsid w:val="00296555"/>
    <w:rsid w:val="00296B60"/>
    <w:rsid w:val="00297A3D"/>
    <w:rsid w:val="002A294A"/>
    <w:rsid w:val="002A3ACE"/>
    <w:rsid w:val="002A3F1C"/>
    <w:rsid w:val="002A5551"/>
    <w:rsid w:val="002A5D7F"/>
    <w:rsid w:val="002A631B"/>
    <w:rsid w:val="002A6677"/>
    <w:rsid w:val="002B0056"/>
    <w:rsid w:val="002B1E48"/>
    <w:rsid w:val="002C03CC"/>
    <w:rsid w:val="002C1589"/>
    <w:rsid w:val="002C1963"/>
    <w:rsid w:val="002C20A7"/>
    <w:rsid w:val="002C2898"/>
    <w:rsid w:val="002C4412"/>
    <w:rsid w:val="002D19FC"/>
    <w:rsid w:val="002D25A4"/>
    <w:rsid w:val="002D2A2F"/>
    <w:rsid w:val="002D2BC0"/>
    <w:rsid w:val="002D6A8B"/>
    <w:rsid w:val="002E1203"/>
    <w:rsid w:val="002E307F"/>
    <w:rsid w:val="002E3B3E"/>
    <w:rsid w:val="002E3E1E"/>
    <w:rsid w:val="002E5502"/>
    <w:rsid w:val="002E7D49"/>
    <w:rsid w:val="002F2F24"/>
    <w:rsid w:val="002F3281"/>
    <w:rsid w:val="00300437"/>
    <w:rsid w:val="0030170A"/>
    <w:rsid w:val="00302126"/>
    <w:rsid w:val="0030251D"/>
    <w:rsid w:val="00302AF7"/>
    <w:rsid w:val="003033E4"/>
    <w:rsid w:val="00304300"/>
    <w:rsid w:val="00304A7E"/>
    <w:rsid w:val="00304B23"/>
    <w:rsid w:val="00304DC0"/>
    <w:rsid w:val="003101DB"/>
    <w:rsid w:val="00312CF6"/>
    <w:rsid w:val="00312F02"/>
    <w:rsid w:val="00315A0C"/>
    <w:rsid w:val="00316A40"/>
    <w:rsid w:val="0031786D"/>
    <w:rsid w:val="00321295"/>
    <w:rsid w:val="00323193"/>
    <w:rsid w:val="003246C9"/>
    <w:rsid w:val="00327494"/>
    <w:rsid w:val="003301F3"/>
    <w:rsid w:val="003441C7"/>
    <w:rsid w:val="003448F8"/>
    <w:rsid w:val="00347008"/>
    <w:rsid w:val="00351353"/>
    <w:rsid w:val="00351A56"/>
    <w:rsid w:val="003559EB"/>
    <w:rsid w:val="00357800"/>
    <w:rsid w:val="00361694"/>
    <w:rsid w:val="003623C4"/>
    <w:rsid w:val="00362B13"/>
    <w:rsid w:val="00364401"/>
    <w:rsid w:val="00375453"/>
    <w:rsid w:val="00375C7E"/>
    <w:rsid w:val="00377281"/>
    <w:rsid w:val="00395B4A"/>
    <w:rsid w:val="00395C84"/>
    <w:rsid w:val="003962AD"/>
    <w:rsid w:val="00397E27"/>
    <w:rsid w:val="003A1BF4"/>
    <w:rsid w:val="003A446F"/>
    <w:rsid w:val="003B39A7"/>
    <w:rsid w:val="003C2584"/>
    <w:rsid w:val="003C4F34"/>
    <w:rsid w:val="003C50EB"/>
    <w:rsid w:val="003C5E7A"/>
    <w:rsid w:val="003C5FA5"/>
    <w:rsid w:val="003C7E6A"/>
    <w:rsid w:val="003D64F2"/>
    <w:rsid w:val="003D6EF7"/>
    <w:rsid w:val="003E26CF"/>
    <w:rsid w:val="003E4775"/>
    <w:rsid w:val="003E48AA"/>
    <w:rsid w:val="003E4BDB"/>
    <w:rsid w:val="003E52D6"/>
    <w:rsid w:val="003E6771"/>
    <w:rsid w:val="003E67B6"/>
    <w:rsid w:val="003E6E31"/>
    <w:rsid w:val="003F0C83"/>
    <w:rsid w:val="003F1101"/>
    <w:rsid w:val="003F3150"/>
    <w:rsid w:val="003F36DC"/>
    <w:rsid w:val="003F5486"/>
    <w:rsid w:val="003F6011"/>
    <w:rsid w:val="004038FB"/>
    <w:rsid w:val="00406434"/>
    <w:rsid w:val="004069DF"/>
    <w:rsid w:val="00407B1B"/>
    <w:rsid w:val="00422F6A"/>
    <w:rsid w:val="00423D6E"/>
    <w:rsid w:val="00424877"/>
    <w:rsid w:val="00425C1E"/>
    <w:rsid w:val="00430EEF"/>
    <w:rsid w:val="00431D48"/>
    <w:rsid w:val="00431E13"/>
    <w:rsid w:val="00433613"/>
    <w:rsid w:val="00433FC2"/>
    <w:rsid w:val="0043700F"/>
    <w:rsid w:val="00441BFA"/>
    <w:rsid w:val="00445353"/>
    <w:rsid w:val="00445D08"/>
    <w:rsid w:val="00447D44"/>
    <w:rsid w:val="004521A7"/>
    <w:rsid w:val="00453F9C"/>
    <w:rsid w:val="00461741"/>
    <w:rsid w:val="0046244C"/>
    <w:rsid w:val="00464479"/>
    <w:rsid w:val="00465413"/>
    <w:rsid w:val="004657EB"/>
    <w:rsid w:val="00467013"/>
    <w:rsid w:val="0046708C"/>
    <w:rsid w:val="004742E3"/>
    <w:rsid w:val="0047584E"/>
    <w:rsid w:val="00476AA8"/>
    <w:rsid w:val="0048473B"/>
    <w:rsid w:val="0048478E"/>
    <w:rsid w:val="004853F6"/>
    <w:rsid w:val="00485EFE"/>
    <w:rsid w:val="00490DB7"/>
    <w:rsid w:val="0049154C"/>
    <w:rsid w:val="004947D2"/>
    <w:rsid w:val="00495764"/>
    <w:rsid w:val="004976B0"/>
    <w:rsid w:val="004A16C8"/>
    <w:rsid w:val="004A277C"/>
    <w:rsid w:val="004A36AA"/>
    <w:rsid w:val="004A40FF"/>
    <w:rsid w:val="004B39B1"/>
    <w:rsid w:val="004B65DE"/>
    <w:rsid w:val="004B6E08"/>
    <w:rsid w:val="004C1C13"/>
    <w:rsid w:val="004C2951"/>
    <w:rsid w:val="004C3C05"/>
    <w:rsid w:val="004C41BC"/>
    <w:rsid w:val="004C7089"/>
    <w:rsid w:val="004C78F1"/>
    <w:rsid w:val="004D09D6"/>
    <w:rsid w:val="004D3A5D"/>
    <w:rsid w:val="004D4672"/>
    <w:rsid w:val="004E12A4"/>
    <w:rsid w:val="004E236E"/>
    <w:rsid w:val="004E3016"/>
    <w:rsid w:val="004E44A6"/>
    <w:rsid w:val="004E47DF"/>
    <w:rsid w:val="004E5DAD"/>
    <w:rsid w:val="004E65DA"/>
    <w:rsid w:val="004E7931"/>
    <w:rsid w:val="004F0A92"/>
    <w:rsid w:val="004F3923"/>
    <w:rsid w:val="004F4033"/>
    <w:rsid w:val="004F450E"/>
    <w:rsid w:val="00501765"/>
    <w:rsid w:val="00501CF7"/>
    <w:rsid w:val="00502E0B"/>
    <w:rsid w:val="00503EBB"/>
    <w:rsid w:val="00505357"/>
    <w:rsid w:val="00507B11"/>
    <w:rsid w:val="0051195D"/>
    <w:rsid w:val="0051198C"/>
    <w:rsid w:val="00517826"/>
    <w:rsid w:val="005235AA"/>
    <w:rsid w:val="005250A3"/>
    <w:rsid w:val="0052708E"/>
    <w:rsid w:val="005270E9"/>
    <w:rsid w:val="00532A86"/>
    <w:rsid w:val="00537449"/>
    <w:rsid w:val="005503E9"/>
    <w:rsid w:val="00555D98"/>
    <w:rsid w:val="00556178"/>
    <w:rsid w:val="00563442"/>
    <w:rsid w:val="00564243"/>
    <w:rsid w:val="00567832"/>
    <w:rsid w:val="00574C61"/>
    <w:rsid w:val="00591541"/>
    <w:rsid w:val="005918F3"/>
    <w:rsid w:val="00592A0C"/>
    <w:rsid w:val="005950D7"/>
    <w:rsid w:val="00596917"/>
    <w:rsid w:val="00597E8B"/>
    <w:rsid w:val="005B0B84"/>
    <w:rsid w:val="005B17E1"/>
    <w:rsid w:val="005B238C"/>
    <w:rsid w:val="005C19FD"/>
    <w:rsid w:val="005C53D9"/>
    <w:rsid w:val="005D07D0"/>
    <w:rsid w:val="005D2061"/>
    <w:rsid w:val="005D343A"/>
    <w:rsid w:val="005D63A7"/>
    <w:rsid w:val="005E1294"/>
    <w:rsid w:val="005E5FCD"/>
    <w:rsid w:val="005E6CC6"/>
    <w:rsid w:val="005F16AA"/>
    <w:rsid w:val="005F5CC8"/>
    <w:rsid w:val="005F5DDF"/>
    <w:rsid w:val="005F692F"/>
    <w:rsid w:val="006003E4"/>
    <w:rsid w:val="006005DD"/>
    <w:rsid w:val="00601D7E"/>
    <w:rsid w:val="00604BDA"/>
    <w:rsid w:val="006066DE"/>
    <w:rsid w:val="00607647"/>
    <w:rsid w:val="00612E30"/>
    <w:rsid w:val="00614F60"/>
    <w:rsid w:val="00617096"/>
    <w:rsid w:val="00622F07"/>
    <w:rsid w:val="00623606"/>
    <w:rsid w:val="00623A29"/>
    <w:rsid w:val="00625FDA"/>
    <w:rsid w:val="00630167"/>
    <w:rsid w:val="00633770"/>
    <w:rsid w:val="00637184"/>
    <w:rsid w:val="0064076E"/>
    <w:rsid w:val="00641DB2"/>
    <w:rsid w:val="00642166"/>
    <w:rsid w:val="00642E0E"/>
    <w:rsid w:val="00650695"/>
    <w:rsid w:val="00656ED7"/>
    <w:rsid w:val="00657FD8"/>
    <w:rsid w:val="00663B7F"/>
    <w:rsid w:val="006752E6"/>
    <w:rsid w:val="0067734D"/>
    <w:rsid w:val="006774D5"/>
    <w:rsid w:val="00681381"/>
    <w:rsid w:val="00682724"/>
    <w:rsid w:val="006936B8"/>
    <w:rsid w:val="00696826"/>
    <w:rsid w:val="006A18E2"/>
    <w:rsid w:val="006A205F"/>
    <w:rsid w:val="006B7DFC"/>
    <w:rsid w:val="006C05F2"/>
    <w:rsid w:val="006C212B"/>
    <w:rsid w:val="006C261E"/>
    <w:rsid w:val="006C75C3"/>
    <w:rsid w:val="006D0FD0"/>
    <w:rsid w:val="006D1275"/>
    <w:rsid w:val="006D327B"/>
    <w:rsid w:val="006D4093"/>
    <w:rsid w:val="006D4F95"/>
    <w:rsid w:val="006D5473"/>
    <w:rsid w:val="006E20AD"/>
    <w:rsid w:val="006E6596"/>
    <w:rsid w:val="006E6AF1"/>
    <w:rsid w:val="006F1367"/>
    <w:rsid w:val="006F1A17"/>
    <w:rsid w:val="00700462"/>
    <w:rsid w:val="00704237"/>
    <w:rsid w:val="0070605A"/>
    <w:rsid w:val="00710380"/>
    <w:rsid w:val="00712CC9"/>
    <w:rsid w:val="00714D61"/>
    <w:rsid w:val="007156B5"/>
    <w:rsid w:val="00716D14"/>
    <w:rsid w:val="0071736B"/>
    <w:rsid w:val="0072325A"/>
    <w:rsid w:val="00724283"/>
    <w:rsid w:val="00727489"/>
    <w:rsid w:val="00730999"/>
    <w:rsid w:val="00730C4B"/>
    <w:rsid w:val="00730FBF"/>
    <w:rsid w:val="0073262F"/>
    <w:rsid w:val="007336F5"/>
    <w:rsid w:val="007361E1"/>
    <w:rsid w:val="00737430"/>
    <w:rsid w:val="00741077"/>
    <w:rsid w:val="007416EF"/>
    <w:rsid w:val="00742B39"/>
    <w:rsid w:val="00747512"/>
    <w:rsid w:val="00751090"/>
    <w:rsid w:val="00751F65"/>
    <w:rsid w:val="00752D38"/>
    <w:rsid w:val="0075541E"/>
    <w:rsid w:val="007558C3"/>
    <w:rsid w:val="00760A5A"/>
    <w:rsid w:val="00761740"/>
    <w:rsid w:val="00761C0A"/>
    <w:rsid w:val="00761DC5"/>
    <w:rsid w:val="007630CC"/>
    <w:rsid w:val="007640A1"/>
    <w:rsid w:val="00765569"/>
    <w:rsid w:val="00766A33"/>
    <w:rsid w:val="00771D25"/>
    <w:rsid w:val="00772987"/>
    <w:rsid w:val="00772E98"/>
    <w:rsid w:val="00772EFD"/>
    <w:rsid w:val="00774798"/>
    <w:rsid w:val="00780D3A"/>
    <w:rsid w:val="007816B1"/>
    <w:rsid w:val="00784433"/>
    <w:rsid w:val="00784A32"/>
    <w:rsid w:val="0078771A"/>
    <w:rsid w:val="00787AB0"/>
    <w:rsid w:val="00790529"/>
    <w:rsid w:val="00791FD7"/>
    <w:rsid w:val="0079275E"/>
    <w:rsid w:val="00795F0C"/>
    <w:rsid w:val="007A13CD"/>
    <w:rsid w:val="007A21B0"/>
    <w:rsid w:val="007A4062"/>
    <w:rsid w:val="007A55F9"/>
    <w:rsid w:val="007A5D8A"/>
    <w:rsid w:val="007A66BC"/>
    <w:rsid w:val="007B2365"/>
    <w:rsid w:val="007B27E1"/>
    <w:rsid w:val="007C2848"/>
    <w:rsid w:val="007C4322"/>
    <w:rsid w:val="007C593A"/>
    <w:rsid w:val="007D1B4F"/>
    <w:rsid w:val="007D25F5"/>
    <w:rsid w:val="007D3A3B"/>
    <w:rsid w:val="007D5300"/>
    <w:rsid w:val="007E2DFF"/>
    <w:rsid w:val="007E4DE9"/>
    <w:rsid w:val="007E553E"/>
    <w:rsid w:val="007E589E"/>
    <w:rsid w:val="007E73A3"/>
    <w:rsid w:val="008015EF"/>
    <w:rsid w:val="00813E6A"/>
    <w:rsid w:val="008174BD"/>
    <w:rsid w:val="00820AB4"/>
    <w:rsid w:val="00821137"/>
    <w:rsid w:val="008225C3"/>
    <w:rsid w:val="00825270"/>
    <w:rsid w:val="0082594E"/>
    <w:rsid w:val="00825C48"/>
    <w:rsid w:val="00825D1A"/>
    <w:rsid w:val="00832AB2"/>
    <w:rsid w:val="008376D1"/>
    <w:rsid w:val="008413BB"/>
    <w:rsid w:val="00845746"/>
    <w:rsid w:val="00850C3F"/>
    <w:rsid w:val="008604B0"/>
    <w:rsid w:val="00860DBA"/>
    <w:rsid w:val="0086247D"/>
    <w:rsid w:val="0086385B"/>
    <w:rsid w:val="00864699"/>
    <w:rsid w:val="00865822"/>
    <w:rsid w:val="00865EA7"/>
    <w:rsid w:val="0086608A"/>
    <w:rsid w:val="00866A73"/>
    <w:rsid w:val="00871DEB"/>
    <w:rsid w:val="00872137"/>
    <w:rsid w:val="0087349A"/>
    <w:rsid w:val="00873731"/>
    <w:rsid w:val="0087508A"/>
    <w:rsid w:val="008758CE"/>
    <w:rsid w:val="00876751"/>
    <w:rsid w:val="00877020"/>
    <w:rsid w:val="0088140E"/>
    <w:rsid w:val="0088209D"/>
    <w:rsid w:val="00887DC4"/>
    <w:rsid w:val="00890F13"/>
    <w:rsid w:val="00892C04"/>
    <w:rsid w:val="00893D2F"/>
    <w:rsid w:val="008A0573"/>
    <w:rsid w:val="008A5803"/>
    <w:rsid w:val="008A5D3F"/>
    <w:rsid w:val="008B11AC"/>
    <w:rsid w:val="008B2893"/>
    <w:rsid w:val="008B2FE0"/>
    <w:rsid w:val="008B4AF5"/>
    <w:rsid w:val="008B6B3E"/>
    <w:rsid w:val="008B6E71"/>
    <w:rsid w:val="008B71A6"/>
    <w:rsid w:val="008B73A0"/>
    <w:rsid w:val="008C002B"/>
    <w:rsid w:val="008C3C57"/>
    <w:rsid w:val="008C3DC6"/>
    <w:rsid w:val="008D1CAA"/>
    <w:rsid w:val="008D56AF"/>
    <w:rsid w:val="008E16D2"/>
    <w:rsid w:val="008E3417"/>
    <w:rsid w:val="008E5A5C"/>
    <w:rsid w:val="008E76BB"/>
    <w:rsid w:val="008F0A82"/>
    <w:rsid w:val="008F47D8"/>
    <w:rsid w:val="008F5DC6"/>
    <w:rsid w:val="008F61BC"/>
    <w:rsid w:val="008F712A"/>
    <w:rsid w:val="008F71A1"/>
    <w:rsid w:val="009002FC"/>
    <w:rsid w:val="009015C8"/>
    <w:rsid w:val="00901ABD"/>
    <w:rsid w:val="00906F57"/>
    <w:rsid w:val="00911BEA"/>
    <w:rsid w:val="00911C51"/>
    <w:rsid w:val="009160B6"/>
    <w:rsid w:val="00925948"/>
    <w:rsid w:val="00926369"/>
    <w:rsid w:val="0093683E"/>
    <w:rsid w:val="00937EF9"/>
    <w:rsid w:val="00941E9B"/>
    <w:rsid w:val="009444FC"/>
    <w:rsid w:val="00946F5B"/>
    <w:rsid w:val="00951FE4"/>
    <w:rsid w:val="009539AA"/>
    <w:rsid w:val="00953E2B"/>
    <w:rsid w:val="00954F1B"/>
    <w:rsid w:val="009559D9"/>
    <w:rsid w:val="00957AF6"/>
    <w:rsid w:val="00960DD2"/>
    <w:rsid w:val="009622AB"/>
    <w:rsid w:val="0096268D"/>
    <w:rsid w:val="00963054"/>
    <w:rsid w:val="00965C63"/>
    <w:rsid w:val="00967054"/>
    <w:rsid w:val="0097428E"/>
    <w:rsid w:val="00975E14"/>
    <w:rsid w:val="009762F1"/>
    <w:rsid w:val="00976765"/>
    <w:rsid w:val="00981C52"/>
    <w:rsid w:val="00983D9A"/>
    <w:rsid w:val="009846AF"/>
    <w:rsid w:val="009869C6"/>
    <w:rsid w:val="00987C14"/>
    <w:rsid w:val="00990536"/>
    <w:rsid w:val="00990901"/>
    <w:rsid w:val="00990B03"/>
    <w:rsid w:val="00995CE9"/>
    <w:rsid w:val="00995EED"/>
    <w:rsid w:val="0099744F"/>
    <w:rsid w:val="009A597F"/>
    <w:rsid w:val="009A6BCC"/>
    <w:rsid w:val="009A76AC"/>
    <w:rsid w:val="009A7F4C"/>
    <w:rsid w:val="009B01B0"/>
    <w:rsid w:val="009B2C50"/>
    <w:rsid w:val="009B3465"/>
    <w:rsid w:val="009B4E9C"/>
    <w:rsid w:val="009B693F"/>
    <w:rsid w:val="009B7B80"/>
    <w:rsid w:val="009C0144"/>
    <w:rsid w:val="009C4BBB"/>
    <w:rsid w:val="009C534D"/>
    <w:rsid w:val="009C75C6"/>
    <w:rsid w:val="009D26A6"/>
    <w:rsid w:val="009D2A9C"/>
    <w:rsid w:val="009D35F3"/>
    <w:rsid w:val="009D5AA3"/>
    <w:rsid w:val="009D5C4E"/>
    <w:rsid w:val="009D6E5A"/>
    <w:rsid w:val="009F0F97"/>
    <w:rsid w:val="009F365C"/>
    <w:rsid w:val="009F3A0C"/>
    <w:rsid w:val="009F4AD2"/>
    <w:rsid w:val="009F6243"/>
    <w:rsid w:val="009F6901"/>
    <w:rsid w:val="009F7D65"/>
    <w:rsid w:val="009F7EA5"/>
    <w:rsid w:val="00A01E9C"/>
    <w:rsid w:val="00A046AC"/>
    <w:rsid w:val="00A07BA6"/>
    <w:rsid w:val="00A11C05"/>
    <w:rsid w:val="00A130F1"/>
    <w:rsid w:val="00A13274"/>
    <w:rsid w:val="00A1382D"/>
    <w:rsid w:val="00A13D4B"/>
    <w:rsid w:val="00A21339"/>
    <w:rsid w:val="00A214A3"/>
    <w:rsid w:val="00A23B37"/>
    <w:rsid w:val="00A25ADC"/>
    <w:rsid w:val="00A268C4"/>
    <w:rsid w:val="00A2711F"/>
    <w:rsid w:val="00A302E5"/>
    <w:rsid w:val="00A337D4"/>
    <w:rsid w:val="00A368D2"/>
    <w:rsid w:val="00A378E1"/>
    <w:rsid w:val="00A40857"/>
    <w:rsid w:val="00A43843"/>
    <w:rsid w:val="00A43DF6"/>
    <w:rsid w:val="00A43E44"/>
    <w:rsid w:val="00A46530"/>
    <w:rsid w:val="00A515FE"/>
    <w:rsid w:val="00A54478"/>
    <w:rsid w:val="00A57F9E"/>
    <w:rsid w:val="00A616E0"/>
    <w:rsid w:val="00A618F7"/>
    <w:rsid w:val="00A638AE"/>
    <w:rsid w:val="00A66C2B"/>
    <w:rsid w:val="00A67FCC"/>
    <w:rsid w:val="00A72A92"/>
    <w:rsid w:val="00A73036"/>
    <w:rsid w:val="00A74A78"/>
    <w:rsid w:val="00A76456"/>
    <w:rsid w:val="00A82F56"/>
    <w:rsid w:val="00A8336C"/>
    <w:rsid w:val="00A8479E"/>
    <w:rsid w:val="00A84FCB"/>
    <w:rsid w:val="00A95049"/>
    <w:rsid w:val="00A97027"/>
    <w:rsid w:val="00AA1669"/>
    <w:rsid w:val="00AA2298"/>
    <w:rsid w:val="00AA6860"/>
    <w:rsid w:val="00AA6B2E"/>
    <w:rsid w:val="00AA7B77"/>
    <w:rsid w:val="00AB1BB3"/>
    <w:rsid w:val="00AB3AC5"/>
    <w:rsid w:val="00AB5544"/>
    <w:rsid w:val="00AB5572"/>
    <w:rsid w:val="00AC08AB"/>
    <w:rsid w:val="00AC1A4E"/>
    <w:rsid w:val="00AC2499"/>
    <w:rsid w:val="00AC4083"/>
    <w:rsid w:val="00AC488C"/>
    <w:rsid w:val="00AC4AC4"/>
    <w:rsid w:val="00AC4E02"/>
    <w:rsid w:val="00AC4F08"/>
    <w:rsid w:val="00AC57A3"/>
    <w:rsid w:val="00AC6F02"/>
    <w:rsid w:val="00AD4A06"/>
    <w:rsid w:val="00AD638E"/>
    <w:rsid w:val="00AD7A81"/>
    <w:rsid w:val="00AE190C"/>
    <w:rsid w:val="00AE1923"/>
    <w:rsid w:val="00AE3A52"/>
    <w:rsid w:val="00AE5DE0"/>
    <w:rsid w:val="00AE70FE"/>
    <w:rsid w:val="00AF397C"/>
    <w:rsid w:val="00AF462D"/>
    <w:rsid w:val="00AF4F31"/>
    <w:rsid w:val="00AF69AF"/>
    <w:rsid w:val="00B007A4"/>
    <w:rsid w:val="00B00D1F"/>
    <w:rsid w:val="00B0193A"/>
    <w:rsid w:val="00B024D2"/>
    <w:rsid w:val="00B02E60"/>
    <w:rsid w:val="00B03C20"/>
    <w:rsid w:val="00B11A7E"/>
    <w:rsid w:val="00B11A84"/>
    <w:rsid w:val="00B11B6E"/>
    <w:rsid w:val="00B14890"/>
    <w:rsid w:val="00B16630"/>
    <w:rsid w:val="00B20F21"/>
    <w:rsid w:val="00B22141"/>
    <w:rsid w:val="00B22A50"/>
    <w:rsid w:val="00B22AAE"/>
    <w:rsid w:val="00B243D4"/>
    <w:rsid w:val="00B26E67"/>
    <w:rsid w:val="00B317EF"/>
    <w:rsid w:val="00B3216D"/>
    <w:rsid w:val="00B324B8"/>
    <w:rsid w:val="00B4025C"/>
    <w:rsid w:val="00B41651"/>
    <w:rsid w:val="00B45114"/>
    <w:rsid w:val="00B476A5"/>
    <w:rsid w:val="00B5112F"/>
    <w:rsid w:val="00B53159"/>
    <w:rsid w:val="00B5426D"/>
    <w:rsid w:val="00B56352"/>
    <w:rsid w:val="00B62380"/>
    <w:rsid w:val="00B709CF"/>
    <w:rsid w:val="00B813A7"/>
    <w:rsid w:val="00B81FF5"/>
    <w:rsid w:val="00B82C49"/>
    <w:rsid w:val="00B82D4D"/>
    <w:rsid w:val="00B83023"/>
    <w:rsid w:val="00B837A2"/>
    <w:rsid w:val="00B84660"/>
    <w:rsid w:val="00B90D8D"/>
    <w:rsid w:val="00B9225D"/>
    <w:rsid w:val="00B924C0"/>
    <w:rsid w:val="00B92D54"/>
    <w:rsid w:val="00B94A2D"/>
    <w:rsid w:val="00B96ECD"/>
    <w:rsid w:val="00B97986"/>
    <w:rsid w:val="00B97AA4"/>
    <w:rsid w:val="00BA05D1"/>
    <w:rsid w:val="00BA2FAA"/>
    <w:rsid w:val="00BA4457"/>
    <w:rsid w:val="00BA4765"/>
    <w:rsid w:val="00BA49F4"/>
    <w:rsid w:val="00BA4A6A"/>
    <w:rsid w:val="00BA72C8"/>
    <w:rsid w:val="00BB1804"/>
    <w:rsid w:val="00BB1CC8"/>
    <w:rsid w:val="00BB353E"/>
    <w:rsid w:val="00BB647E"/>
    <w:rsid w:val="00BC03C7"/>
    <w:rsid w:val="00BC0BAF"/>
    <w:rsid w:val="00BC45B7"/>
    <w:rsid w:val="00BC60CF"/>
    <w:rsid w:val="00BC6900"/>
    <w:rsid w:val="00BC7DF3"/>
    <w:rsid w:val="00BD09C4"/>
    <w:rsid w:val="00BD14C5"/>
    <w:rsid w:val="00BD1D0C"/>
    <w:rsid w:val="00BD3764"/>
    <w:rsid w:val="00BD3EC9"/>
    <w:rsid w:val="00BE0BEE"/>
    <w:rsid w:val="00BE1437"/>
    <w:rsid w:val="00BE1543"/>
    <w:rsid w:val="00BE5933"/>
    <w:rsid w:val="00BE5F89"/>
    <w:rsid w:val="00BF1CED"/>
    <w:rsid w:val="00BF58CE"/>
    <w:rsid w:val="00BF5F5D"/>
    <w:rsid w:val="00BF6DF0"/>
    <w:rsid w:val="00BF7BE7"/>
    <w:rsid w:val="00C045F1"/>
    <w:rsid w:val="00C051F2"/>
    <w:rsid w:val="00C109D2"/>
    <w:rsid w:val="00C11F81"/>
    <w:rsid w:val="00C139F6"/>
    <w:rsid w:val="00C13B74"/>
    <w:rsid w:val="00C1415D"/>
    <w:rsid w:val="00C251E3"/>
    <w:rsid w:val="00C26725"/>
    <w:rsid w:val="00C2783E"/>
    <w:rsid w:val="00C308F1"/>
    <w:rsid w:val="00C32451"/>
    <w:rsid w:val="00C3375D"/>
    <w:rsid w:val="00C36436"/>
    <w:rsid w:val="00C3721E"/>
    <w:rsid w:val="00C37247"/>
    <w:rsid w:val="00C428D5"/>
    <w:rsid w:val="00C4362C"/>
    <w:rsid w:val="00C52AFC"/>
    <w:rsid w:val="00C52BCF"/>
    <w:rsid w:val="00C534D2"/>
    <w:rsid w:val="00C542D3"/>
    <w:rsid w:val="00C55F7F"/>
    <w:rsid w:val="00C65845"/>
    <w:rsid w:val="00C71284"/>
    <w:rsid w:val="00C75BB2"/>
    <w:rsid w:val="00C77825"/>
    <w:rsid w:val="00C802B2"/>
    <w:rsid w:val="00C84715"/>
    <w:rsid w:val="00C85F7F"/>
    <w:rsid w:val="00C90D9D"/>
    <w:rsid w:val="00C910DF"/>
    <w:rsid w:val="00C93939"/>
    <w:rsid w:val="00C93D40"/>
    <w:rsid w:val="00C94F9C"/>
    <w:rsid w:val="00C96443"/>
    <w:rsid w:val="00C97D13"/>
    <w:rsid w:val="00CA3C7F"/>
    <w:rsid w:val="00CA3F17"/>
    <w:rsid w:val="00CA41D1"/>
    <w:rsid w:val="00CA53D9"/>
    <w:rsid w:val="00CA57A3"/>
    <w:rsid w:val="00CA6510"/>
    <w:rsid w:val="00CB0101"/>
    <w:rsid w:val="00CB09DF"/>
    <w:rsid w:val="00CB2523"/>
    <w:rsid w:val="00CB2D51"/>
    <w:rsid w:val="00CC0E61"/>
    <w:rsid w:val="00CC4DBF"/>
    <w:rsid w:val="00CC5184"/>
    <w:rsid w:val="00CC5725"/>
    <w:rsid w:val="00CC76AB"/>
    <w:rsid w:val="00CD1370"/>
    <w:rsid w:val="00CD5E6B"/>
    <w:rsid w:val="00CE3FAB"/>
    <w:rsid w:val="00CE4E38"/>
    <w:rsid w:val="00CE73A8"/>
    <w:rsid w:val="00CF0186"/>
    <w:rsid w:val="00CF0F3E"/>
    <w:rsid w:val="00CF1457"/>
    <w:rsid w:val="00CF4260"/>
    <w:rsid w:val="00CF4FBF"/>
    <w:rsid w:val="00CF5248"/>
    <w:rsid w:val="00CF740C"/>
    <w:rsid w:val="00D0066B"/>
    <w:rsid w:val="00D011C6"/>
    <w:rsid w:val="00D02C3E"/>
    <w:rsid w:val="00D15252"/>
    <w:rsid w:val="00D20E9E"/>
    <w:rsid w:val="00D22F05"/>
    <w:rsid w:val="00D305FD"/>
    <w:rsid w:val="00D3080A"/>
    <w:rsid w:val="00D31297"/>
    <w:rsid w:val="00D3463C"/>
    <w:rsid w:val="00D40553"/>
    <w:rsid w:val="00D40850"/>
    <w:rsid w:val="00D414B7"/>
    <w:rsid w:val="00D41A04"/>
    <w:rsid w:val="00D431C8"/>
    <w:rsid w:val="00D463D4"/>
    <w:rsid w:val="00D46A4C"/>
    <w:rsid w:val="00D4704D"/>
    <w:rsid w:val="00D47D4A"/>
    <w:rsid w:val="00D529C0"/>
    <w:rsid w:val="00D5348E"/>
    <w:rsid w:val="00D537D3"/>
    <w:rsid w:val="00D560BF"/>
    <w:rsid w:val="00D56695"/>
    <w:rsid w:val="00D56E3A"/>
    <w:rsid w:val="00D57E35"/>
    <w:rsid w:val="00D61A1C"/>
    <w:rsid w:val="00D62AEB"/>
    <w:rsid w:val="00D647B6"/>
    <w:rsid w:val="00D652F9"/>
    <w:rsid w:val="00D67105"/>
    <w:rsid w:val="00D679F5"/>
    <w:rsid w:val="00D70674"/>
    <w:rsid w:val="00D74296"/>
    <w:rsid w:val="00D75A23"/>
    <w:rsid w:val="00D767EB"/>
    <w:rsid w:val="00D83472"/>
    <w:rsid w:val="00D8425B"/>
    <w:rsid w:val="00D97931"/>
    <w:rsid w:val="00DA0DFB"/>
    <w:rsid w:val="00DA520C"/>
    <w:rsid w:val="00DA5236"/>
    <w:rsid w:val="00DC1ED4"/>
    <w:rsid w:val="00DC5121"/>
    <w:rsid w:val="00DC574D"/>
    <w:rsid w:val="00DD2046"/>
    <w:rsid w:val="00DD4195"/>
    <w:rsid w:val="00DE006C"/>
    <w:rsid w:val="00DE2E9B"/>
    <w:rsid w:val="00DE758B"/>
    <w:rsid w:val="00DF0DDC"/>
    <w:rsid w:val="00DF1107"/>
    <w:rsid w:val="00DF22D8"/>
    <w:rsid w:val="00DF24BA"/>
    <w:rsid w:val="00DF52AA"/>
    <w:rsid w:val="00DF53D4"/>
    <w:rsid w:val="00DF5CA6"/>
    <w:rsid w:val="00E02039"/>
    <w:rsid w:val="00E04695"/>
    <w:rsid w:val="00E05718"/>
    <w:rsid w:val="00E0594E"/>
    <w:rsid w:val="00E12F8D"/>
    <w:rsid w:val="00E149C0"/>
    <w:rsid w:val="00E14FD2"/>
    <w:rsid w:val="00E15034"/>
    <w:rsid w:val="00E162F3"/>
    <w:rsid w:val="00E20CDC"/>
    <w:rsid w:val="00E2461D"/>
    <w:rsid w:val="00E270BB"/>
    <w:rsid w:val="00E31131"/>
    <w:rsid w:val="00E31E94"/>
    <w:rsid w:val="00E34EA7"/>
    <w:rsid w:val="00E3556E"/>
    <w:rsid w:val="00E4360A"/>
    <w:rsid w:val="00E442EC"/>
    <w:rsid w:val="00E4524B"/>
    <w:rsid w:val="00E46B31"/>
    <w:rsid w:val="00E46D7D"/>
    <w:rsid w:val="00E546D8"/>
    <w:rsid w:val="00E61ACA"/>
    <w:rsid w:val="00E63A92"/>
    <w:rsid w:val="00E64DD8"/>
    <w:rsid w:val="00E7182D"/>
    <w:rsid w:val="00E74B42"/>
    <w:rsid w:val="00E81059"/>
    <w:rsid w:val="00E829C6"/>
    <w:rsid w:val="00E830F8"/>
    <w:rsid w:val="00E83F04"/>
    <w:rsid w:val="00E90B32"/>
    <w:rsid w:val="00E9317D"/>
    <w:rsid w:val="00E93A83"/>
    <w:rsid w:val="00E95416"/>
    <w:rsid w:val="00E96D5D"/>
    <w:rsid w:val="00EA1215"/>
    <w:rsid w:val="00EA3432"/>
    <w:rsid w:val="00EA3585"/>
    <w:rsid w:val="00EA6E45"/>
    <w:rsid w:val="00EB585A"/>
    <w:rsid w:val="00EB7444"/>
    <w:rsid w:val="00EC36AB"/>
    <w:rsid w:val="00EC4787"/>
    <w:rsid w:val="00EC54FD"/>
    <w:rsid w:val="00EC5CA7"/>
    <w:rsid w:val="00EC7294"/>
    <w:rsid w:val="00ED007A"/>
    <w:rsid w:val="00ED3C87"/>
    <w:rsid w:val="00ED40CB"/>
    <w:rsid w:val="00EE23C4"/>
    <w:rsid w:val="00EE5EE9"/>
    <w:rsid w:val="00EF13DA"/>
    <w:rsid w:val="00EF2768"/>
    <w:rsid w:val="00F00663"/>
    <w:rsid w:val="00F01996"/>
    <w:rsid w:val="00F01AC3"/>
    <w:rsid w:val="00F022C5"/>
    <w:rsid w:val="00F05F5E"/>
    <w:rsid w:val="00F06C40"/>
    <w:rsid w:val="00F151D6"/>
    <w:rsid w:val="00F16981"/>
    <w:rsid w:val="00F17D53"/>
    <w:rsid w:val="00F20179"/>
    <w:rsid w:val="00F22A41"/>
    <w:rsid w:val="00F25E63"/>
    <w:rsid w:val="00F27353"/>
    <w:rsid w:val="00F2751F"/>
    <w:rsid w:val="00F27EDD"/>
    <w:rsid w:val="00F3117D"/>
    <w:rsid w:val="00F3332E"/>
    <w:rsid w:val="00F33866"/>
    <w:rsid w:val="00F362FF"/>
    <w:rsid w:val="00F37159"/>
    <w:rsid w:val="00F42EE5"/>
    <w:rsid w:val="00F47D68"/>
    <w:rsid w:val="00F5180C"/>
    <w:rsid w:val="00F51F91"/>
    <w:rsid w:val="00F53208"/>
    <w:rsid w:val="00F537FC"/>
    <w:rsid w:val="00F5409E"/>
    <w:rsid w:val="00F57B98"/>
    <w:rsid w:val="00F612A3"/>
    <w:rsid w:val="00F62550"/>
    <w:rsid w:val="00F62A2F"/>
    <w:rsid w:val="00F64E60"/>
    <w:rsid w:val="00F65C3A"/>
    <w:rsid w:val="00F67FEB"/>
    <w:rsid w:val="00F733A2"/>
    <w:rsid w:val="00F77C4C"/>
    <w:rsid w:val="00F802A7"/>
    <w:rsid w:val="00F82AA6"/>
    <w:rsid w:val="00F8672A"/>
    <w:rsid w:val="00F87692"/>
    <w:rsid w:val="00F90307"/>
    <w:rsid w:val="00F94DAD"/>
    <w:rsid w:val="00F9724D"/>
    <w:rsid w:val="00FA1544"/>
    <w:rsid w:val="00FA3EF9"/>
    <w:rsid w:val="00FA769B"/>
    <w:rsid w:val="00FB250D"/>
    <w:rsid w:val="00FB26A7"/>
    <w:rsid w:val="00FB4518"/>
    <w:rsid w:val="00FC0CDD"/>
    <w:rsid w:val="00FC4C4B"/>
    <w:rsid w:val="00FC782E"/>
    <w:rsid w:val="00FD0DF3"/>
    <w:rsid w:val="00FD1072"/>
    <w:rsid w:val="00FD37F1"/>
    <w:rsid w:val="00FD68B6"/>
    <w:rsid w:val="00FE276F"/>
    <w:rsid w:val="00FE52B5"/>
    <w:rsid w:val="00FF1DF9"/>
    <w:rsid w:val="00FF23CA"/>
    <w:rsid w:val="00FF2CD0"/>
    <w:rsid w:val="00FF35F2"/>
    <w:rsid w:val="00FF36A9"/>
    <w:rsid w:val="00FF3D76"/>
    <w:rsid w:val="00FF48E2"/>
    <w:rsid w:val="00FF4C22"/>
    <w:rsid w:val="04D7BEB2"/>
    <w:rsid w:val="0E58AC6D"/>
    <w:rsid w:val="0F3D8B44"/>
    <w:rsid w:val="141D6285"/>
    <w:rsid w:val="174641E5"/>
    <w:rsid w:val="1A01ECC4"/>
    <w:rsid w:val="1A7CEFE8"/>
    <w:rsid w:val="29E454E3"/>
    <w:rsid w:val="334AD354"/>
    <w:rsid w:val="35D079F4"/>
    <w:rsid w:val="3CB0311A"/>
    <w:rsid w:val="4047DB8E"/>
    <w:rsid w:val="42416559"/>
    <w:rsid w:val="48ECF31B"/>
    <w:rsid w:val="507D987D"/>
    <w:rsid w:val="54AB2253"/>
    <w:rsid w:val="55B79BFF"/>
    <w:rsid w:val="5964002D"/>
    <w:rsid w:val="5D3E3D62"/>
    <w:rsid w:val="5E655806"/>
    <w:rsid w:val="60FCC7AF"/>
    <w:rsid w:val="6B48AFC8"/>
    <w:rsid w:val="6CA28691"/>
    <w:rsid w:val="7BCFC6B2"/>
    <w:rsid w:val="7EF8A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C309982"/>
  <w15:docId w15:val="{BC33A06D-D199-44FB-94ED-14EC6D491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uiPriority w:val="9"/>
    <w:qFormat/>
    <w:pPr>
      <w:keepNext/>
    </w:pPr>
    <w:rPr>
      <w:rFonts w:ascii="Baltica" w:hAnsi="Baltica"/>
      <w:szCs w:val="2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jc w:val="center"/>
      <w:outlineLvl w:val="1"/>
    </w:pPr>
    <w:rPr>
      <w:rFonts w:ascii="Baltica" w:hAnsi="Baltica"/>
      <w:szCs w:val="20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jc w:val="center"/>
      <w:outlineLvl w:val="2"/>
    </w:pPr>
    <w:rPr>
      <w:rFonts w:ascii="Baltica" w:hAnsi="Baltica"/>
      <w:b/>
      <w:szCs w:val="20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outlineLvl w:val="3"/>
    </w:pPr>
    <w:rPr>
      <w:rFonts w:ascii="Bookman Old Style" w:hAnsi="Bookman Old Style"/>
      <w:b/>
      <w:bCs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jc w:val="center"/>
      <w:outlineLvl w:val="4"/>
    </w:pPr>
    <w:rPr>
      <w:rFonts w:ascii="Arial LatArm" w:hAnsi="Arial LatArm"/>
      <w:b/>
      <w:sz w:val="16"/>
      <w:szCs w:val="20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outlineLvl w:val="5"/>
    </w:pPr>
    <w:rPr>
      <w:rFonts w:ascii="Arial Armenian" w:hAnsi="Arial Armenian"/>
      <w:b/>
      <w:sz w:val="28"/>
    </w:rPr>
  </w:style>
  <w:style w:type="paragraph" w:styleId="Heading8">
    <w:name w:val="heading 8"/>
    <w:basedOn w:val="Normal"/>
    <w:next w:val="Normal"/>
    <w:pPr>
      <w:keepNext/>
      <w:ind w:firstLine="360"/>
      <w:outlineLvl w:val="7"/>
    </w:pPr>
    <w:rPr>
      <w:rFonts w:ascii="Arial LatArm" w:hAnsi="Arial LatArm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pPr>
      <w:jc w:val="center"/>
    </w:pPr>
    <w:rPr>
      <w:rFonts w:ascii="Baltica" w:hAnsi="Baltica"/>
      <w:b/>
      <w:szCs w:val="20"/>
    </w:rPr>
  </w:style>
  <w:style w:type="paragraph" w:styleId="BodyText2">
    <w:name w:val="Body Text 2"/>
    <w:basedOn w:val="Normal"/>
    <w:rPr>
      <w:rFonts w:ascii="Baltica" w:hAnsi="Baltica"/>
      <w:b/>
      <w:sz w:val="20"/>
      <w:szCs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BodyTextIndent3">
    <w:name w:val="Body Text Indent 3"/>
    <w:basedOn w:val="Normal"/>
    <w:pPr>
      <w:ind w:left="1440"/>
    </w:pPr>
    <w:rPr>
      <w:rFonts w:ascii="Arial LatArm" w:hAnsi="Arial LatArm"/>
      <w:bCs/>
      <w:sz w:val="22"/>
      <w:lang w:val="hy-AM"/>
    </w:rPr>
  </w:style>
  <w:style w:type="paragraph" w:styleId="BodyTextIndent2">
    <w:name w:val="Body Text Indent 2"/>
    <w:basedOn w:val="Normal"/>
    <w:pPr>
      <w:ind w:left="360" w:hanging="360"/>
      <w:jc w:val="both"/>
    </w:pPr>
    <w:rPr>
      <w:rFonts w:ascii="Arial Armenian" w:hAnsi="Arial Armenian"/>
      <w:b/>
      <w:sz w:val="28"/>
    </w:rPr>
  </w:style>
  <w:style w:type="character" w:styleId="PageNumber">
    <w:name w:val="page number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BodyTextIndent">
    <w:name w:val="Body Text Indent"/>
    <w:basedOn w:val="Normal"/>
    <w:pPr>
      <w:spacing w:line="360" w:lineRule="auto"/>
      <w:ind w:left="360"/>
      <w:jc w:val="both"/>
    </w:pPr>
    <w:rPr>
      <w:rFonts w:ascii="Arial Armenian" w:hAnsi="Arial Armenian"/>
      <w:b/>
      <w:sz w:val="22"/>
    </w:rPr>
  </w:style>
  <w:style w:type="paragraph" w:styleId="BodyText">
    <w:name w:val="Body Text"/>
    <w:basedOn w:val="Normal"/>
    <w:pPr>
      <w:jc w:val="both"/>
    </w:pPr>
    <w:rPr>
      <w:rFonts w:ascii="Arial Armenian" w:hAnsi="Arial Armenian"/>
      <w:sz w:val="22"/>
      <w:lang w:val="af-ZA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character" w:styleId="CommentReference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CommentText">
    <w:name w:val="annotation text"/>
    <w:basedOn w:val="Normal"/>
    <w:rPr>
      <w:sz w:val="20"/>
      <w:szCs w:val="20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paragraph" w:styleId="Caption">
    <w:name w:val="caption"/>
    <w:basedOn w:val="Normal"/>
    <w:next w:val="Normal"/>
    <w:pPr>
      <w:jc w:val="center"/>
    </w:pPr>
    <w:rPr>
      <w:b/>
      <w:bCs/>
      <w:sz w:val="32"/>
      <w:szCs w:val="32"/>
      <w:u w:val="single"/>
      <w:lang w:val="en-GB" w:eastAsia="ru-RU"/>
    </w:rPr>
  </w:style>
  <w:style w:type="table" w:styleId="TableGrid">
    <w:name w:val="Table Grid"/>
    <w:basedOn w:val="TableNormal"/>
    <w:uiPriority w:val="59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character" w:customStyle="1" w:styleId="Heading4Char">
    <w:name w:val="Heading 4 Char"/>
    <w:rPr>
      <w:rFonts w:ascii="Bookman Old Style" w:hAnsi="Bookman Old Style"/>
      <w:b/>
      <w:bCs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BodyTextIndentChar">
    <w:name w:val="Body Text Indent Char"/>
    <w:rPr>
      <w:rFonts w:ascii="Arial Armenian" w:hAnsi="Arial Armenian"/>
      <w:b/>
      <w:w w:val="100"/>
      <w:position w:val="-1"/>
      <w:sz w:val="22"/>
      <w:szCs w:val="24"/>
      <w:effect w:val="none"/>
      <w:vertAlign w:val="baseline"/>
      <w:cs w:val="0"/>
      <w:em w:val="non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ListParagraphChar">
    <w:name w:val="List Paragraph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/>
      <w:textDirection w:val="btLr"/>
      <w:textAlignment w:val="top"/>
      <w:outlineLvl w:val="0"/>
    </w:pPr>
    <w:rPr>
      <w:rFonts w:ascii="Garamond" w:hAnsi="Garamond" w:cs="Garamond"/>
      <w:color w:val="000000"/>
      <w:position w:val="-1"/>
    </w:rPr>
  </w:style>
  <w:style w:type="character" w:customStyle="1" w:styleId="Heading1Char">
    <w:name w:val="Heading 1 Char"/>
    <w:rPr>
      <w:rFonts w:ascii="Baltica" w:hAnsi="Baltica"/>
      <w:w w:val="100"/>
      <w:position w:val="-1"/>
      <w:sz w:val="24"/>
      <w:effect w:val="none"/>
      <w:vertAlign w:val="baseline"/>
      <w:cs w:val="0"/>
      <w:em w:val="none"/>
    </w:rPr>
  </w:style>
  <w:style w:type="paragraph" w:styleId="Revision">
    <w:name w:val="Revision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BodyText3">
    <w:name w:val="Body Text 3"/>
    <w:basedOn w:val="Normal"/>
    <w:pPr>
      <w:spacing w:after="120"/>
    </w:pPr>
    <w:rPr>
      <w:sz w:val="16"/>
      <w:szCs w:val="16"/>
    </w:rPr>
  </w:style>
  <w:style w:type="character" w:customStyle="1" w:styleId="BodyText3Char">
    <w:name w:val="Body Text 3 Char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table" w:styleId="GridTable4-Accent3">
    <w:name w:val="Grid Table 4 Accent 3"/>
    <w:basedOn w:val="Table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</w:style>
  <w:style w:type="character" w:customStyle="1" w:styleId="cf01">
    <w:name w:val="cf01"/>
    <w:rPr>
      <w:rFonts w:ascii="Segoe UI" w:hAnsi="Segoe UI" w:cs="Segoe UI" w:hint="default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customStyle="1" w:styleId="BodyText2Char">
    <w:name w:val="Body Text 2 Char"/>
    <w:rPr>
      <w:rFonts w:ascii="Baltica" w:hAnsi="Baltica"/>
      <w:b/>
      <w:w w:val="100"/>
      <w:position w:val="-1"/>
      <w:effect w:val="none"/>
      <w:vertAlign w:val="baseline"/>
      <w:cs w:val="0"/>
      <w:em w:val="none"/>
    </w:rPr>
  </w:style>
  <w:style w:type="character" w:customStyle="1" w:styleId="BodyTextIndent2Char">
    <w:name w:val="Body Text Indent 2 Char"/>
    <w:rPr>
      <w:rFonts w:ascii="Arial Armenian" w:hAnsi="Arial Armenian"/>
      <w:b/>
      <w:w w:val="100"/>
      <w:position w:val="-1"/>
      <w:sz w:val="28"/>
      <w:szCs w:val="24"/>
      <w:effect w:val="none"/>
      <w:vertAlign w:val="baseline"/>
      <w:cs w:val="0"/>
      <w:em w:val="none"/>
    </w:rPr>
  </w:style>
  <w:style w:type="character" w:customStyle="1" w:styleId="CommentTextChar">
    <w:name w:val="Comment Text Char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character" w:styleId="UnresolvedMention">
    <w:name w:val="Unresolved Mention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31">
    <w:name w:val="31"/>
    <w:basedOn w:val="TableNormal"/>
    <w:tblPr>
      <w:tblStyleRowBandSize w:val="1"/>
      <w:tblStyleColBandSize w:val="1"/>
    </w:tblPr>
  </w:style>
  <w:style w:type="table" w:customStyle="1" w:styleId="30">
    <w:name w:val="30"/>
    <w:basedOn w:val="TableNormal"/>
    <w:tblPr>
      <w:tblStyleRowBandSize w:val="1"/>
      <w:tblStyleColBandSize w:val="1"/>
    </w:tblPr>
  </w:style>
  <w:style w:type="table" w:customStyle="1" w:styleId="29">
    <w:name w:val="29"/>
    <w:basedOn w:val="TableNormal"/>
    <w:tblPr>
      <w:tblStyleRowBandSize w:val="1"/>
      <w:tblStyleColBandSize w:val="1"/>
    </w:tblPr>
  </w:style>
  <w:style w:type="table" w:customStyle="1" w:styleId="28">
    <w:name w:val="28"/>
    <w:basedOn w:val="TableNormal"/>
    <w:tblPr>
      <w:tblStyleRowBandSize w:val="1"/>
      <w:tblStyleColBandSize w:val="1"/>
    </w:tblPr>
  </w:style>
  <w:style w:type="table" w:customStyle="1" w:styleId="27">
    <w:name w:val="27"/>
    <w:basedOn w:val="TableNormal"/>
    <w:tblPr>
      <w:tblStyleRowBandSize w:val="1"/>
      <w:tblStyleColBandSize w:val="1"/>
    </w:tblPr>
  </w:style>
  <w:style w:type="table" w:customStyle="1" w:styleId="26">
    <w:name w:val="26"/>
    <w:basedOn w:val="TableNormal"/>
    <w:tblPr>
      <w:tblStyleRowBandSize w:val="1"/>
      <w:tblStyleColBandSize w:val="1"/>
    </w:tblPr>
  </w:style>
  <w:style w:type="table" w:customStyle="1" w:styleId="25">
    <w:name w:val="25"/>
    <w:basedOn w:val="TableNormal"/>
    <w:tblPr>
      <w:tblStyleRowBandSize w:val="1"/>
      <w:tblStyleColBandSize w:val="1"/>
    </w:tblPr>
  </w:style>
  <w:style w:type="table" w:customStyle="1" w:styleId="24">
    <w:name w:val="24"/>
    <w:basedOn w:val="TableNormal"/>
    <w:tblPr>
      <w:tblStyleRowBandSize w:val="1"/>
      <w:tblStyleColBandSize w:val="1"/>
    </w:tblPr>
  </w:style>
  <w:style w:type="table" w:customStyle="1" w:styleId="23">
    <w:name w:val="23"/>
    <w:basedOn w:val="TableNormal"/>
    <w:tblPr>
      <w:tblStyleRowBandSize w:val="1"/>
      <w:tblStyleColBandSize w:val="1"/>
    </w:tblPr>
  </w:style>
  <w:style w:type="table" w:customStyle="1" w:styleId="22">
    <w:name w:val="22"/>
    <w:basedOn w:val="TableNormal"/>
    <w:tblPr>
      <w:tblStyleRowBandSize w:val="1"/>
      <w:tblStyleColBandSize w:val="1"/>
    </w:tblPr>
  </w:style>
  <w:style w:type="paragraph" w:styleId="NormalWeb">
    <w:name w:val="Normal (Web)"/>
    <w:basedOn w:val="Normal"/>
    <w:uiPriority w:val="99"/>
    <w:semiHidden/>
    <w:unhideWhenUsed/>
    <w:rsid w:val="00CC0EB2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position w:val="0"/>
    </w:rPr>
  </w:style>
  <w:style w:type="table" w:customStyle="1" w:styleId="21">
    <w:name w:val="21"/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</w:tblPr>
  </w:style>
  <w:style w:type="table" w:customStyle="1" w:styleId="20">
    <w:name w:val="20"/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</w:tblPr>
  </w:style>
  <w:style w:type="table" w:customStyle="1" w:styleId="19">
    <w:name w:val="19"/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</w:tblPr>
  </w:style>
  <w:style w:type="table" w:customStyle="1" w:styleId="18">
    <w:name w:val="18"/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</w:tblPr>
  </w:style>
  <w:style w:type="table" w:customStyle="1" w:styleId="17">
    <w:name w:val="17"/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</w:tblPr>
  </w:style>
  <w:style w:type="table" w:customStyle="1" w:styleId="16">
    <w:name w:val="16"/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</w:tblPr>
  </w:style>
  <w:style w:type="table" w:customStyle="1" w:styleId="15">
    <w:name w:val="15"/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</w:tblPr>
  </w:style>
  <w:style w:type="table" w:customStyle="1" w:styleId="14">
    <w:name w:val="14"/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</w:tblPr>
  </w:style>
  <w:style w:type="table" w:customStyle="1" w:styleId="13">
    <w:name w:val="13"/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</w:tblPr>
  </w:style>
  <w:style w:type="table" w:customStyle="1" w:styleId="12">
    <w:name w:val="12"/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</w:tblPr>
  </w:style>
  <w:style w:type="table" w:customStyle="1" w:styleId="11">
    <w:name w:val="11"/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</w:tblPr>
  </w:style>
  <w:style w:type="table" w:customStyle="1" w:styleId="10">
    <w:name w:val="10"/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</w:tblPr>
  </w:style>
  <w:style w:type="table" w:customStyle="1" w:styleId="9">
    <w:name w:val="9"/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</w:tblPr>
  </w:style>
  <w:style w:type="table" w:customStyle="1" w:styleId="8">
    <w:name w:val="8"/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</w:tblPr>
  </w:style>
  <w:style w:type="table" w:customStyle="1" w:styleId="7">
    <w:name w:val="7"/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</w:tblPr>
  </w:style>
  <w:style w:type="table" w:customStyle="1" w:styleId="6">
    <w:name w:val="6"/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</w:tblPr>
  </w:style>
  <w:style w:type="table" w:customStyle="1" w:styleId="5">
    <w:name w:val="5"/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</w:tblPr>
  </w:style>
  <w:style w:type="table" w:customStyle="1" w:styleId="4">
    <w:name w:val="4"/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</w:tblPr>
  </w:style>
  <w:style w:type="table" w:customStyle="1" w:styleId="3">
    <w:name w:val="3"/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</w:tblPr>
  </w:style>
  <w:style w:type="table" w:customStyle="1" w:styleId="2">
    <w:name w:val="2"/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</w:tblPr>
  </w:style>
  <w:style w:type="table" w:customStyle="1" w:styleId="1">
    <w:name w:val="1"/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</w:tblPr>
  </w:style>
  <w:style w:type="character" w:styleId="Strong">
    <w:name w:val="Strong"/>
    <w:basedOn w:val="DefaultParagraphFont"/>
    <w:uiPriority w:val="22"/>
    <w:qFormat/>
    <w:rsid w:val="004107B8"/>
    <w:rPr>
      <w:b/>
      <w:bCs/>
    </w:rPr>
  </w:style>
  <w:style w:type="table" w:customStyle="1" w:styleId="a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</w:tblPr>
  </w:style>
  <w:style w:type="table" w:customStyle="1" w:styleId="a0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</w:tblPr>
  </w:style>
  <w:style w:type="table" w:customStyle="1" w:styleId="a1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</w:tblPr>
  </w:style>
  <w:style w:type="table" w:customStyle="1" w:styleId="a2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</w:tblPr>
  </w:style>
  <w:style w:type="table" w:customStyle="1" w:styleId="a3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</w:tblPr>
  </w:style>
  <w:style w:type="table" w:customStyle="1" w:styleId="a4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</w:tblPr>
  </w:style>
  <w:style w:type="table" w:customStyle="1" w:styleId="a5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</w:tblPr>
  </w:style>
  <w:style w:type="table" w:customStyle="1" w:styleId="a6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</w:tblPr>
  </w:style>
  <w:style w:type="table" w:customStyle="1" w:styleId="a7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</w:tblPr>
  </w:style>
  <w:style w:type="table" w:customStyle="1" w:styleId="a8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</w:tblPr>
  </w:style>
  <w:style w:type="table" w:customStyle="1" w:styleId="a9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</w:tblPr>
  </w:style>
  <w:style w:type="table" w:customStyle="1" w:styleId="aa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</w:tblPr>
  </w:style>
  <w:style w:type="table" w:customStyle="1" w:styleId="ab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</w:tblPr>
  </w:style>
  <w:style w:type="table" w:customStyle="1" w:styleId="ac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</w:tblPr>
  </w:style>
  <w:style w:type="table" w:customStyle="1" w:styleId="ad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</w:tblPr>
  </w:style>
  <w:style w:type="table" w:customStyle="1" w:styleId="ae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</w:tblPr>
  </w:style>
  <w:style w:type="table" w:customStyle="1" w:styleId="af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</w:tblPr>
  </w:style>
  <w:style w:type="table" w:customStyle="1" w:styleId="af0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</w:tblPr>
  </w:style>
  <w:style w:type="character" w:styleId="FollowedHyperlink">
    <w:name w:val="FollowedHyperlink"/>
    <w:basedOn w:val="DefaultParagraphFont"/>
    <w:uiPriority w:val="99"/>
    <w:semiHidden/>
    <w:unhideWhenUsed/>
    <w:rsid w:val="00B3216D"/>
    <w:rPr>
      <w:color w:val="800080" w:themeColor="followedHyperlink"/>
      <w:u w:val="single"/>
    </w:rPr>
  </w:style>
  <w:style w:type="paragraph" w:customStyle="1" w:styleId="paragraph">
    <w:name w:val="paragraph"/>
    <w:basedOn w:val="Normal"/>
    <w:rsid w:val="008C3DC6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position w:val="0"/>
    </w:rPr>
  </w:style>
  <w:style w:type="character" w:customStyle="1" w:styleId="normaltextrun">
    <w:name w:val="normaltextrun"/>
    <w:basedOn w:val="DefaultParagraphFont"/>
    <w:rsid w:val="008C3DC6"/>
  </w:style>
  <w:style w:type="character" w:customStyle="1" w:styleId="eop">
    <w:name w:val="eop"/>
    <w:basedOn w:val="DefaultParagraphFont"/>
    <w:rsid w:val="008C3DC6"/>
  </w:style>
  <w:style w:type="character" w:customStyle="1" w:styleId="contentcontrolboundarysink">
    <w:name w:val="contentcontrolboundarysink"/>
    <w:basedOn w:val="DefaultParagraphFont"/>
    <w:rsid w:val="008C3DC6"/>
  </w:style>
  <w:style w:type="character" w:customStyle="1" w:styleId="scxw34295420">
    <w:name w:val="scxw34295420"/>
    <w:basedOn w:val="DefaultParagraphFont"/>
    <w:rsid w:val="008C3DC6"/>
  </w:style>
  <w:style w:type="character" w:styleId="PlaceholderText">
    <w:name w:val="Placeholder Text"/>
    <w:basedOn w:val="DefaultParagraphFont"/>
    <w:uiPriority w:val="99"/>
    <w:semiHidden/>
    <w:rsid w:val="00430EEF"/>
    <w:rPr>
      <w:color w:val="808080"/>
    </w:rPr>
  </w:style>
  <w:style w:type="character" w:customStyle="1" w:styleId="findhit">
    <w:name w:val="findhit"/>
    <w:basedOn w:val="DefaultParagraphFont"/>
    <w:rsid w:val="009559D9"/>
  </w:style>
  <w:style w:type="character" w:customStyle="1" w:styleId="FooterChar">
    <w:name w:val="Footer Char"/>
    <w:basedOn w:val="DefaultParagraphFont"/>
    <w:link w:val="Footer"/>
    <w:uiPriority w:val="99"/>
    <w:rsid w:val="00965C63"/>
    <w:rPr>
      <w:position w:val="-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1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4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5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3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7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60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9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2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8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0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9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16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7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50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1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6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4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11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0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32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8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125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00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8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90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491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39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45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77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86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185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94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58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9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771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18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7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60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94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45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92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64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19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08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04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92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390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69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22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45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16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59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402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46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47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276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22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29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42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00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7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youtube.com/watch?v=C87wSCYKTcE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header" Target="header4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23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grants.CSA@counterpart.org" TargetMode="External"/><Relationship Id="rId22" Type="http://schemas.openxmlformats.org/officeDocument/2006/relationships/fontTable" Target="fontTable.xml"/></Relationships>
</file>

<file path=word/_rels/header4.xml.rels><?xml version="1.0" encoding="UTF-8" standalone="yes"?>
<Relationships xmlns="http://schemas.openxmlformats.org/package/2006/relationships"><Relationship Id="rId3" Type="http://schemas.openxmlformats.org/officeDocument/2006/relationships/image" Target="media/image4.jp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69F944475064039869FD7DBEBEF4B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DC1EDE-9A44-4A3E-B896-A7D1107B3D29}"/>
      </w:docPartPr>
      <w:docPartBody>
        <w:p w:rsidR="00A375EF" w:rsidRDefault="00A375EF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ltica">
    <w:altName w:val="Calibri"/>
    <w:charset w:val="00"/>
    <w:family w:val="auto"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+mn-ea">
    <w:altName w:val="Cambria"/>
    <w:panose1 w:val="00000000000000000000"/>
    <w:charset w:val="00"/>
    <w:family w:val="roman"/>
    <w:notTrueType/>
    <w:pitch w:val="default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257"/>
    <w:rsid w:val="00104450"/>
    <w:rsid w:val="0013007F"/>
    <w:rsid w:val="00194112"/>
    <w:rsid w:val="0044008A"/>
    <w:rsid w:val="005055D7"/>
    <w:rsid w:val="00575A4A"/>
    <w:rsid w:val="006501C0"/>
    <w:rsid w:val="007B12B9"/>
    <w:rsid w:val="007D0294"/>
    <w:rsid w:val="007F6A52"/>
    <w:rsid w:val="008D1C4A"/>
    <w:rsid w:val="00917600"/>
    <w:rsid w:val="009F3FCB"/>
    <w:rsid w:val="00A14CE8"/>
    <w:rsid w:val="00A375EF"/>
    <w:rsid w:val="00A66257"/>
    <w:rsid w:val="00A7603B"/>
    <w:rsid w:val="00AB7A53"/>
    <w:rsid w:val="00B45BE3"/>
    <w:rsid w:val="00B823C1"/>
    <w:rsid w:val="00C0399E"/>
    <w:rsid w:val="00C26FAA"/>
    <w:rsid w:val="00D26C0E"/>
    <w:rsid w:val="00D741D7"/>
    <w:rsid w:val="00D95096"/>
    <w:rsid w:val="00DA7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D1C4A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7a31bdf-9d78-4393-b16c-48155cf85200" xsi:nil="true"/>
    <lcf76f155ced4ddcb4097134ff3c332f xmlns="0ca1400c-d12d-4ca5-84d3-6b4e4d6e7407">
      <Terms xmlns="http://schemas.microsoft.com/office/infopath/2007/PartnerControls"/>
    </lcf76f155ced4ddcb4097134ff3c332f>
  </documentManagement>
</p:properties>
</file>

<file path=customXml/item4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wWP3aO4XaDK5yBeunXsEjcfRihA==">AMUW2mXbYr2FqX6EXFmYExQQfjCeUYzh39X62DgsdiHLyMA/btebOkmKxnrh0jHIGfhXN7+QRqK4HUenhaNvcxZbLM/GfeFYjzP+Tg0zxFkUs7iizCYwNJmQGy8HA3P88EVE/G/SMYF0eE8hOHUK6nggFX2Mqgvu968l53HFPk1QNkGCmu7cfdD7Rjim3jfXSaZ4vJIxzgqXDaUI9qdxNuuFqN9JGDM2Kgf26YSw3oPj5o5xyFlgegDCjQ0uRZSTezia2+fWzFPkHLvJCVjkwPMpu8UB3h0Q5GkOgD4pR/hAtALC3V3hwNKbYzVNyvgqOTq8hPAvVFSXA+6u0oOcKjJITwKwmMMFD/UWW3D1B+MnmTyDV9vOnoFtPJq54zujxrAF9uMbSGLE0arG2eM76sj3SRCARq0fsRhHEiumYtFuU/U7qX+4+g4=</go:docsCustomData>
</go:gDocsCustomXmlDataStorage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18E961A327FD47A72B610A3E089976" ma:contentTypeVersion="15" ma:contentTypeDescription="Create a new document." ma:contentTypeScope="" ma:versionID="5eac79301a6a2eaa5f2a7dd5c8b7ef9d">
  <xsd:schema xmlns:xsd="http://www.w3.org/2001/XMLSchema" xmlns:xs="http://www.w3.org/2001/XMLSchema" xmlns:p="http://schemas.microsoft.com/office/2006/metadata/properties" xmlns:ns2="37a31bdf-9d78-4393-b16c-48155cf85200" xmlns:ns3="0ca1400c-d12d-4ca5-84d3-6b4e4d6e7407" targetNamespace="http://schemas.microsoft.com/office/2006/metadata/properties" ma:root="true" ma:fieldsID="f02cc2c4680b73c94cc539848a8c4f77" ns2:_="" ns3:_="">
    <xsd:import namespace="37a31bdf-9d78-4393-b16c-48155cf85200"/>
    <xsd:import namespace="0ca1400c-d12d-4ca5-84d3-6b4e4d6e740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a31bdf-9d78-4393-b16c-48155cf8520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1d394eb5-8da8-4abc-b8a6-6696f2d5bb3d}" ma:internalName="TaxCatchAll" ma:showField="CatchAllData" ma:web="37a31bdf-9d78-4393-b16c-48155cf852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a1400c-d12d-4ca5-84d3-6b4e4d6e74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aedcaee8-5518-48b4-afa3-93a69b5c44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294DFA5-9B20-4668-AD25-F784AAB5E27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76CE7BB-AC47-4561-8588-81ED950F8C7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1C2BFEF-CD49-4779-A9DB-A2E868D33B62}">
  <ds:schemaRefs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www.w3.org/XML/1998/namespace"/>
    <ds:schemaRef ds:uri="0ca1400c-d12d-4ca5-84d3-6b4e4d6e7407"/>
    <ds:schemaRef ds:uri="37a31bdf-9d78-4393-b16c-48155cf85200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5.xml><?xml version="1.0" encoding="utf-8"?>
<ds:datastoreItem xmlns:ds="http://schemas.openxmlformats.org/officeDocument/2006/customXml" ds:itemID="{85799C67-54C9-4336-B98E-0F7C42383A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a31bdf-9d78-4393-b16c-48155cf85200"/>
    <ds:schemaRef ds:uri="0ca1400c-d12d-4ca5-84d3-6b4e4d6e74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13</Pages>
  <Words>1576</Words>
  <Characters>11142</Characters>
  <Application>Microsoft Office Word</Application>
  <DocSecurity>0</DocSecurity>
  <Lines>1417</Lines>
  <Paragraphs>301</Paragraphs>
  <ScaleCrop>false</ScaleCrop>
  <Company/>
  <LinksUpToDate>false</LinksUpToDate>
  <CharactersWithSpaces>13478</CharactersWithSpaces>
  <SharedDoc>false</SharedDoc>
  <HLinks>
    <vt:vector size="12" baseType="variant">
      <vt:variant>
        <vt:i4>3604557</vt:i4>
      </vt:variant>
      <vt:variant>
        <vt:i4>3</vt:i4>
      </vt:variant>
      <vt:variant>
        <vt:i4>0</vt:i4>
      </vt:variant>
      <vt:variant>
        <vt:i4>5</vt:i4>
      </vt:variant>
      <vt:variant>
        <vt:lpwstr>mailto:grants.CSA@counterpart.org</vt:lpwstr>
      </vt:variant>
      <vt:variant>
        <vt:lpwstr/>
      </vt:variant>
      <vt:variant>
        <vt:i4>8061029</vt:i4>
      </vt:variant>
      <vt:variant>
        <vt:i4>0</vt:i4>
      </vt:variant>
      <vt:variant>
        <vt:i4>0</vt:i4>
      </vt:variant>
      <vt:variant>
        <vt:i4>5</vt:i4>
      </vt:variant>
      <vt:variant>
        <vt:lpwstr>https://www.youtube.com/watch?v=C87wSCYKTcE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</dc:creator>
  <cp:keywords/>
  <cp:lastModifiedBy>Philip Hovhannisian</cp:lastModifiedBy>
  <cp:revision>821</cp:revision>
  <cp:lastPrinted>2023-06-13T23:05:00Z</cp:lastPrinted>
  <dcterms:created xsi:type="dcterms:W3CDTF">2023-04-27T11:20:00Z</dcterms:created>
  <dcterms:modified xsi:type="dcterms:W3CDTF">2023-10-27T08:36:00Z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0x0101009018E961A327FD47A72B610A3E089976</vt:lpwstr>
  </property>
  <property fmtid="{D5CDD505-2E9C-101B-9397-08002B2CF9AE}" pid="3" name="MediaServiceImageTags">
    <vt:lpwstr/>
  </property>
  <property fmtid="{D5CDD505-2E9C-101B-9397-08002B2CF9AE}" pid="4" name="GrammarlyDocumentId">
    <vt:lpwstr>bce15e3dd46f9da9bf37c5bfb3909b7807d2bf67fce6a9202dbc1ffde2ada2bb</vt:lpwstr>
  </property>
</Properties>
</file>